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Юань положил Гу Юаньбая на кровать, а дворцовые слуги, находившиеся в комнате,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Тянь Фушэн осторожно снял с императора туфли и носки, закатал подол брюк, и перед их глазами предстал распухший голеностоп.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императора и так была стройной, а после распухания она выглядела просто ужасающе. Сюэ Юань опустил голову и посмотрел на него, нахмурив брови.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безучастно смотрел на дверь. Через мгновение послышались торопливые шаги, и охранник Чжан Сюй привел имперских врачей для лечения ран Гу Юаньбая. За ними шел генерал Сюэ, который, как только переступил порог, упал на пол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сильно стукнулся головой о пол, его сердце было опустошено. "Ваше Высочество, ваш слуга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императорских врача вымыли руки и осторожно коснулись ноги Гу Юаньбая, которая была похожа на фигурку, вырезанную из нефрита. Теперь, когда он получил такую травму, оба врача беспомощно хмурились,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в каком преступлении вы виновны?" В голосе императора не было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звучал побежденным, когда говорил. "Ваше Высочество испугалось в особняке этого чиновника, и ваше драконье тело получило травму. Виноват этот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"Мы считаем, что все произошло случайно. Днем принц Хэ послал кого-то принести нам чашу с оленьей кровью, но юноша случайно пролил ее у окна. Посреди ночи свирепые волки пришли в наши покои по запаху крови. Все во дворе спали, и стражники устали. Мы случайно проснулись в это время и столкнулись с этими двумя волками. Чиновник Сюэ, Мы чувствуем, что это была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генерала Сюэ выступили бисеринки пота, и он склонил голову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последовал за своим отцом и встал на колени позади него. Пока император хранил молчание, в комнате можно было услышать, как падает булавка. Стоявшие вокруг стражники держали на поясе большие мечи и смотрели на членов семьи Сюэ холодными, свирепыми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Гу Юаньбай заставил Сюэ Юаня нести его, он отстранял его от дел; теперь его слова означали отстранение генерала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Первоначальная фраза - 下马威, которая представляет собой демонстрацию силы и власти со стороны недавно назначенного чиновника (или, в данном случае, Гу Юаньбая в качестве нового императора) при первой встрече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стоял на коленях на земле,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совпадений в мире не бывает, и все же это было совпадением. Если бы он не знал, что это невозможно, Сюэ Юань подумал бы, что император догадался, что волки появятся во дворе посреди ночи, и специально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Сюэ внезапно осветился среди ночи. Слуги принца Хэ и слуги из особняка Сюэ стояли на коленях, а Чжан Сюй, капитан стражи, вместе со своими подчиненными угрюмо проверял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возжигания благовоний* стражник Чжан Сюй послал кого-то прижать испуганного второго сына семьи Сюэ к земле перед императором, а сам Чжан Сюй вышел вперед, шепча на ухо императору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Древняя мера времени, буквально время, необходимое для того, чтобы сгорела палочка благовоний, примерно 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брови, посмотрел на второго молодого господина Сюэ и неторопливо подал знак, чтобы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Сюэ был идиотом. Он приревновал Сюэ Юаня, узнав, что накануне его не пустили к императору. Все волки, которых держали в доме, были домашними животными Сюэ Юаня. Сюэ Юань обучил их быть очень послушными, и они каждый день приходили во двор Сюэ Юаня, чтобы их покормили. Поскольку император в этот день находился в особняке Сюэ, у Сюэ Юаня не было времени покормить волков, и второму молодому господину пришла в голову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когда все уже спали, он выпустил двух голодных волков и выпустил их во двор Сюэ Юаня. Они непременно покусали бы людей, если бы у них не было мяса. Если бы Сюэ Юань был укушен, то на следующий день он не смог бы посетить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подумал, что тогда он будет единственным здоровым наследником в особняке Сюэ, и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волков, которые уже сутки голодали, привлечет запах оленьей крови, и они набросятся на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дурак, подумал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ему было приятно узнать, что в семье генерала Сюэ есть такой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отмахнулся от несвязанных людей, а затем позволил Чжан Сюю рассказать генералу Сюэ о том, что произошло. Лицо второго молодого господина Сюэ стало красным, а ноги не могли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генерала Сюэ постепенно участилось, и он широко раскрытыми глазами уставился на своего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показалось, что генерал Сюэ стареет с каждой секундой. Он неловко склонил голову перед императором. "Благодарю вас, Ваше Высочество,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не связанные между собой люди были отосланы, по крайней мере, об этом нелепом событии не стало бы известно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Юаньбай вздохнул и с приветливым выражением лица произнес: "Генерал Сюэ, зачем нам беспокоиться об этом? Раз уж мы знаем, что это просто совпадение, то, конечно, не будем продолжать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Распухшая лодыжка императора была прямо перед его лицом. Это было шокирующее зрелище, и генерал Сюэ даже не осмелился посмотреть. Каждый взгляд осуждал его еще больше. Со слезами на глазах он провозгласил: "Сын этого генерала совершил серьезную ошибку! Естественно, что Ваше Величество накажет его. Этот генерал не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генерал не смог защитить Ваше Высочество должным образом, и он так же виновен!" По лицу генерала Сюэ скатились две дорожки слез. "Это его вина, что он не воспитал его должным образом, и я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вежливо сказал: "Эти волки были моими волками, поэтому, естественно, я тоже виноват. Нога Вашего Величества теперь сломана. Если нужно, я могу сопровождать Ваше Высочество и быть к услугам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троих он был единственным, кто говорил спокойным тоном. Услышав эту фразу, второй мастер Сюэ задрожал и чуть не описался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неприятная вещь произошла прямо на глазах у императора, и они оба уже дрожали. На данный момент генерал Сюэ был готов на все, лишь бы император не был недоволен семьей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слова Сюэ Юаня, то сразу понял, что это возможность вернуть расположение императора. Ранее он даже посылал императорского врача из дворца лечить его. Разве это не означало, что Юань-гэр завоевал расположение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тут же сказал: "Этот глупый сын не умеет пользоваться пером, чернилами, бумагой и чернильным камнем*, но его боевые искусства все равно замечательны. Сейчас Вашему Высочеству было бы неудобно идти пешком. Хотя этот глупый сын не лучше дворцовых стражников, он хотя бы немного силен. Если он не противен Вашему Высочеству, позвольте ему войти во дворец, чтобы сопровождать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иероглифы 笔墨纸砚 известны как четыре сокровища ученого, а это означает, что Сюэ Юань не утонченный, культурный человек, а не то, что он неграмотен. Ну, может быть, это не проясняет этот момент ни в том, ни в другом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рот Сюэ Юаня застыл, а выражение его лица вдруг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настолько злодейским персонажем, что он притворился, что на мгновение задумался, а затем неохотно произнес: "Раз уж так,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быстро сказал: "Генерал Сюэ и два молодых мастера, идите отдыхать. Императору нужно отойти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Гу Юаньбай медленно откинулся на спинку кровати. Императорский врач наносил на него лекарство, и каждый раз, когда оно касалось его, он чувствовал острую боль. Императорский врач был полностью сосредоточен на своем деле и не смел остановиться ни на секунду. Гу Юаньбай терпел уже некоторое время. Он прислонился к раме кровати и застонал, не в силах сдержаться, когда увидел, что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уже вышел за дверь, но все еще слышал приглушенный стон. Он не удержался и оглянулся. Полог кровати скрывал лицо императора, но его руки вцепились в мантию, создавая глубокие складки на атласной одежде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очень контролируемым человеком, и белые кончики пальцев показывали уровень его сдержанности. Даже если боль была сильной, он просто крепко сжимал пальцы, чтобы вытерпеть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нем был халат Сюэ Юаня, это не означало, что ему разрешалось рвать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все чиновники, находившиеся неподалеку от особняка Сюэ, узнали о том, что император остался в особняке Сюэ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Юйянь появился у ворот особняка Сюэ рано утром. Он энергично навестил Сюэ Юаня и настоял на том, чтобы тот потащил его за собой, чтобы поприветствовать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Гу Юаньбай сидел на стуле, а его распухшую лодыжку массировал врач. Его светлая икра была слегка обнажена, а подошвы ног лежали на коленях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поместья не было солнечного света, и императорский врач не решился делать ему массаж без яркого освещения, поэтому они сидели в центре двора, рядом с большим деревом, на котором только-только начали прорастать зеленые почки. Солнечный свет освещал тело императора, делая его таким белым, что он почти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и Чан Юйянь должны были объявить о своем прибытии. Охранники образовали круг вокруг доктора, стоя спиной к императору, но человеческая стена не была полностью непрозрачной, и Сюэ Юань и Чан Юйянь могли видеть всю сцену, когда смотрели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Чан Юйянь увидел эту сцену, он быстро опустил взгляд, как будто его обожгло. Он не осмеливался поднять глаза,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подошел, чтобы объявить о них. Гу Юаньбай, испытывая дискомфорт, посмотрел в сторону двух мужчин и нетерпеливо нахмурился. "Отошли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