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этого не ожидаете, да? В будущем вы начнете социалистическое братство с Чу Вэем. Регент без наследника подобен тигру, потерявшему зубы. Будущему императору остается только ждать, когда он сможет сожрать тебя,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 Юаньбай вернулся в свои покои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дворца доставил одежду. Спустя два часа проливной дождь ничуть не ослабел. Опасаясь, что император все-таки простудится, дворец прислал двух молодых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императорские врачи померили ему пульс, Гу Юаньбай принял горячую ванну и, добравшись до кровати, заснул, как только голова коснулась подушки. Он проспал всю ночь, но после того, как рано лег спать, рано и проснулся. Когда он проснулся, небо было еще темным, а сторож, наблюдавший за его постелью,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 оцепенении открыл глаза. Затем он тихо встал, накинул плащ и бесшумно вышел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 дверью тихо переговаривались. Увидев выходящего Гу Юаньбая, они опешили и поспешно поприветствовали его. "Что случилось,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проснулись", - прошептал Гу Юаньбай. "Мы просто немного прогуляемся, не выходя со двора. Просто следите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древнем небе было много звезд, а сильный дождь, прошедший накануне, уже прекратился. Гу Юаньбай медленно прошел несколько шагов. Вдруг он услышал слабый шорох, доносившийся из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нахмурился, мгновенно став бдительным. Он сделал медленный шаг назад и отступил за угол, пока наконец не заметил то, что лежало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шерсть, светящиеся зеленые зрачки, обнаженные клыки. Это были два взрослых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Юаньбая подскочило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волка обгладывали траву и лизали ее. Гу Юаньбай вспомнил, что накануне на это место была вылита чаша с оленьей кровью. Пятна крови в коридоре были убраны, но кровь, попавшая на траву,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семья Сюэ действительно разводила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Гу Юаньбая опустился ниже желудка. Медленно он отступил от двух волков. Охранники все еще находились на некотором расстоянии от Гу Юаньбая, и шерсть волков сливалась с темнотой. Охранники не могли их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мог только надеяться, что количество оленьей крови, покрывающей траву, заставит их некоторое время заниматься лизанием.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молитвы остались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волка, чьи головы были зарыты в траву, услышали его. Мгновенно повернув головы, они уставились на Гу Юаньбая своими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острых зубов капала слюна, и один из них начал осторожно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 очень зоркие наблюдатели. Если кто-то покажет перед ними страх, они тут же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держался очень спокойно и, поскольку его заметили, перестал уходить. Вместо этого он уставился прямо на двух волков, присев на корточки, как будто собирался подобрать что-то, чтобы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свирепых волка заметно вздрогнули, но вместо того, чтобы отступить, они сделали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животное может с одного взгляда определить слабость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 него за спиной почувствовали, что что-то не так. Они закричали, собираясь броситься на него: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Юаньбая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Предсказуемо, этот крик привел в движение волков. Оскалив зубы, они бросились прямо на Гу Юаньбая. Гу Юаньбай перекатился через себя, избежав прыжка волка. В тот момент, когда другой волк уже собирался наброситься на него, со спины внезапно раздались два глухих хлопка. Побледневший Гу Юаньбай вскинул голову, чтобы посмотреть. Это оказался Сюэ Юань, который тяжелой деревянной палкой размозжил черепа двум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Юаня тоже было ужасным. Он был спокоен, но его глаза были полны враждебности, когда он смотрел на тела двух волков. Через мгновение Сюэ Юань отбросил окровавленную палку в сторону и опустился на колено рядом с императором. "Ваше Величество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бросились к Гу Юаньбаю. Увидев двух мертвых волков, лежащих на земле на боку, их лица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Юаньбая было бледным. Успокоив свое учащенное дыхание, он непринужденно сказал: "У меня судорога в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охранников изменились. Тот, кто должен был искать императорского врача, пошел искать врача, а тот, кто должен был разбираться с волками, разбирался с волками. Гу Юаньбай отмахнулся от протянутой руки капитана стражи. Он бросил холодный взгляд на Сюэ Юаня и приказал ему: "Сюэ Юань, подними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тело было очень хрупким, Гу Юаньбай предполагал, что его лодыжка будет распухшей. Он не мог ни нагружать ее, ни использовать силу, и его должен был кто-то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Оленья кровь, свирепые волки, Сюэ Юань. Трудно сказать, было ли лицо Гу Юаньбая бурным или спокойным. Гнев, бурлящий в его сознании, делал его выражение еще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надувшись, ухватился своими сильными руками за талию императора и заднюю часть его коленей и встал прямо, неся Гу Юаньбая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его руки крепко держалась за талию императора, но выражение лиц у обоих было неприятным. Сюэ Юань сказал глубоким голосом: "Хотя это правда, что в особняке Сюэ разводят волков, как только Ваше Величество вошло, госпожа заперла их. Молю Ваше Величество об остром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"Мы проведем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даже не пытался скрыть подозрение в своем голосе. Сюэ Юань не мог не сжать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"Освободите нас", - приказал Гу Юаньбай. "Легко и уверенно. Помоги нам идти медленно, преврати каждый шаг в десять шагов. Если ты не умеешь ходить, встань на колени, чтобы поддерживать нас 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Сюэ Юаня опустился. В этот момент он боялся, что в глазах императора он всего лишь животное, вроде лошади или мула. И, возможно, даже не такой способный,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ладони, как ему было велено. И тут он понял, что вес императора очень мал. Кожа под его ладонями была настолько мягкой, что даже сквозь шелк пять пальцев Сюэ Юаня могли глубоко погрузиться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быть внимательным и контролировать свою силу, что было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Юаньбая был холодным. "Мы сказали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резко остановился, и после нескольких вдохов, начал медленно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императора на руках. В глазах Сюэ Юаня пряталась бешеная собака. Бешеный пес не мог бороться со своей природой, и он ухмыльнулся Гу Юаньбаю: "Ваше Величество, достаточно ли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усмехнулся Гу Юаньбай. "Но теперь Мы хотим, чтобы вы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 императора нет детей. У меня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 Сюэ Юаня нет детей, у будущего императора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