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экзаменаторы, выбранные императором, приняли приказ и в сопровождении Запретной армии вошли в Экзаменационный зал со своим багажом. Известие о том, что экзаменаторов заперли в зале, заставило и юрэнцев, спешивших в столицу на экзамен, почувствовать напряжение времени. В винных и чайных домах стало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Юаньбай позвал министра труда, министра доходов и секретаря министерства обрядов в боковой зал зала Сюаньчжэн для обсуждения официальных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им троим сочинение о борьбе с бедствиями на Желтой реке, которое в тот день услышал от Чу Вэя, и велел медленно прочитать его. Тем временем он взял чашку чая и медленно выпил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закончил читать министр доходов. Он нерешительно сказал: "Ваше Величество, ваш слуга, я никогда не видел столь искусно придуманных методов борьбы с бедствиями. Если применить их на практике, они могут оказаться действительно эффективными... Но Национальное казначейство..."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работ и секретарь Министерства обрядов были полностью погружены в сочинение. Выражения их лиц были мрачными со слабым оттенком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Величество!" Министр работ не мог скрыть своего удивления: "Кто придумал эти методы? У этого человека большой талант. Ваш слуга хочет с ним познакомиться!"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 улыбкой ответил: "Ты не сможешь с ним познакомиться".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методы не были идеей одного человека, это были методы, которые тысячи потомков придумали в течение бесчисленных сезонов наводнений.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надежные методы в древней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работ с сожалением пробормотал: "Жаль".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Дарен как раз закончил читать эссе. Он читал, размышляя, и иногда выглядел мрачным, а иногда улыбался. После прочтения он не мог не сказать: "Ваше Величество, эти методы вполне осуществимы!"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 улыбкой спросил: "Чу Дарен тоже считает их осуществимыми?"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Дарен всегда был строг, но в этот раз он смело кивнул: "Если вышеупомянутое содержание будет реализовано одно за другим, ваш слуга считает, что это осуществимо".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доходов забеспокоился: "Ваше Величество! Скоро начнется весенний сев, экзамен на конференции тоже будет стоить денег, а экзаменационный зал ремонтируется. Место для гробницы Вашего Величества уже выбрано, и гробница будет построена в этом году. Мало того, расходы на военные поставки для армии Вашего Величества немалые, их нельзя остановить ни на день. Если русло реки будет ремонтироваться, то государственная казна не сможет оборачиваться".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гробницы началось в начале престолонаследия монарха. Однако, хотя Гу Юаньбай рано вступил на престол, его власть перешла в чужие руки. В этот день строительство гробницы только начиналось, поэтому оно было еще более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успокаивающе улыбнулся ему: "Чжэнь понимает".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"Управление страной всегда неотделимо от денег". Гу Юаньбай говорил ни быстро, ни медленно: "Пока есть деньги, можно строить дороги, покупать лошадей, обучать солдат... Чжэнь не решил сейчас начать управлять разливом Желтой реки. Паводок Желтой реки делится на весенний и летний. Весенний паводок приходится на третий и четвертый месяц, а летний - с шестого по десятый. Чжэнь созвал всех Даренов сюда, чтобы обсудить весенний паводок".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неуверенность, министр работ сказал: "Ваше Величество, в предыдущие несколько лет не было разлива Желтой реки, так почему вы обращаете на него внимание в этом году?"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Юаньбай поставил свою чашку на стол, издав звонкий звук: "Чжэнь тоже хочет знать, почему в среднем и нижнем течении Желтой реки уже полмесяца идут дожди, но никто не пришел сообщить об этом императорскому двору?".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министра и секретарь задрожали 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молчал. Он позволил им стоять на коленях и гадать в страшной тишине вокруг. Только после того, как они обильно вспотели от своих догадок, Гу Юаньбай сказал: "Встаньте".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Н.Э.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Великой династии Хэн не было премьер-министра. Шесть министерств находились в непосредственном ведении императора, и не было никакого кабинета министров. Однако были созданы Тайный совет и Гражданская палата. Тайный совет отвечал за военные дела, а Гражданский зал - за государственные дела, и все это находилось в непосредственном ведении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императорская власть в это время была столь велика, все еще есть люди, скрывающие отчеты. Как эти люди в тех местах могут быть такими смелыми!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император узнал о сезоне дождей на Желтой реке, которая находится в тысячах ли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думали об этом, тем больше боялись. Они согнули свои тела и встали,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 Чу, - смягчил свой тон Гу Юаньбай, - Чжэнь знает, что ты многое понимаешь в предотвращении наводнений путем контроля воды. Время поджимает. Чжэнь назначил тебя умиротворяющим посланником и отправил защищать Желтую реку от весеннего паводка. Чжэнь не просит многого, лишь бы сезон малых паводков не привел к серьезному бедствию. Дорогой Чу, поедешь ли ты на Желтую реку?".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без колебаний снова опустился на колени и громко сказал: "Ваш слуга постарается в меру своих сил выполнить задание!"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вышел из-за стола и помог ему подняться. "Чжэнь хочет поручить вам еще одно дело. Уважаемый Чу должен помочь Чжэню выяснить, кто скрывает и не докладывает! Местные чиновники последуют за уважаемым Чу, чтобы провести расследование. Не бойся их, Чжэнь тебя поддержит. Если возникнут проблемы, Чжэнь разрешит местному губернатору привести войска на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Дарен был так тронут, что его глаза заблестели. "Ваше Величество может быть уверено, что ваш слуга сделает все возможное".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посмотрел на министра доходов и министра работ: "Министерство работ должно выбрать более десяти человек, которые хорошо умеют предотвращать наводнения путем контроля воды, чтобы сопровождать дорогого Чу. Вы два министерства должны оказать полную поддержку в этом деле и не халтурить."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вышедших из зала Сюаньчжэн, вытерли пот на своих головах - даже по их спинам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Сюня поздравили министр доходов и министр работ. Чу Сюнь быстро отсалютовал и спросил: "Дары, Его Величество ждет от меня многого. О том, что уже полмесяца никто не докладывал императорскому двору о том, что на Желтой реке идут дожди, я прошу дацанов пока не рассказывать другим. Боюсь, это испугает змею*".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предупредить противника)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Дарен подозревал, что местные чиновники сговорились с чиновниками в столице. Министр доходов и Министр работ тут же кивнули: "Не волнуйся, Чу Дарен. Даже если вы промолчите, мы не посмеем сказать об этом публично. Смысл слов Его Величества ясен. Мы оба будем хорошо сотрудничать. Чу Дарен должен уделять внимание безопасности и при этом хорошо выполнять свою работу. Когда вы вернетесь, результаты экзамена на конференции также должны быть опубликованы. Ученые достижения Гунцзы Чу всегда были выдающимися. Кто знает к тому времени, что хорошие вещи приходят парами? Вы оба, отец и сын, должны получить повышение. Те, кто должны быть чиновниками, будут чиновниками".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быстро сказал несколько скромных слов. Трое мужчин разговаривали и смеялись, выходя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министров Тянь Фушэн понес хорошо приготовленное лекарство. В белой фарфоровой чаше черный дымящийся лекарственный сок казался еще более горьким и терпким. Гу Юаньбай взглянул на него и одним глотком осушил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выпившие слишком много лекарства, не почувствовали бы горечи. Гу Юаньбай сделал еще несколько глотков чая, чтобы избавиться от лекарственного привкуса во рту. Затем он накинул плащ и вышел из зала Сюаньчжэн.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лежал толстый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земле уже убрали, но на деревьях и траве еще лежал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несколько раз вдохнул холодный воздух, и его разум тоже освободился от запретов. Он подошел к дереву и скатал руками снежный ком. Однако через некоторое время его руки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императорской гвардии поспешно сбегал и принес пару кожаных перчаток. Гу Юаньбай с улыбкой сказал: "Чжэнь только трогает снег, а ты смотри, как волнуешься".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императорской гвардии имел редкий вид жесткого лица: "Ваше Величество, быстро отбросьте снег".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хорошо", - Гу Юаньбай бросил снег. Вытянув обе руки перед капитаном императорской охраны, он беспомощно сказал: "Вы все всегда слишком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императорской охраны осторожно взял Гу Юаньбая за кончики пальцев и тщательно взял платок, чтобы стереть влагу и снежинки со своих ладоней. Кожа Его Величества была нежной. Холодный снег задержался на его руках лишь на мгновение, но кончики пальцев покрылись привлекательным 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были такими тонкими и гладкими, что казалось, даже артерии и вены вот-вот растают в мягкой коже. Капитан императорской стражи должен был быть очень осторожен, чтобы не оставить красных следов от скребка на руках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другие люди относились к нему с осторожностью. По правде говоря, Гу Юаньбай не мог обойтись без тщательного обслуживания со стороны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руках императора не осталось снежной воды, капитан императорских телохранителей почтительно отпустил его руки. Затем он аккуратно развернул и надел на него кожаные перчатки. Коричневые перчатки закрывали белые руки до самых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