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экзаменаторы, выбранные императором, приняли приказ и в сопровождении Запретной армии вошли в Экзаменационный зал со своим багажом. Известие о том, что экзаменаторов заперли в зале, заставило и юрэнцев, спешивших в столицу на экзамен, почувствовать напряжение времени. В винных и чайных домах стало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Юаньбай позвал министра труда, министра доходов и секретаря министерства обрядов в боковой зал зала Сюаньчжэн для обсуждения официальных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им троим сочинение о борьбе с бедствиями на Желтой реке, которое в тот день услышал от Чу Вэя, и велел медленно прочитать его. Тем временем он взял чашку чая и медленно выпил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закончил читать министр доходов. Он нерешительно сказал: "Ваше Величество, ваш слуга, я никогда не видел столь искусно придуманных методов борьбы с бедствиями. Если применить их на практике, они могут оказаться действительно эффективными... Но Национальное казначейство..."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работ и секретарь Министерства обрядов были полностью погружены в сочинение. Выражения их лиц были мрачными со слабым оттенком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Величество!" Министр работ не мог скрыть своего удивления: "Кто придумал эти методы? У этого человека большой талант. Ваш слуга хочет с ним познакомиться!"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 улыбкой ответил: "Ты не сможешь с ним познакомиться".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методы не были идеей одного человека, это были методы, которые тысячи потомков придумали в течение бесчисленных сезонов наводнений.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надежные методы в древней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работ с сожалением пробормотал: "Жаль".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Дарен как раз закончил читать эссе. Он читал, размышляя, и иногда выглядел мрачным, а иногда улыбался. После прочтения он не мог не сказать: "Ваше Величество, эти методы вполне осуществимы!"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 улыбкой спросил: "Чу Дарен тоже считает их осуществимыми?"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Дарен всегда был строг, но в этот раз он смело кивнул: "Если вышеупомянутое содержание будет реализовано одно за другим, ваш слуга считает, что это осуществимо".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доходов забеспокоился: "Ваше Величество! Скоро начнется весенний сев, экзамен на конференции тоже будет стоить денег, а экзаменационный зал ремонтируется. Место для гробницы Вашего Величества уже выбрано, и гробница будет построена в этом году. Мало того, расходы на военные поставки для армии Вашего Величества немалые, их нельзя остановить ни на день. Если русло реки будет ремонтироваться, то государственная казна не сможет оборачиваться".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гробницы началось в начале престолонаследия монарха. Однако, хотя Гу Юаньбай рано вступил на престол, его власть перешла в чужие руки. В этот день строительство гробницы только начиналось, поэтому оно было еще более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успокаивающе улыбнулся ему: "Чжэнь понимает".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"Управление страной всегда неотделимо от денег". Гу Юаньбай говорил ни быстро, ни медленно: "Пока есть деньги, можно строить дороги, покупать лошадей, обучать солдат... Чжэнь не решил сейчас начать управлять разливом Желтой реки. Паводок Желтой реки делится на весенний и летний. Весенний паводок приходится на третий и четвертый месяц, а летний - с шестого по десятый. Чжэнь созвал всех Даренов сюда, чтобы обсудить весенний паводок".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неуверенность, министр работ сказал: "Ваше Величество, в предыдущие несколько лет не было разлива Желтой реки, так почему вы обращаете на него внимание в этом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Юаньбай поставил свою чашку на стол, издав звонкий звук: "Чжэнь тоже хочет знать, почему в среднем и нижнем течении Желтой реки уже полмесяца идут дожди, но никто не пришел сообщить об этом императорскому двору?".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министра и секретарь задрожали и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молчал. Он позволил им стоять на коленях и гадать в страшной тишине вокруг. Только после того, как они обильно вспотели от своих догадок, Гу Юаньбай сказал: "Встаньте".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Н.Э.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Великой династии Хэн не было премьер-министра. Шесть министерств находились в непосредственном ведении императора, и не было никакого кабинета министров. Однако были созданы Тайный совет и Гражданская палата. Тайный совет отвечал за военные дела, а Гражданский зал - за государственные дела, и все это находилось в непосредственном ведении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императорская власть в это время была столь велика, все еще есть люди, скрывающие отчеты. Как эти люди в тех местах могут быть такими смелыми!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император узнал о сезоне дождей на Желтой реке, которая находится в тысячах ли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думали об этом, тем больше боялись. Они согнули свои тела и встали,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 Чу, - смягчил свой тон Гу Юаньбай, - Чжэнь знает, что ты многое понимаешь в предотвращении наводнений путем контроля воды. Время поджимает. Чжэнь назначил тебя умиротворяющим посланником и отправил защищать Желтую реку от весеннего паводка. Чжэнь не просит многого, лишь бы сезон малых паводков не привел к серьезному бедствию. Дорогой Чу, поедешь ли ты на Желтую реку?".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без колебаний снова опустился на колени и громко сказал: "Ваш слуга постарается в меру своих сил выполнить задание!"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вышел из-за стола и помог ему подняться. "Чжэнь хочет поручить вам еще одно дело. Уважаемый Чу должен помочь Чжэню выяснить, кто скрывает и не докладывает! Местные чиновники последуют за уважаемым Чу, чтобы провести расследование. Не бойся их, Чжэнь тебя поддержит. Если возникнут проблемы, Чжэнь разрешит местному губернатору привести войска на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Дарен был так тронут, что его глаза заблестели. "Ваше Величество может быть уверено, что ваш слуга сделает все возможное".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посмотрел на министра доходов и министра работ: "Министерство работ должно выбрать более десяти человек, которые хорошо умеют предотвращать наводнения путем контроля воды, чтобы сопровождать дорогого Чу. Вы два министерства должны оказать полную поддержку в этом деле и не халтурить."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вышедших из зала Сюаньчжэн, вытерли пот на своих головах - даже по их спинам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Сюня поздравили министр доходов и министр работ. Чу Сюнь быстро отсалютовал и спросил: "Дары, Его Величество ждет от меня многого. О том, что уже полмесяца никто не докладывал императорскому двору о том, что на Желтой реке идут дожди, я прошу дацанов пока не рассказывать другим. Боюсь, это испугает змею*".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предупредить противника)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Дарен подозревал, что местные чиновники сговорились с чиновниками в столице. Министр доходов и Министр работ тут же кивнули: "Не волнуйся, Чу Дарен. Даже если вы промолчите, мы не посмеем сказать об этом публично. Смысл слов Его Величества ясен. Мы оба будем хорошо сотрудничать. Чу Дарен должен уделять внимание безопасности и при этом хорошо выполнять свою работу. Когда вы вернетесь, результаты экзамена на конференции также должны быть опубликованы. Ученые достижения Гунцзы Чу всегда были выдающимися. Кто знает к тому времени, что хорошие вещи приходят парами? Вы оба, отец и сын, должны получить повышение. Те, кто должны быть чиновниками, будут чиновниками".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быстро сказал несколько скромных слов. Трое мужчин разговаривали и смеялись, выходя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министров Тянь Фушэн понес хорошо приготовленное лекарство. В белой фарфоровой чаше черный дымящийся лекарственный сок казался еще более горьким и терпким. Гу Юаньбай взглянул на него и одним глотком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выпившие слишком много лекарства, не почувствовали бы горечи. Гу Юаньбай сделал еще несколько глотков чая, чтобы избавиться от лекарственного привкуса во рту. Затем он накинул плащ и вышел из зала Сюаньчжэн.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лежал толстый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земле уже убрали, но на деревьях и траве еще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несколько раз вдохнул холодный воздух, и его разум тоже освободился от запретов. Он подошел к дереву и скатал руками снежный ком. Однако через некоторое время его руки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императорской гвардии поспешно сбегал и принес пару кожаных перчаток. Гу Юаньбай с улыбкой сказал: "Чжэнь только трогает снег, а ты смотри, как волнуешься".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императорской гвардии имел редкий вид жесткого лица: "Ваше Величество, быстро отбросьте снег".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хорошо", - Гу Юаньбай бросил снег. Вытянув обе руки перед капитаном императорской охраны, он беспомощно сказал: "Вы все всегда слишком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императорской охраны осторожно взял Гу Юаньбая за кончики пальцев и тщательно взял платок, чтобы стереть влагу и снежинки со своих ладоней. Кожа Его Величества была нежной. Холодный снег задержался на его руках лишь на мгновение, но кончики пальцев покрылись привлекательным 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были такими тонкими и гладкими, что казалось, даже артерии и вены вот-вот растают в мягкой коже. Капитан императорской стражи должен был быть очень осторожен, чтобы не оставить красных следов от скребка на руках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другие люди относились к нему с осторожностью. По правде говоря, Гу Юаньбай не мог обойтись без тщательного обслуживания со стороны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руках императора не осталось снежной воды, капитан императорских телохранителей почтительно отпустил его руки. Затем он аккуратно развернул и надел на него кожаные перчатки. Коричневые перчатки закрывали белые руки до самых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