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Цзюзи* собирались в столице в конце зимы. Следующей весной Министерство обрядов проводило экзамен на конференции. Поскольку Чу Вэй хотел принять участие в конференц-экзамене, его отец был вынужден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выпускник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несколько дней на заседании императорского двора также обсуждался экзамен, который должен был состояться в начале третьего месяца. Гу Юаньбай и министры определили основные темы экзамена и определили пропорции классики, теории политики, арифметики, поэзии, законов и указов, а также эссе на экзамене. Главные надзиратели состояли из директора и трех его заместителей из числа высокопоставленных чиновников первого и второго ранга. Вместе с ними работали еще восемнадцать надзирателей. Министерство обрядов представило Гу Юаньбаю список кандидатов для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заседания императорского суда Гу Юаньбай получил список. Он должен был выбрать людей как можно скорее. Через три дня эти избранные люди в сопровождении императорской гвардии должны были войти в запертый двор Экзаменационного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Выбранные люди также были учеными. Хотя они были учениками императора*, главные наблюдатели провинциального экзамена и экзамена на конференции в конечном итоге имели титул "мастер". Этот экзамен также был делом чести. Тщательно отобранные люди были цзиньши*, которым император доверял. Гу Юаньбай мог оценивать здесь тех, кого он хотел взять дальше или ограничить.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(учениками) - относится к тем, кто был допущен к экзамену императора или занял первое место на дворцовом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(цзиньши) - ученый, который был рекомендован к сдаче экзамена в период имперских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выбрал людей, императорская кухня доставила еду. С тех пор, как он в последний раз заказывал миску жареной лапши в соевом соусе, Императорская кухня, казалось, открыла сотню способов использования различных соусов. Созданный ими соус из мясного фарша был восхитителен. Он прекрасно сочетался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аппетит Гу Юаньбая был не очень хорошим. Сколько бы люди на императорской кухне ни устраивали мозговой штурм, он двигался лишь несколько раз, после чего откладывал палочки. Приказав людям убрать еду, Гу Юаньбай приготовился вздремнуть после мытья.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велел Тянь Фушэну разбудить его через два часа, пока он не заснул. Однако он не ожидал, что через мгновение после того, как заснул, его разбудит сильная тряска.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полное слез лицо Тянь Фушэна, и его голос дрожал, когда он сказал: "Ваше Величество, Великая Императорская Наложница Ван серьезно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на окраине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вышел из дома, полного лекарственного запаха, и посмотрел на одинокое мертвое дерево во дворе; его глаза были немного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Тянь Фушэн и его дворцовые слуги уже закрыли лица и плакали. Императорский врач следовал за императором с левой стороны, шепотом сообщая результат диагностики.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императорская наложница Вань была императорской наложницей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была младшей сестрой родной матери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Родная мать Гу Юаньбая рано ушла из жизни. Чтобы защитить Гу Юаньбая, клан его матери позволил Великой императорской наложнице Ван войти во дворец. Великая императорская наложница Ван приняла лекарство от бесплодия, чтобы заставить себя относиться к Гу Юаньбаю как к своему ребенку. После этого она лишь проложила путь для Гу Юаньбая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Великая императорская наложница Ван шаг за шагом выяснила правду о странной смерти родной матери Гу Юаньбая в гареме. Она исполнила месть его матери за него. Будь то бывший молодой император или нынешний Гу Юаньбай, они оба считали Великую императорскую наложницу Ван своей родной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прежнего императора Гу Юаньбай хотел позаботиться о Великой императорской наложнице Ван во дворце, но она решила покинуть дворец. Она не хотела умирать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перевез ее в это поместье. Однако даже тщательная поддержка не могла выдержать ход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императорская наложница Ван была стара. Она потеряла волю и хотела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посмотрел на пасмурное небо. Он чувствовал, что его сердце словно схватила невидимая рука, кончик носа пощипывало, но глаза были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покачивалась на неровной дороге, по мере того как поместье постепенно отдалялось. Тянь Фушэн вытер слезы с лица и осторожно подал Гу Юаньбай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откинулся на мягкое сиденье и в оцепенении смотрел на пейзаж за окном кареты. Когда карета въехала в столицу, он попросил остановиться. Он вышел из кареты и в одиночестве пошел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под ногами императора была процветающей и многолюдной. В стороне несколько детей с хихиканьем пробегали мимо, держа в руках сахарные фигурки. Гу Юаньбай остановился и посмотрел на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 грубых одеждах работали на обочине улицы, а женщины усердно занимались домашними делами. Мужчины и женщины, молодые и старые, все были заняты тем, что зарабатывали себе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группе из двух и трех человек ученых было еще больше. Независимо от мест общественного сбора и чайных домиков, повсюду были полны бесстрастных юрэнов, которые пришли, чтобы принять участие в конференц-экзамене. Возможно, от волнения или нервозности они громко говорили о предстоящем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 знал, о чем он думает. Императорские телохранители и дворцовые слуги, охранявшие его сзади, тоже не знали,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молча следовали за молодым императором и наблюдали за окружающей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было так много высокопоставленных чиновников и вельмож, но Гу Юаньбай и его спутники не привлекали особого внимания. Гу Юаньбай пришел в себя и продолжил двигаться вперед. Однако, как только он сделал два шага, в его глазах вдруг посыпались хлопья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Отец, идет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идет!", раздались радостные крики детей вокруг. Гу Юаньбай разразился смехом и покачал головой. Тянь Фушэн быстро надел на него шубу из лисьего меха: "Господин, давайте сядем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"Прогуляемся еще немного", - сказал Гу Юаньбай, - "Я давно не видел снежных пейзажей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столице второго месяца трепетал, словно гусиные перья, танцующие в воздухе. Капитан императорского телохранителя протянул императору зонт. Белоснежные снежинки соскальзывали с боков зонта, а некоторые падали от дуновения ветра на тонкие черные волосы императора длиной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проходили мимо ресторанов и чайных домов. Наверху в здании Чжуанъюань Сюэ Юань покачивал бутылку с вином возле окна и, опустив голову, увидел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скрывалось под зонтиком, но лица Тянь Фушэна и капитана императорского телохранителя были очень знакомы. Сюэ Юань встряхнул вино и протянул руку к окну. Когда группа проходила мимо его окна, его пальцы один за другим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вина упала и разбилась недалеко от Гу Юаньбая. Императорские телохранители мгновенно напряглись и свирепо посмотрели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оттолкнулся от зонта, и его зрение было беспрепятственным. Когда он поднял голову, то увидел, что на окно второго этажа небрежно положили руку. Не задумываясь об этом, Гу Юаньбай понял, что владелец этой руки уронил бутылку вина, которая чуть не попала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Гу Юаньбая скривился. Его голос был холодным, как снежинки: "Спустите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императорские телохранители спустили пахнущего вином Сюэ Юаня из здания Чжуанъюань. Снежинки летали и порхали еще энергичнее. Зонтик был бесполезен. Гу Юаньбай уже попросил капитана императорских телохранителей убрать бесполезный зонт. Некоторое время он стоял один на холодном ветру, и на его теле скопилось много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Юаня привели к Гу Юаньбаю. Увидев его, Гу Юаньбай улыбнулся: "Оказывается, это гунцзы генерала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сказал: "Господин, не хотите ли вы отправить Гунцзы Сюэ обратно в резиденцию генерала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Сюэ Юань икнул. Он вытянул лицо и некоторое время смотрел на Гу Юаньбая, а затем воскликнул: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спокойно посмотрел на него. На его волосах, шубе из лисьего меха и даже ресницах лежали снежинки. Эти снежинки не сразу растаяли, когда упали на него. По сравнению с ним, тело Сюэ Юаня было чистым. Тепло его тела растопило снежинки еще до того, как они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настроение Гу Юаньбая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император не мог сохранять хорошее настроение перед человеком, который в будущем завладеет его властью и который к тому же был в сто раз здоровее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