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фонарей наступил довольно скоро. В тот самый день голубое небо было безоблачным и ярким. Случилось так, что в то утро заседания императорского суда не было. В первой половине дня министры отдыхали дома, а когда солнце достигало высшей точки, они гуляли с императором по императорскому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вздремнул до полудня. После того как он умылся и пообедал, служители уже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спальный дворец приготовил новую одежду для весеннего сезона. Гу Юаньбай выбрал серповидную белую неформальную одежду, расшитую золотыми узорами дракона. Сверху он тоже надел синий меховой плащ. С улыбкой на лице он вышел из Императорского спального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весеннего дождя несколько дней назад в саду расцвело множество чудесных цветов и редких растений. Дворцовые слуги старательно ухаживали за ними днем и ночью. Многие деревья, которые не должны были быть зелеными в это время года, также были полны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сегодня было хорошее. Дворцовые слуги разбрызгивали воду заранее. Нежные цветы с каплями воды на них были в своем самом прекрасном 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Императора окружали родственники по клану и министры, а дети, привезенные министрами, следовали сзади. Никто не мог увидеть императора, даже краешек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последовал за этими министрами. Он и Чан Юйянь шли вместе медленно, не торопясь. Они выглядели так, словно наслаждались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вокруг не так уж много людей, Чан Юйянь спросил: “Где носовой платок, который ты подобрал?”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заложил руки за спину. У него была прямая осанка и красивое лицо, напускающее на себя важный вид. - Он сгорел дотла.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 насмешливо сказал: Я думал, ты воспользуешься сегодняшним днем, чтобы вернуть платок его первоначальному владельцу.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выглядел так, словно услышал какую-то забавную шутку. - Когда дело касается моей руки, она моя. Зачем мне его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Юйянь собрался заговорить, впереди него раздалось много шума. Оказалось, что на Дарена внезапно снизошло вдохновение, и он сочинил качественную оду весне, вызвавшую небольшой прилив в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дворцовый слуга записал его, а затем прочитал вслух. Услышав это, Чан Юйянь зааплодировал и похвалил: “Хорошее стихотворение!”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Юань: “Твой отец указал, что ты должен появиться сегодня. Разве вы не хотите воспользоваться этой возможностью, чтобы прочитать свое стихотворение?”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 только покачал головой. Уголки губ Сюэ Юаня приподнялись. Он отступил на шаг и поднял ногу, чтобы пнуть Чан Юйаня. Чан Юйянь, пошатываясь, двинулся вперед. Некоторые Дарены узнали его, улыбнулись и уступили ему дорогу: “Если речь идет о поэзии, то младший из семьи Чан не может пропустить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 и быстро взял себя в руки. Он почтительно подошел к императору и отдал честь: “Я был груб. Приветствую вас, ваше величество.”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внимательно посмотрел на грациозного, но не эффектного брата гунцзы, стоявшего перед ним. - Ты Чан Юянь?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Чан Юйаня опустилась ниже: “Да.”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Чан Юйянь был также интересным человеком и известным талантливым ученым в столице. Две вещи в нем заставили Гу Юаньбая вспомнить его. Один из них был в день его церемонии надевания шапки, когда его преданные поклонники осадили резиденцию Чанга. Некоторые люди пытались перелезть через стену, что в конечном итоге привело к тому, что местные власти послали войска для их ареста. Еще одна вещь имела какое-то отношение к Гу Юаньбаю. Чан Юйянь однажды написал тринадцать стихотворений за один раз, чтобы высмеять влиятельных чиновников, которые игнорировали страдания народа. Он не только намекнул на Лу Фэна, могущественного министра, но и обвинил его в неспособности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Разговорная речь переводилась следующим образом: “Вы, люди, имеющие такой прямой доступ к высшей власти, озабочены только своими мелкими корыстными интересами, но равнодушны к простому народу. Заставляя всех бедных людей в стране обеспечивать вас, великих лордов, которые только и умеют, что есть хорошую еду и носить причудливые одежды. По-моему, вы все пряные цыплята *.”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значит мусор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тринадцать стихотворений заставили его оскорбить большую группу людей в столице, и его отца понизили в должности. Этот парень снова начал сочинять стихи, когда жара кончилась. Однако после этой битвы репутация Чан Юаня стала еще более широко известна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 Юаньбай улыбнулся еще шире. “У тебя тоже есть стихи, чтобы представить?”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оды или стихи ни писал Чан Юйянь, все они были великолепными литературными произведениями. Более того, он был знаменит и удивительно похож на талантливого человека, способного возбуждать общественное мнение. Гу Юаньбаю просто не хватало таланта общественного мнения, который мог бы восхвалять его добродетель, держать его в самом высоком моральном положении и открывать путь для его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Юйяна пересохло во рту. Он приготовил стихотворение, которое написал перед экскурсией по саду. Но поэму он сочинил намеренно. Это было также сатирическое произведение, похожее на “ворота богатого запаха мяса и вина, в то время как замерзшие тела лежат у обочины дороги”.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если бы отец попросил его написать стихотворение перед императором, он бы осмелился его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увидел, что он необщителен, и засмеялся: “Встань прямо и расправь голову”.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подсознательно последовал его примеру. Он поднял глаза и увидел, что император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 с восхищением и сказал стоявшим рядом министрам: “Молодые таланты моего Великого Хэ, каждый из них-красивый человек с неукротимым духом”.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Чан Юяня мгновенно покраснели, только чтобы почувствовать чувство стыда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рассмеялись и сказали: “Младший из семьи Чан обладает талантом Ученого номер Один*”.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титул, присвоенный тому, кто набрал высший балл на высшем императорском 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услышал, что министры хвалят его сына, его серьезное и серьезное лицо невольно улыбнулось.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император, министры следовали за ним с похвалами. Гу Юаньбай улыбался, слушая слова министров. Его подбородок почти зарылся в мех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 не осмеливался взглянуть прямо на священное лицо. Он слегка наклонил голову и уставился на подбородок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стройным, но очень худым. На подбородке у него было не так уж много мяса, но фигура была приятной. Чан Юйянь вспоминал, как те мужчины в шелковых одеждах в столице приставали к добрым женщинам, им нравилось держать такой подбородок, а потом слегка приподнимать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император-мужчина. Чан Юйянь, почему ты теряешься в разных фантазиях и рассуждениях?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люди в шелковых одеждах осмелятся схватить императора за подбородок, они будут обезглавлены, а их имущество конфисковано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Юянь содрогнулся от холода. Про себя он горько плакал и ворчал на Сюэ Юаня. Почему он пнул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“Юйянь?” - крикнул император. - Какие стихи вы сочинили?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Чан Юяня подскочило к горлу. Он повернул голову в сторону и с первого взгляда увидел многослойные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возникла вспышка вдохновения: “Мое стихотворение-ода цветению сливы.”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 прижал к сердцу предыдущее сатирическое стихотворение, написанное заранее, и продекламировал стихотворение экспромтом. Последние две фразы восхваляли весеннее солнце и нынешнюю династию.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кивнул головой и сказал с улыбкой: “Совершенно гениально”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глаза Чан Юйаня уставились на подбородок императора. На этот раз он был немного встревожен. Как только он поднял глаза, он увидел бледные губы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не были ни тонкими, ни толстыми, с приподнятыми уголками, как будто они естественно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подумал, что этот младший совсем не плох. Раньше Гу Юаньбай считал его безрассудным юношей, когда увидел тринадцать стихотворений, которые он написал, но не ожидал, что там будет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Чан Юяня к себе, чтобы тот сопровождал его. Они гуляли, останавливались в саду и время от времени разговаривали. Министры вокруг императора смотрели на Чан Юяня, не понимая, как этот младший привлек внимание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