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Начало второго лунного месяца было холодным. Императорский врач во дворце старался всеми средствами поддерживать физическое состояние императора в стабильном состоянии. Гу Юаньбай также очень хорошо сотрудничал. К счастью, после ничего не случилось, кроме охлаждения ветром, которое могло было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он изо всех сил старался вспомнить сюжет драмы "Могущественный министр". Могущественным министром была экранизация романа BL "Нефрит на ладони регента", в котором Гу Юаньбай совсем не понимал специфику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знал, что драма была очень популярна. Однако, что было популярнее, чем сюжет, так это социалистическое братство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был в состоянии "слышать, знать, но не понимать" по отношению к этому виду социалистического братства. Он также чувствовал себя очень странно по отношению к двум главным героям книги. После того, как он послал кого-то спросить об этом, он узнал, что до сих пор два главных героя не любят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умылся и взял полотенце для лица, чтобы стереть воду. Он спросил случайно: Есть ли в столице здание Южного ветра1?.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взял полотенце у императора и ответил: Да, я слышал, что их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улыбнулся. Неудивительно, что Сюэ Юань стал принцем-регентом только после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Двумя главными героями в книге были оба мужчины. Ни один из них не был человеком, который мог бы служить мясом русалки в Южном Ветряном здании. Сюэ Юань не мог оставить наследника, и не было наследника, который мог бы перенять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Предположительно, после его смерти, будущий Принц-регент мог поддерживать только марионеточного императора среди родственников своего клана. До тех пор, пока преемник был достаточно умен и мог выдержать это, мог быть шанс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встал с боку и увидел, как уголок губ императора дернулся с улыбкой. В его голове появилось множество домыслов.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внезапно спросил о Южном Ветряном Здании. Может быть, Его Величество хочет иметь домашнее животное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 всей столице, кто может быть достоин получить благосклонность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настолько благороден, что жители Южного Ветряного Здания никогда не смогут встретиться с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Тянь Фушэна блуждал по округе и вдруг решил остановиться на человеке с бессмертной аурой, способном смыть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сын секретаря пятого ранга Чу из Министерства обрядов.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усиленно охраняется по мере приближения банкета фестиваля фонарей. Вор, выдававший себя за вора цветов, был жестоко допрошен и, наконец, два дня спустя заговорил. Следователь пришел сообщить об этом Гу Юаньбаю.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 хочет говорить, но он хочет встретиться с Вашим Величеством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сказал: Ваш слуга [я] подозревает, что этот человек скрывает злые намерения. Ваше Величество решает, встречаться с ним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император переоделся в более тонкий плащ цвета индиго. Темный цвет, драпированный на его теле, сделал его кожу белой, как снег. Услышав это, он кивнул и разрешил: Привидите его. Чжэнь хочет узнать, что он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убийца был перед ним. Поскольку убийца должен был находиться в присутствии императора, они специально смыли с него пятна крови. Его тюремная одежда была аккуратной и опрятной, но запах крови оставался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шагнул вперед и встал недалеко: Что ты хочешь сказать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Убийцу допрашивали два дня. Его лицо было покрыто ссадинами и выглядело бледным из-за потери крови. Его губы были сухими, а белки глаз покрыты полосами крови. На открытых пальцах, рядом друг с другом, были синяки, но пара его глаз была особенно одурманена.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слабо: Если этот простолюдин скажет это, может ли Ваше Величество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упорно смотрел в сторону Гу Юаньбая. Увидев императора, его измученное лицо постепенно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Юаньбай улыбнулся: Если ты это сказажешь, Чжэнь отпустит людей, стоящих за сценой, вместе с тобой в потусторонний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почувствовал огорчение и сказал: Ваше Величество имеет четкое суждение. За мной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собирался говорить, когда у него в горле появилось ощущение щекотки. Он слегка наклонился в сторону и сжал губы, пока 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во всем дворце был только звук его слабого кашля. Убийца поднял глаза и увидел, что молодой император кашлял, пока углы его глаз не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который мог пытать его в течение двух дней, и Господь страны, который мог смотреть на него с таким жалким видом, будет рвать из-за его маленького кашля. При этой мысли убийца почувствовал более глубокий зуд в его сердце, как будто перья щекотали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искренне сказал: Ваше Величество, вы действительно должны отпустить меня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чихнул. Его голос звучал хриплым из-за кашля: Все еще осмеливаешься угрожать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покачал головой. Нет, но если ты не отпустишь меня, мой отец сломает мне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холодно фыркнув, сжимал горло: Кто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усмехнулся: Мой отец - Ли Бао. Я самый младший в семье. Моя фамилия Ли и имя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дворца царила тишина. Гу Юаньбай внезапно шагнул вперёд и подошёл к убийце с уродливым лицом. Он согнулся и схватил убийцу за подбородок: Оказалось, что это младший сын моего императорского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не смог скрыть своего удивления и посмотрел на убийцу в шоке. Он на самом деле был... Он на самом деле был сыном Ли Бао, Императорского наставника некогда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был избит почти до полусмерти. Он опустил глаза и увидел пальцы императора, держащего подбородок. Кончики пальцев стали белыми. Можно было видеть, как много сил он прилагал и гнев, который он нес. Убийца с кривой улыбкой сказал: Я сам совершил большую ошибку, поэтому был наказан Вашим Величеством на два дня. Травмы на этом теле не могут зажить, без отдыха в постели в течение года или около того. Если Ваше Величество злится, я умоляю Ваше Величество ради информации, которую я сказал по собственной воле, чтобы пощадить эту дешевую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освободил его. Его выражение выглядело мрачным и неопределенным.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сказал в беде: Если Ваше Величество всё ещё злится, пожалуйста, позвольте мне пойти домой и доложить моему отцу. Моему отцу уже 70 лет. Он не может испытывать шока. После того, как я доложу домой, Ваше Величество может наказать меня, как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Гу Юаньбай не смог вызвать Ли Бао во дворец, чтобы признать его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правильным только позволить ему признать свою вину. Однако, в случае его смерти, он не должен умереть под гневом императора. Старый джентльмен имел высокую добродетель и славное имя. Его ученики были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был так зол, что смеялся. Его грудь сгорела от подавленного гнева. Тянь Фушэн закричал в страхе, когда пошатывался и утешал его, чтобы он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дворца произошла сцена хаоса. Убийца не ожидал этого. С широко открытыми глазами, он смотрел, как группа людей окружили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что Чжэнь не скажет Ли Бао, - Гу Юаньбай сжимал руки, пока они не побледнели. - Он знает, что Чжэнь должен пощадить его жизнь ради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в спешке сказал: Он пытался убить Ваше Величество. За это может убить весь его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Императорский наставник Чжэня! - Гу Юаньбай сжимал зубы. Помощь Ли Бао была необходима молодому императору для восхождения на трон. Молодой император также был близок к Ли Бао. Более того, этот мальчик был очень умным и смелым. От начала и до конца он только говорил, что он вор цветов. Откуда взялось убийство, когда он даже не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Измените 南 (nan) в 南 (nanfeng=южный ветер) на 男 (nan), и вы получите 男风 (мужской гомосексуализм). Таким образом, вы получите представление о том,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