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Начало второго лунного месяца было холодным. Императорский врач во дворце старался всеми средствами поддерживать физическое состояние императора в стабильном состоянии. Гу Юаньбай также очень хорошо сотрудничал. К счастью, после ничего не случилось, кроме охлаждения ветром, которое могло было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он изо всех сил старался вспомнить сюжет драмы "Могущественный министр". Могущественным министром была экранизация романа BL "Нефрит на ладони регента", в котором Гу Юаньбай совсем не понимал специфику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знал, что драма была очень популярна. Однако, что было популярнее, чем сюжет, так это социалистическое братство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был в состоянии "слышать, знать, но не понимать" по отношению к этому виду социалистического братства. Он также чувствовал себя очень странно по отношению к двум главным героям книги. После того, как он послал кого-то спросить об этом, он узнал, что до сих пор два главных героя не любят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умылся и взял полотенце для лица, чтобы стереть воду. Он спросил случайно: Есть ли в столице здание Южного ветра1?.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взял полотенце у императора и ответил: Да, я слышал, что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улыбнулся. Неудивительно, что Сюэ Юань стал принцем-регентом только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главными героями в книге были оба мужчины. Ни один из них не был человеком, который мог бы служить мясом русалки в Южном Ветряном здании. Сюэ Юань не мог оставить наследника, и не было наследника, который мог бы перенять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Предположительно, после его смерти, будущий Принц-регент мог поддерживать только марионеточного императора среди родственников своего клана. До тех пор, пока преемник был достаточно умен и мог выдержать это, мог быть шанс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встал с боку и увидел, как уголок губ императора дернулся с улыбкой. В его голове появилось множество домыслов.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внезапно спросил о Южном Ветряном Здании. Может быть, Его Величество хочет иметь домашнее животное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всей столице, кто может быть достоин получить благосклонность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настолько благороден, что жители Южного Ветряного Здания никогда не смогут встретиться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Тянь Фушэна блуждал по округе и вдруг решил остановиться на человеке с бессмертной аурой, способном смыть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сын секретаря пятого ранга Чу из Министерства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усиленно охраняется по мере приближения банкета фестиваля фонарей. Вор, выдававший себя за вора цветов, был жестоко допрошен и, наконец, два дня спустя заговорил. Следователь пришел сообщить об этом Гу Юаньбаю.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хочет говорить, но он хочет встретиться с Вашим Величеством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сказал: Ваш слуга [я] подозревает, что этот человек скрывает злые намерения. Ваше Величество решает, встречаться с ним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император переоделся в более тонкий плащ цвета индиго. Темный цвет, драпированный на его теле, сделал его кожу белой, как снег. Услышав это, он кивнул и разрешил: Привидите его. Чжэнь хочет узнать, что он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убийца был перед ним. Поскольку убийца должен был находиться в присутствии императора, они специально смыли с него пятна крови. Его тюремная одежда была аккуратной и опрятной, но запах крови оставался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шагнул вперед и встал недалеко: Что ты хочешь сказать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Убийцу допрашивали два дня. Его лицо было покрыто ссадинами и выглядело бледным из-за потери крови. Его губы были сухими, а белки глаз покрыты полосами крови. На открытых пальцах, рядом друг с другом, были синяки, но пара его глаз была особенно одурманена.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слабо: Если этот простолюдин скажет это, может ли Ваше Величество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упорно смотрел в сторону Гу Юаньбая. Увидев императора, его измученное лицо постепенно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Юаньбай улыбнулся: Если ты это сказажешь, Чжэнь отпустит людей, стоящих за сценой, вместе с тобой в потусторонний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почувствовал огорчение и сказал: Ваше Величество имеет четкое суждение. За мной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собирался говорить, когда у него в горле появилось ощущение щекотки. Он слегка наклонился в сторону и сжал губы, пока 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во всем дворце был только звук его слабого кашля. Убийца поднял глаза и увидел, что молодой император кашлял, пока углы его глаз не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который мог пытать его в течение двух дней, и Господь страны, который мог смотреть на него с таким жалким видом, будет рвать из-за его маленького кашля. При этой мысли убийца почувствовал более глубокий зуд в его сердце, как будто перья щекотали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искренне сказал: Ваше Величество, вы действительно должны отпустить меня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чихнул. Его голос звучал хриплым из-за кашля: Все еще осмеливаешься угрожать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покачал головой. Нет, но если ты не отпустишь меня, мой отец сломает мне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холодно фыркнув, сжимал горло: Кто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усмехнулся: Мой отец - Ли Бао. Я самый младший в семье. Моя фамилия Ли и имя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дворца царила тишина. Гу Юаньбай внезапно шагнул вперёд и подошёл к убийце с уродливым лицом. Он согнулся и схватил убийцу за подбородок: Оказалось, что это младший сын моего императорского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не смог скрыть своего удивления и посмотрел на убийцу в шоке. Он на самом деле был... Он на самом деле был сыном Ли Бао, Императорского наставника некогда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был избит почти до полусмерти. Он опустил глаза и увидел пальцы императора, держащего подбородок. Кончики пальцев стали белыми. Можно было видеть, как много сил он прилагал и гнев, который он нес. Убийца с кривой улыбкой сказал: Я сам совершил большую ошибку, поэтому был наказан Вашим Величеством на два дня. Травмы на этом теле не могут зажить, без отдыха в постели в течение года или около того. Если Ваше Величество злится, я умоляю Ваше Величество ради информации, которую я сказал по собственной воле, чтобы пощадить эту дешевую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освободил его. Его выражение выглядело мрачным и неопределенным.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сказал в беде: Если Ваше Величество всё ещё злится, пожалуйста, позвольте мне пойти домой и доложить моему отцу. Моему отцу уже 70 лет. Он не может испытывать шока. После того, как я доложу домой, Ваше Величество может наказать меня, как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Гу Юаньбай не смог вызвать Ли Бао во дворец, чтобы признать его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правильным только позволить ему признать свою вину. Однако, в случае его смерти, он не должен умереть под гневом императора. Старый джентльмен имел высокую добродетель и славное имя. Его ученики были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был так зол, что смеялся. Его грудь сгорела от подавленного гнева. Тянь Фушэн закричал в страхе, когда пошатывался и утешал его, чтобы он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дворца произошла сцена хаоса. Убийца не ожидал этого. С широко открытыми глазами, он смотрел, как группа людей окружили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что Чжэнь не скажет Ли Бао, - Гу Юаньбай сжимал руки, пока они не побледнели. - Он знает, что Чжэнь должен пощадить его жизнь ради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в спешке сказал: Он пытался убить Ваше Величество. За это может убить весь его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Императорский наставник Чжэня! - Гу Юаньбай сжимал зубы. Помощь Ли Бао была необходима молодому императору для восхождения на трон. Молодой император также был близок к Ли Бао. Более того, этот мальчик был очень умным и смелым. От начала и до конца он только говорил, что он вор цветов. Откуда взялось убийство, когда он даже не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Измените 南 (nan) в 南 (nanfeng=южный ветер) на 男 (nan), и вы получите 男风 (мужской гомосексуализм). Таким образом, вы получите представление о том,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