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 на теле императора было подобно нефриту, и все же более благородным, чем нефрит. Пот, который струился из этой кожи и плоти, которую лелеяли с избытком, вероятно, благоухал.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почувствовал, как у него зачесалось сердце. Сапоги, которые задирали ему подбородок, благоухали. Он объяснил: Этот слуга видел тебя снаружи дворца. Я не ожидал, что ты войдешь во дворец, и не ожидал, что ты будешь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него сверху вниз и довольно мрачно рассмеялся, прежде чем заговорил: Бросьте его в тюрьму и хорошенько допросите.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телохранители выволокли его наружу. Убийца все еще улыбался, пока его глаза блуждали по Дворцовому залу, и периферийное зрение не покидало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Юаньбай несколько раз кашлянул, холодно глядя на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вытащили, капитан Императорской гвардии встал на колени перед Гу Юаньбаем. Гу Юаньбай взглянул на них и не позволил им подняться. Только через некоторое время он успокоился и сказал: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вору было позволено броситься в парадный зал Сюаньчжэн* внутри большого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*(Место, где император занимается официальными делами)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стражники во дворце были бесполезны?!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рот убийцы был полон всякой чепухи. Гу Юаньбай напряженно думал о том, кто мог послать его, но в это время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слегка нахмурившись. Когда он открыл глаза, то увидел, что Чжан Сюй смотрит на него. ГУ Юаньбай нахмурился: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Императорской гвардии стыдливо склонил голову: Ваше Величество, ваш слуга [я] не позволю, чтобы такое случилось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Пойди и выясни, где все пошло не так, - холодно сказал Гу Юаньбай. - Чжэнь хочет посмотреть, кто оставил ему собачью 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капитан Императорской гвардии удалился, Тянь Фушэн внимательно осмотрел лицо Императора и сказал: Ваше Величество,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Гу Юаньбай неохотно кивнул и позволил ему принести еду. Через мгновение перед Гу Юаньбаем накрыли стол с экзотическими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вкусным это не было, человек устанет есть это в течение трех лет. У Гу Юаньбая не было аппетита. После того, как он один раз пошевелил палочками, он больше не хотел ими шевелить. Он не мог не думать о вкусных блюдах, таких как омлет с помидорами, горячий шашлык, гамбургер и кока-кола.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помидоры. Раньше Гу Юаньбай был апатичен к помидорам, но в последние годы он стал почти одержим помидорами. Он жаждал их, когда думал о его кисло-сладком вкусе. Однако помидор был завезен в Китай при династии Мин. Он жаждал его так сильно, что пускал слюни, так как не мог съесть этот большой красный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еде, его уже нельзя было остановить. Гнев Гу Юаньбая рассеялся, и теперь осталась только жажда. В настоящее время в Великой Династии Хэн не было острого перца. В настоящее время пряность в блюдах в основном смешивалась с пряными приправами, такими как сычуаньский перец, кизил, имбирь, горчица, бетель и так далее. Это тело было слабым и не могло есть острую пищу, поэтому Гу Юаньбай редко сталкивался с острым вкусом в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всех видах еды в своем уме, Гу Юаньбай задумался на некоторое время. Затем он подозвал кого-то и тщательно проинструктировал его, прежде чем отпустить на императорскую кухню, чтобы приготовить миску жареной лапши в соевом соусе в соответствии с его инструкцией.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Гу Юаньбаем поставили миску с лапшой, покрытой соевым соусом,и посыпали ее зеленым луком. Аромат тянулся, и внешний вид блюда был действительно хорош. Гу Юаньбай взял лапшу, макнул ее в соевый соус, взял мясо и отправил в рот. Аппетитный аромат ударил ему в ноздри, отчего у него поднялся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Юаньбай чисто съел миску лапши и был полностью удовлетворен. Гу Юаньбай снова посмотрел на деликатесы на столе, к которым никто не притронулся. Он пошевелил пальцем и лениво проинструктировал: Пусть люди приготовят еще одну миску лапши и отдадут ее генералу Сюэ вместе с лотосовидными утиными щепками и золотым супом из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лично получил еду из дворца. Евнух, посланный разносить блюда, сказал с улыбкой: Генерал Сюэ находится в сердце Его Величества. За едой Его Величество вспомнил генерала. Кроме того, в коробке с едой есть миска лапши - это новое блюдо, которое Его Величество попросил императорскую кухню приготовить сегодня вечером. Он специально попросил этого слугу принести чашку для генерала, чтобы тот попробовал ее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был тронут и сказал глубоким голосом: Благосклонность Его Величества огромна. Ваш слуга благодарит Его Величество за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удовлетворенно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резиденции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блюда, подаренные императором, были поставлены в центре, а миска с лапшой-перед самим генералом Сюэ. Генерал Сюэ тщательно перемешал лапшу и почтительно откусил первый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мадам посмотрела на него с улыбкой: То, что Его Величество дал нам, не может быть потрачено впустую. Сегодня не будьте сдержанны. Лин-гер также может выпить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гунцзы Сюэ ответил утвердительно. Увидев, что генерал Сюэ поднял палочки для еды, он тоже поднял свои палочки и потянулся к подаренному блюду в середине. На полпути палочки Сюэ юаня ударили его по тыльной стороне ладони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спине второго гонцзы Сюэ появилась красная отметина. Он с обидой посмотрел на старейшин. Однако и старая госпожа, и генерал Сюэ, казалось, не заметили этого. Во-вторых, гунцзы Сюэ пришлось отпустить это блюдо и повернуться к стоящему рядом блюду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новую пару палочек для еды. Он посмотрел на две тарелки посередине, откусил кусочек и сказал: После удара палкой дайте мармелад*. Генерал Сюэ, император обращается с вами, как с дрессированной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*(тот же смысл, что с кнутом и пряником)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собачий сын, - громко сказал генерал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слишком ленив, чтобы спорить с ним. Он сосредоточился на императорской еде из дворца. Когда он съел половину, он вдруг заговорил: Через несколько дней будет банкет во Дворце фестиваля фонарей. Тогда я пойду с тобой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подозрительно посмотрел на него и предупредил: Не вздумай опозорить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изобразил нежную улыбку. Он выудил носовой платок императора, чтобы вытереть грязную пыль с ботинок. Затем он бросил его на землю и несколько раз растоптал. - С какой стати?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и слабый император так ругал его перед всеми чиновниками. Осмелится ли он еще на какой-нибудь возмутительный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