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место на теле императора было подобно нефриту, и все же более благородным, чем нефрит. Пот, который струился из этой кожи и плоти, которую лелеяли с избытком, вероятно, благоухал.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почувствовал, как у него зачесалось сердце. Сапоги, которые задирали ему подбородок, благоухали. Он объяснил: Этот слуга видел тебя снаружи дворца. Я не ожидал, что ты войдешь во дворец, и не ожидал, что ты будешь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посмотрел на него сверху вниз и довольно мрачно рассмеялся, прежде чем заговорил: Бросьте его в тюрьму и хорошенько допросите.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Имперские телохранители выволокли его наружу. Убийца все еще улыбался, пока его глаза блуждали по Дворцовому залу, и периферийное зрение не покидало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 Юаньбай несколько раз кашлянул, холодно глядя на его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вытащили, капитан Императорской гвардии встал на колени перед Гу Юаньбаем. Гу Юаньбай взглянул на них и не позволил им подняться. Только через некоторое время он успокоился и сказал: Больше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вору было позволено броситься в парадный зал Сюаньчжэн* внутри большого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*(Место, где император занимается официальными делами)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стражники во дворце были бесполезны?!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рот убийцы был полон всякой чепухи. Гу Юаньбай напряженно думал о том, кто мог послать его, но в это время у него начала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лоб, слегка нахмурившись. Когда он открыл глаза, то увидел, что Чжан Сюй смотрит на него. ГУ Юаньбай нахмурился: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Императорской гвардии стыдливо склонил голову: Ваше Величество, ваш слуга [я] не позволю, чтобы такое случилось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Пойди и выясни, где все пошло не так, - холодно сказал Гу Юаньбай. - Чжэнь хочет посмотреть, кто оставил ему собачью нору!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капитан Императорской гвардии удалился, Тянь Фушэн внимательно осмотрел лицо Императора и сказал: Ваше Величество, пора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Гу Юаньбай неохотно кивнул и позволил ему принести еду. Через мгновение перед Гу Юаньбаем накрыли стол с экзотическими деликатесами.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каким бы вкусным это не было, человек устанет есть это в течение трех лет. У Гу Юаньбая не было аппетита. После того, как он один раз пошевелил палочками, он больше не хотел ими шевелить. Он не мог не думать о вкусных блюдах, таких как омлет с помидорами, горячий шашлык, гамбургер и кока-кола.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помидоры. Раньше Гу Юаньбай был апатичен к помидорам, но в последние годы он стал почти одержим помидорами. Он жаждал их, когда думал о его кисло-сладком вкусе. Однако помидор был завезен в Китай при династии Мин. Он жаждал его так сильно, что пускал слюни, так как не мог съесть этот большой красный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 еде, его уже нельзя было остановить. Гнев Гу Юаньбая рассеялся, и теперь осталась только жажда. В настоящее время в Великой Династии Хэн не было острого перца. В настоящее время пряность в блюдах в основном смешивалась с пряными приправами, такими как сычуаньский перец, кизил, имбирь, горчица, бетель и так далее. Это тело было слабым и не могло есть острую пищу, поэтому Гу Юаньбай редко сталкивался с острым вкусом в последние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обо всех видах еды в своем уме, Гу Юаньбай задумался на некоторое время. Затем он подозвал кого-то и тщательно проинструктировал его, прежде чем отпустить на императорскую кухню, чтобы приготовить миску жареной лапши в соевом соусе в соответствии с его инструкцией.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перед Гу Юаньбаем поставили миску с лапшой, покрытой соевым соусом,и посыпали ее зеленым луком. Аромат тянулся, и внешний вид блюда был действительно хорош. Гу Юаньбай взял лапшу, макнул ее в соевый соус, взял мясо и отправил в рот. Аппетитный аромат ударил ему в ноздри, отчего у него поднялся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 Юаньбай чисто съел миску лапши и был полностью удовлетворен. Гу Юаньбай снова посмотрел на деликатесы на столе, к которым никто не притронулся. Он пошевелил пальцем и лениво проинструктировал: Пусть люди приготовят еще одну миску лапши и отдадут ее генералу Сюэ вместе с лотосовидными утиными щепками и золотым супом из рубцов.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Сюэ лично получил еду из дворца. Евнух, посланный разносить блюда, сказал с улыбкой: Генерал Сюэ находится в сердце Его Величества. За едой Его Величество вспомнил генерала. Кроме того, в коробке с едой есть миска лапши - это новое блюдо, которое Его Величество попросил императорскую кухню приготовить сегодня вечером. Он специально попросил этого слугу принести чашку для генерала, чтобы тот попробовал ее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Сюэ был тронут и сказал глубоким голосом: Благосклонность Его Величества огромна. Ваш слуга благодарит Его Величество за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удовлетворенно улыбнулся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в резиденции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блюда, подаренные императором, были поставлены в центре, а миска с лапшой-перед самим генералом Сюэ. Генерал Сюэ тщательно перемешал лапшу и почтительно откусил первый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мадам посмотрела на него с улыбкой: То, что Его Величество дал нам, не может быть потрачено впустую. Сегодня не будьте сдержанны. Лин-гер также может выпить немного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- гунцзы Сюэ ответил утвердительно. Увидев, что генерал Сюэ поднял палочки для еды, он тоже поднял свои палочки и потянулся к подаренному блюду в середине. На полпути палочки Сюэ юаня ударили его по тыльной стороне ладони с вымученной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на спине второго гонцзы Сюэ появилась красная отметина. Он с обидой посмотрел на старейшин. Однако и старая госпожа, и генерал Сюэ, казалось, не заметили этого. Во-вторых, гунцзы Сюэ пришлось отпустить это блюдо и повернуться к стоящему рядом блюду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взял новую пару палочек для еды. Он посмотрел на две тарелки посередине, откусил кусочек и сказал: После удара палкой дайте мармелад*. Генерал Сюэ, император обращается с вами, как с дрессированной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*(тот же смысл, что с кнутом и пряником)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собачий сын, - громко сказал генерал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был слишком ленив, чтобы спорить с ним. Он сосредоточился на императорской еде из дворца. Когда он съел половину, он вдруг заговорил: Через несколько дней будет банкет во Дворце фестиваля фонарей. Тогда я пойду с тобой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Сюэ подозрительно посмотрел на него и предупредил: Не вздумай опозорить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изобразил нежную улыбку. Он выудил носовой платок императора, чтобы вытереть грязную пыль с ботинок. Затем он бросил его на землю и несколько раз растоптал. - С какой стати?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больной и слабый император так ругал его перед всеми чиновниками. Осмелится ли он еще на какой-нибудь возмутительный поступок?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