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рекой плыла по волнам маленькая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стоял на носу лодки с мрачным видом. В глубине зала Чан Юйянь, сын заместителя начальника храма Дали*, в одиночестве наслаждался вином. Когда он увидел ужасный внешний вид другого, он сказал со смехом: Оказывается, ваш младший сводный брат* не заразился гнилью?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Сюэ Юаня приподнялись, когда он мягко рассмеялся, - Юянь, как ты это называешь? Он сыграл злую шутку с телом моей матери. Я чуть не убил его, когда вернулся 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от души рассмеялся: Даже обвинил твоего отца в том, что он был наказан сокращением жалованья, и позволил императору ругать тебя и твоего отца перед всеми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улыбнулся глубже: Ты не говори этого! Как только он вернулся домой, он пощадил меня. Он также сказал мне, чтобы я в следующий раз искал возможность признать свою ошибку с маленьким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Сюэ Юань, выглядел человеком с манерами собаки*, но его характер был еще более грубым, чем у собаки. На его лице была улыбка джентльмена, но то, что он думал, могло быть чем-то порочным и вредным.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даже небесно-смелым и не имел никаких правил и добродетелей. Если бы генерал Сюэ не обратил на него пристального внимания, Сюэ Юань мог бы серьезно порезать своего младшего сводного брата и вышвырнуть его на корм волкам. Он нисколько не боялся чужой критики и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великого полководца оказался главарем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сказал: Тебе лучше немного остыть. В столице много людей, которые следят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поеду на лошади в центре города, это можно будет назвать преступлением, - сказал Сюэ Юань, - я сложу Цзингуань* перед их дверями в другой день, чтобы они знали, что называется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сможешь накопить их, даже если захочешь. Это не поле боя. Где вы найдете столько голов, чтобы сделать гору? - Чан Юйянь налил себе еще вина. Полулежа на доске, он читал вслух стихотворение: "Шелковая юбка с узорами из листьев лотоса чистого цвета и хорошего покроя, цветы лотоса распускаются по обе стороны лица сборщика. Случайно они входят в пруд и исчезают из виду, только их пение говорит о том, что оттуда выходят души”*.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сказал: Где листья лотоса? И это не сезон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Юйянь: Хотя там нет листьев лотоса, я видел лицо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носовой платок, плывущий неподалеку от лодки. “Если я не ошибаюсь, на платке должно быть вышито изображение прекрасной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взял весло и выудил носовой платок. Он был соткана из шелка, мягкий и гладкий, и не прилипал к руке даже, когда был мокрым. Сюэ Юань прищурился. Увидев на нем узор, он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Юйянь с любопытством спросил: Это изображение прекрасной дамы?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ужасающе рассмеялся Сюэ Юань, - это изображение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 Юаньбай, читавший памятные записки, внезапно почувствовал, как у него похолодела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Слуги вовремя сменили ему грелку, принесли горячий чай и разожгли огонь в жаровне внутри дворцового зала. Для людей, которые были в добром здравии, температура была уже очень жаркой. Дворцовые служанки и евнухи уже вспотели, но ГУ Юаньбай чувствовал, что температура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в руке изящно вырезанную грелку. Взмахнув кистью, он встал после критики последнего памятника и попросил людей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имел слабое тело и выглядел так, как будто ему еще не исполнилось 20 лет. ГУ Юаньбай несколько раз пытался решить физиологические потребности мужчин, но всякий раз, когда он смотрел на эти нежные розовые и редкие волосы внизу, у него пропадал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и форма были очень приятными и гладкими, которые даже можно было назвать нежными. Однако иметь их на самом ГУ Юаньбае было явным ударом по его мужскому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нежной, что краснела от трения и увядала, как бы это ни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стоял у окна и глубоко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Юаньбай отправил Тянь Фушэна, его сопровождал маленький евнух. - Что беспокоит Ваше Величество? - осторожно спросил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уже собирался заговорить, когда услышал шум снаружи дворцового зала. - Что происходит снаружи? -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понизил голос, Кто-то вбежал и объявил: Ваше Величество, снаружи поймали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Юаньбая внезапно потемнело. Капитан Императорской гвардии, охранявший его сбоку, был еще темнее,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когда он закончил читать мемориалы*. Убийца был одет во все черное, и его трактаты были странными. Если бы ГУ Юаньбай не провел тщательную чистку императорского двора давным-давно, и запретная армия и императорские телохранители усердно работали, они, возможно, не обнаружили бы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высоко сидел за официальным столом. Его голос был подобен холодному ветру в двенадцатый лунный месяц: "Кто послал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прижат к земле и кричал о несправедливости: Кто пошлет похитителя цветов, чтобы стать убийцей? Ваше Величество - хороший судья. Этот слуга ослеплен похотью и просто набрался смелости войти во дворец,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Юаньбай: Вор, собирающий цветы во дворце Чжэнь? Какой цветок тебе нравится во дворце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императора был тяжелым. В Императорском дворце не было ни одной императорской наложницы. Цветами могли быть только дворцовые служанки 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заставил себя посмотреть в сторону императора. Молодой император был так разгневан, что его губы покраснели, а в глазах застыл лед, опоясанный гневом. Повсюду можно было увидеть зрелище, которое ослепляло любого и не позволяло пропустить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широко раскрыл рот, потрясенно глядя на императора. Его лицо внезапно покраснело. Он опустил голову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Имперской Гвардии бросился вперед и пнул убийцу ногой. Убийца хмыкнул. С внезапным приливом сил он опрокинул нескольких имперских телохранителей, которые подавили его, но тут же был прижат 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появляются ярко-желтые драконьи сапоги. ГУ Юаньбай поднял ноги, чтобы поднять лицо убийцы. Если бы на этом лице не было крови, оно выглядело бы грациозным, но неприкрытым с этими яркими глазами. Это было лицо благородного гонцзы.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сморгнул кровь с глаз и внимательно посмотрел на императора. Вблизи он видел даже тонкие запястья императора. - Ваше Величество, этот простолюдин действительно ослеплен похотью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императора слегка приподнялись  - Ты думаешь, Чжэнь поверил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 цветов - человек, который насильно вошел в дом и совершил изнасилование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Дали - Правительственное учреждение, эквивалентное современному Верховному суду, отвечающее за рассмотрение уголовных 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сводный брат - рожденный от наложницы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собаки - (идиома)притворяться тем, кем ты не являешься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Цзингуань: в древности, чтобы показать свое боевое искусство, собирали трупы врагов в кучи, которые затем превращались в могильные курганы. Это гора, построенная из голов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 сборе лотоса Ван Чанлиня (Танского поэта) в переводе Фань Цзинхуа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Мемориалы - Изложение фактов, тем более как основание для прошения к императору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