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закончил принимать ванну и сел на диван с серьезным выражением лица, перебирая вопросы об образовании.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маленький русал не хотел учиться, он не хотел его заставлять, но он хотел, чтобы русал вырос здоровым. Он искал долго, и его разум твердо запомнил слова "учить играть", и его брови слегка нахмурились, когда его глаза пронеслись над абзацем.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"Обращайте внимание на психическое здоровье подростков; они склонны к бунтарству. Уделяйте внимание тому, чтобы больше общаться с ними, поощряйте их больше заводить друзей. Сейчас, когда развит интернет, все больше и больше подростков становятся зависимыми от интернета и склонными к необщительности."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выглядел удрученным. Узнав, что маленький русал умен, он не подумал о том, как скучно ему будет сидеть дома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не был похожа на него, ему было уже за тридцать, а русал был в самом ярком возрасте, так как же он мог сидеть дома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Ань Цзинь и Норман завтракали вместе, и он услышал, как Норман спрашивает: "Ань, ты хочешь пойти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покачал головой. "Я хочу научиться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скучно ли Ань Аню сидеть дома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на мгновение замешкался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посмотрел на спокойный вид маленького русала Ань Аня и забеспокоился, что русалу не будет скучно дома и он станет необщительным! Он серьезно сказал: "Ты не можешь все время сидеть дома. Отныне ты можешь читать по утрам, а я буду возвращаться в полдень и отводить тебя в центр русалок, чтобы поиграть, а потом забирать тебя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подсознательно покачал головой, поэтому его время на тренировку способностей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все больше и больше чувствовал, что его маленький русал замкнулся в себе, и он чувствовал, что это не сработает, поэтому его тон смягчился. "Ань Ань, сначала поиграй днем; если тебе не понравится, то я больше не буду заставлять тебя отдыхать,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задумался на мгновение.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проводил время с другими русалками, и ему было интересно, были ли остальные русалки такими же, как Маленький Сильвер. Он подумал об этом, поднял голову и с улыбкой предложил: "Тогда вы можете пообедать со мной позже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почувствовал сладость в сердце, вспомнил вчерашние слова русала и спросил с улыбкой: "Ань Ань пригласил меня на обед, ты пытаешься произвести на меня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замер и наклонил голову. "Нет,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Нормана вспыхнули от смеха, подумав, что даже если русалочка и корчится, он все равно необычайно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Нормана Ань Цзинь отправился в голографический мир, чтобы очистить его от нечистот, затем перешел в автономный режим, чтобы посмотреть курс распознавания слов, а потом тренировал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тридцать он заказал себе еду и увидел, что Норман еще не заказал, поэтому он подсознательно послал сообщение Норману, чтобы напомнить ему. Норман ответил маленькому русалу, затем заказал еду, закрыл терминал и посмотрел на человека, сидящего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и элегантного вида, сказал с некоторым удивлением: "Я редко видел такое мягкое выражение лица у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я не думаю, что вы хотите говорить о моем выражении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Сяо развёл руками. "Ваше Величество, если бы вы могли сказать мне, от кого только что пришло сообщение, мне, возможно, не о чем было 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пожелаете." сказал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рассмеялся. "Ваше Величество все еще действует осмотрительно, а не ищет "домашнюю" королеву".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Нормана сошлись. "Мне все равно, каков статус приятельницы, лишь бы это была та, за которую я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сказал: "Министров и народ будет волновать личность королевы". Увидев, что лицо Нормана слегка похолодело, премьер-министр мудро сменил тему и спросил, "Когда Ваше Величество собирается подать заявку на определение разумного существа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встал. "Простите, что побеспокоил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как только наступило время обеденного перерыва, Норман покинул свой кабинет и на воздушной машине вернулся во дворец. Военные, видевшие эту сцену, вздохнули. Казалось, Его Величество действительно влюбился; всего одно утро без встречи с ним, а он уже не может удержаться от того, чтобы не поехать домой, чтобы увидеть его. Они никогда не думали, что Его Величество может быть таким навязчивым, когда он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смотрел видео в ожидании Нормана. Когда он услышал приближение Нормана, он закрыл терминал. Норман постучал в дверь, получил разрешение от маленького русала, толкнул дверь комнаты и встретился с яркими глазами маленького русала; он не мог не почувствовать себя чрезвычайно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сказал: "Я хочу сегодня поесть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покачал головой, взобрался на берег и указал на самокат.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пришли в столовую. Ань Цзинь посмотрел на Нормана, и Норман протянул руку, осторожно отнес маленького русала к сиденью и подождал, пока он сядет, крепко ухватившись обеими руками за край стола, прежде чем сесть на место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серьезно сказал: "Слушайте, с мобильным скутером и поваром я вполне могу есть сам, и могу не ходить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рассмеялся. "Ань Ань -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спросил, "В таком случае, могу ли я пройти тест на самостоятельность?".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Нормана дернулись. "Ты хочешь иметь статус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немедленно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сказал: "Ты единственный русал чистого цвета; здесь нет стандарта для взрослых, только общий стандарт. Чтобы иметь возможность жить самостоятельно, доход от твоего труда будет твоим источником денег на проживание. Ты согласился на мою работу, так что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Цзиня округлились: "Тогда мне не нужен опекун,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хочешь, чтобы я был твоим опекуном?"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"Опекун - это эквивалент старейшины". Ань Цзинь моргнул и спросил: "Вы хотите быть моим старейшиной?"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Норман сказал тихим голосом: "Просто определить статус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с китайской едой, Норман попросил робота подогнать тележку с русалом. Ань Цзинь подумал и не стал предлагать использовать запасную машину. Он решил рассказать, что будет пользоваться мобильным скутером ночью во время прямого эфира, чтобы подготовить небольшой фрагмент для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в машину на воздушной подушке, Ань Цзинь плавал в стеклянном баке машины-русалки, прижав ладони к стенке бака и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увидев любопытное выражение на лице русала, приказал скутеру двигаться на самой низкой скорости. Ань Цзинь с благоговением смотрел на удаляющийся городской пейзаж и проплывающую над ним гусеницу ховер-кара. Подвесной трек был расчерчен, словно паутина, а движущиеся машины часто мигали и исчезали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возвышалось бесчисленное множество высоких зданий различной формы. Он увидел форму высокого гигантского здания мехи, серебряные глаза мехи отражали ослепительный свет, очень яркий. В левой руке меха держал щит, а в правой - лазерный меч; цвет лазерного меча постоянно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увидел, что русал заинтересовался, и объяснил: "Это здание Ассоциации Меха: на среднем этаже находится аукционный дом, внизу есть зона опыта. Позже, надеюсь, у меня будет возможность показать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кивнул своей маленькой головкой, он с нетерпением 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центр русалок, Норман отвел маленького русала прямо в зону развлечений. Зона развлечений представляла собой огромную крытую акваторию с множеством водных программ, построенных поверх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положил ладони на стеклянную стену, и, посмотрев в сторону средней зоны, его внимание привлекла форма огромной горки. Самая высокая точка горки была около пятнадцати метров, и там было множество под-лестниц. Некоторые спускались прямо вниз, некоторые изгибались, некоторые шли по кругу; цвет каждой горки был разным, и на первый взгляд она была очень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горок, здесь был домик на дереве, супербольшой надувной мяч, а также множество надувных аттракционов и водных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погладил по макушке маленького русала. "Развлекайся, я заеду за тобой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глядя вперед налево, где находился длинный стеклянный дом. Там сидели три человека в штатском: хозяева русалки. Их взгляды, как он заметил, упали на него и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напомнил: "Не обращай внимания на незнакомцев, хорошо? Если кто-то будет тебя задирать, ударь его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хорошо знал силу хвоста маленькой русалочки, а меры безопасности здесь были очень полными. Ему было очень удобно оставить русала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кивнул, посмотрел на Нормана, а затем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шагу на набережной стоял рабочий робот в белой рабочей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водной активности справа была высажена длинная полоса деревьев, похожих на кокосовые, но с более толстыми стволами и большими листьями, отбрасывающими большую тень в воду. Когда он оглянулся, русалка, которая осталась там отдыхать, тоже посмотрела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красивая золотая русалка с золотыми волосами и хвостом, глазами цвета белого золота и общим блеском. Глаза Ань Цзиня задрожали, и он даже не смог четко разглядеть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заметил, что золотая русалка приближается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остальные русалки тоже поплыли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