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улыбнулся Ань Цзиню. "Спасибо, Ань Ань, ты тоже забыл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поспешил снова сказать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 увел Маленького Сильвера, и Норман не мог не спросить русала: "Му Чэнь боится, что ты что-то неправильно поймешь?".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головой. "Ничего."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были ему известны, и Му Чэнь мог сохранять спокойствие; если бы Норман узнал, Му Чэнь, конечно, был бы очень смущен. В конце концов, в глазах Му Чэня он был русалкой, 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стал расспрашивать дальше, а спросил: "Маленький Сильвер сказал тебе, как их потратить?".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подсознательно посмотрел на него, а затем резко отвел глаза. "Мн, я знаю."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провел рукой по кончикам покрасневших ушей русала, не задавая больше вопросов, пожелал ему спокойной ночи и покинул комнату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Ань Цзинь подсознательно посмотрел на дно бассейна и, что неудивительно, увидел на дне чешую. Он доплыл до дна бассейна, подобрал чешую, а затем отправился в ванную,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зеркало,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чешуйки на его лице стали сине-белыми, причем особенно светло-голубого цвета, который на первый взгляд казался белым, с легким свечением. Из-за этого, когда он увидел себя в зеркале, в кратковременном трансе ему показалось, что он стал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он был почти неотличим от человека, за исключением того, что кожа была слишком ярко-белой. Он уставился на себя в зеркало и едва осмелился узнать себя. Длинные ресницы, глаза цвета цветущего персика, маленькое нежное лицо, пунцовые губы, со скульптурной холодной белой кожей, выглядит высоко, холодно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посмотрел на нее еще несколько раз, она была такой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вернулся к раковине, чувствуя необъяснимую легкую нервозность при приближении Нормана. Удивится ли Норман, увидев его в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вошел в комнату русалки и встретился с прозрачными голубыми глазами маленькой русалки, а когда увидел его лицо, то застыл на месте с изумлением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подсознательно коснулся своего лица. "Что за странные ощущения?"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оглянулся, его сердце билось быстрее обычного, и сказал: "Это очень приятно".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неловко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Нормана невольно упали на лицо маленького русала. "Ты заказал завтрак?"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съели свой завтрак, и вскоре пришел Хорнад. Как только Хорнад увидел Ань Цзиня, он был ошеломлен. "Боже мой! Ты такой красивый!" Его глаза сияли. "Если твою фотографию в таком виде выложат в интернете, у тебя будет очень много поклонников!".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удивлен. "Я русал!"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в этом плохого? В Звездном Альянсе есть закон о свободном браке; никого не волнует, если ты выйдешь замуж, ты выглядишь безупречно."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изумился, Межзвездный был действительно открыт!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Нормана дрогнуло, и его взгляд упал на маленького русала. Маленький русал, одетый в голубую футболку, выглядел потрясающе красивым. Его светло-голубая с белым кожа имела ощущение холода, но тон был мягким и милым, когда он говорил. Сильный контраст привлекал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Хорнад спросил с нетерпением: "Могу я сделать фотографию?".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сфотографировал Ань Аня в таком виде, то стал бы фанатом номер один в группе поддержки Ань 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видом он даже засомневался в своем решении выйти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Хорнад упомянул о фанатах жены, он почувствовал, что с его нынешним внешним видом в прямом эфире внимание зрителей, скорее всего, будет приковано не к его интеллекту, а только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очень согласен с решением маленького русала. Он не мог не побледнеть при мысли о том, что подобная фотография русала будет размещена в Интернете и будет растиражирована на все 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Хорнад вздохнул в разочаровании, но в то же время выразил свое понимание. Осмотрев Ань Цзиня и убедившись, что русал здорова,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посмотрел на русала и тоже хотел сфотографироваться с ним, но, вспомнив его реакцию, когда он просто покачал головой и отказал Хорнаду, не стал предлагать и усложнять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вышел из комнаты русалки и направился в военный штаб, но не мог не заметить фигуру маленького русала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два часа смотрел видео, а потом пошел в сад, чтобы потренировать свои способности в воде. Ближе к обеду он вернулся в дом и заказал на обед тушеные рыбные котлетки, белые креветки и гарнир из зелени. Положив голову на большого краба, он открыл терминал и просмотрел крупнейшую коммуникационную платформу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Ань Цзиня сразу же привлекла верхняя тема: "Призыв к военным продавать успокаивающие средства типа А населению".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на сайт и понял, что эта тема взорвалась после того, как большинство нетизенов узнали, что духовная сила Нормана восстановилась до SSS и что причина восстановления в том, что духовная сила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[Причина, по которой она может взорваться, заключается в том, что много долго молчавших старших братьев внезапно вышли на @Министерство военных, желая купить агента A].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молчаливых старших братьев было много поклонников, и хотя они старшие братья, они были не очень старыми. Сяо достигали вершины своей боевой мощи в возрасте около двадцати лет или на несколько лет позже. Одному из них было всего тридцать лет, и он был наиболее вероятным гением, который станет Сяо после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десять лет назад этот гений, будучи еще несовершеннолетним, из-за спешки заработать денег на аукцион русалки для себя, впал в духовный бунт во время миссии, и его духовная сила упала с SS до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лет. Поскольку духовной силы не хватало для пополнения духовного моря, и он занялся наемничеством, его духовная сила упала до B-класса. Когда этот гений работал наемником, он также открыл живую трансляцию и имел много поклонников, поэтому было много людей, которые выступали в его защиту. Кроме него, был еще и бывший адмирал Министерства Армии, чей духовный ранг упал из-за духовных бунтов. Поскольку тогда ему был нанесен большой удар, он ушел из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входил в систему военного министерства, он не мог получить агента "А". Он был главой восьми легионов, имел большие достижения в боях, во главе армии противостоял нескольким волнам весенних зверей, и у него было много преданных поклонников. Эти падшие гении выступили вперед и попросили военное министерство продать Агент А широкой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богач даже прямо сказал, что готов потратить огромные деньги, чтобы поддержать исследовательский отдел и увеличить производство агента А. Если бы он мог купить агента А, он был бы готов сделать это даже за десять миллионов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Ань Цзиня не мог не упасть на коробки с питательными веществами, стоящие рядом с полками.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увидел золотую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бросаться в глаза, он и после улучшения своих способностей очищал только сто питательных веществ в день, не увеличивая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мог не поднять идею очищать больше питательных веществ и продавать их дополнительно. Десять миллионов за штуку казалось немного преувеличенным, но цена продажи, конечно, не была бы низкой, в конце концов, предложение не соответствовало спросу.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возвращаемая каждым питательным веществом, была ограничена, и чтобы иметь достаточную духовную силу, нужно было выпить много питательных веществ. Он подсчитал, что, согласно прежней духовной силе Нормана, нужно было выпить почти пятьсот питательных веществ, а теперь, на уровне SSS, ему понадобится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людям, чья духовная сила была не так высока, как у Нормана, требовалось меньше питательных веществ, но не слишком много, а тем, кто был на уровень ниже, требовалось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быстро подсчитал в своем сердце. Пока он мог производить питательные вещества, о продаже можно было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тронут: раньше он думал, что двадцать пять миллиардов - это непомерно высокая цена, но теперь он вдруг почувствовал, что заработать деньги, которые Норман купил ему для траты, не кажется сложной задачей. Вскоре он принял решение в своем сердце и был готов рассказать о своей идее Норману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смотрел обучающие ролики по распознаванию слов и постепенно почувствовал усталость, поэтому он поплавал в воде, чтобы отдохнуть,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прошло времени, но изнутри его тела исходило тепло, которое вскоре охватило его тело, и он бессознательно открыл рот, чтобы вдохнуть воздух, пытаясь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жар перешел в возбуждение, и его мысли стали хаотичными. Он стонал с трудом, и его хвост неудобно свернулся, но он не мог ни к чему прикоснуться, он не мог не извиваться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он переместился из воды к кромке воды, и его руки коснулись прохладной стенки бассейна. Он коротко вздохнул в утешение, обе руки легли на берег, растираясь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он повернулся набок и прижался лицом к земле. Наступила прохлада, и он внезапно открыл глаза, которые, казалось, были покрыты слоем водянистого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глазами, и вдруг слова Маленького Сильвера "тепловое оцепенение" зазвучали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его рутина прибыла! Подсознательно он опустил глаза, посмотрел на свой хвост и с некоторым облегчением увидел, что юбка из рыбьего хвоста убедительно сидит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лицо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юбка была прикреплена к телу, реакция спереди была особенно очевидной. Ему было стыдно и неловко, он пытался подавить инстинктивную реакцию своего тела, но это было 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 и использовал свою способность, пытаясь позволить воде забрать жар из его тела, но он не ожидал, что его тело будет очень чувствительным. Когда вода захлестнула его живот, он не сдержался и громко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уши и шея покраснели, и он поспешил отменить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неловко; это было похоже на игру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его тело затрепетало еще глубже и пуще, позади него появился зуд, а в теле появилась необычайно выраженная влажность. Ань Цзинь крепко сжимал руку, сдерживая желание потрогать туда-сюда, но его тело становилось все тверже и тверже, а рассудок постепенно улетучивался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кончик языка, чтобы немного проветрить голову, и прижался лбом к поверхности бассейна, молча думая о том, что лучше было 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закрыты, а мозг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Норман вошел в комнату русалки, он услышал чуть более тяжелый, чем обычно, вздох русала. Его шаги замедлились, и он посмотрел на берег, где две руки и лицо маленького русала были прижаты к берегу бассейна. Сине-белая чешуя в это время слегка покраснела, лишь сбоку показывая лицо, полное красоты, красоты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Нормана учащенно забилось. Успокоив свой разум, он быстро подошел к краю бассейна и присел на корточки, не решаясь прикоснуться к маленькому русалу, тихо спросил: "Ань Ань, как ты себя чувствуешь?".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Ань Цзиня были в хаосе, и услышав его голос, он открыл глаза. Его красивые глаза персикового цвета были затуманены, он слегка наклонил голову и посмотрел на Нормана, его выражение лица было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Ань?" Норман вздохнул с облегчением, впервые обнаружив, что чистые глаза маленького русала могут быть такими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инстинктивно почувствовал, что человек, стоящий перед ним, может сделать его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глазами и внезапно протянул руку. Для Нормана это была совершенно непредсказуемая ситуация, и Ань Цзинь с яростной силой схватил Нормана за лацкан, потянув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упал в воду, рефлекторно желая отбиться, но подумал о другом, и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оттащил Нормана, быстро подплыл к аттракциону-крабу, шлепая хвостом по воде, и вместе с обратной силой, с Норманом на аттракционе, надавил на Нормана. Норман сразу понял, что маленький русал находится не в том состоянии; его глаза были полностью расфокусированы, и он явно находился в иррациональном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Цзиня неловко изогнулся и коснулся ноги Нормана; трение вызвало успокаивающее чувство настороженности, и он плотнее обвился вокруг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Нормана перехватило дыхание, он посмотрел на маленького русала с раскрасневшимся лицом и нетерпеливым выражением, его голос потемнел. "Ань 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Ань Цзиня был связан юбкой-рыбьим хвостом, он неловко хрюкнул и заерзал еще больше. Норман почувствовал реакцию своего тела, и его тело внезапно напряглось,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нетерпеливо царапал ногтями юбку из рыбьего хвоста, но у него ничего не получалось, и его движения становились все более настойчивыми.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хрюкнул, осознав свою реакцию, и на его лице появились следы тревоги 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его челюсть сжалась, и он схватил суетливую руку маленького русала, слегка толкнул его, меняя их положение, прижимая руку и тряся русала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"Ань Ань! Приди в себя!" Он похлопал русала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застыли на пару секунд, затем он моргнул, когда предыдущая сцена, как туманный слой, промелькнула в его сознании. Он был так смущен, что, казалось, сгорал от стыда, и извинился. "Мне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и хрипоты голос его звучал мягко и вязко.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Нормана стали еще глубже, а его голос потемнел, когда он спросил, "Чему тебя научил Маленький Сильвер?".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 осмелился посмотреть на него и панически оправдывался. "Я просто продолжаю мокнуть в воде", - сопротивлялся он желанию потереться о Нормана, - "Вылезайте!".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не решился оставаться дольше, но он все еще не был уверен. "Ты уверен, что с тобой все в порядке?"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головой и срочно заговорил: "Мн, уходите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скатился в воду, доплыл до берега, быстро открыл дверь и вышел, поручив роботу в любое время следить за данными маленького русала и вовремя сообщать об отклонениях.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Ань Цзинь поспешно перевернулся на спину, неконтролируемо потерся и торопливо остановился. Вспомнив слова Сильвер, он прикусил кончик языка, сохранил рассудок и пошел в ванную, закрыл дверь, глубоко вздохнул и снял платье из рыбьего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Платье из рыбьего хвоста стала намного темнее светло-голубого, полупрозрачного цвета. Ань Цзинь сразу заметил изменения в своем теле. Он глубоко вздохнул и вытянул правую руку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жар тела не ослабевал. Его мозг снова задымился от жара хаоса, левая рука бесконтрольно потянулась за ним. Влажное прикосновение достигло кончиков его пальцев, и он, рывком придя в себя, отдернул руку, все его тело тлело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смел смотреть прямо на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левую руку в кулак, прижав ее к земле, зажмурил глаза, и когда его тело внезапно расслабилось от напряжения, он обмяк и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минутной передышки он открыл глаза, уперся локтями в землю, чтобы встать, и тут его глаза распахнулись, когда взгляд упал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превратился в две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O_O)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Спасибо за поддержку (* ￣3)(ε￣ 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Чэнь: Не пойми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Ань: Мн, я не 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