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подумал про себя: "Никогда!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Хорнад вспомнил о деле. "Ты хочешь рассказать о том, что Ань Ань дал тебе духовную силу? Но ты все еще в черном списке".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ответил: "Уже 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Танг Рина, у которого в последнее время сильно увеличилось число последователей, наконец-то получил свежие новости: [Я удивлен, что Ань Ань так близок к нему; не могу не завидовать].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поклонник русалки ответил: [Что? Близко к кому?]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Танг, пожалуйста, отпустите Ань Аня в прямой эфир!]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Танг, поделитесь фотографией Ань Аня, пожалуйста!]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просканировал его и внутренне серьезно прокомментировал: Нетизены действительно осмеливаются думать о подобном. Как он мог поделиться фотографиями маленького русала?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Хорнад увидел динамику Танг Рина, он заподозрил, что Его Величество мог получить травму мозга при обновлении. И, устранив его, с радостью в сердце подумал, что это он заставил Его Величество ревновать!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утром, Ань Цзинь подсознательно посмотрел на дно бассейна, и в тот момент, когда он повернул голову, ему вдруг пришло в голову, что чешуя хвоста закончила меняться! Он уже собирался повернуть голову обратно, когда в его глазах вспыхнул свет, он замер и поспешно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Кусочек чешуи шириной менее сантиметра тихо опускался на дно воды. Ань Цзинь подсознательно коснулся своего лица, и вскоре почувствовал на правой щеке прикосновение маленького кусочка частичной мягкости. Он глубоко вздохнул, доплыл до дна бассейна, поднял весы и пошел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в зеркало и внимательно осмотрел место, где отвалилась чешуя. Новая чешуя тоже была сине-белой, светлее, чем цвет хвоста, почти белой.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замер, когда вошел в комнату русалки и увидел позу маленького русала.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русала немного высунулась, и его глазам сразу же заслонила стена бассейна, точно такая же, как в тот день, когда он решил надеть платье. Он догадался: "Платье "Рыбий хвост" порвалось?". Он подошел к шкафу, где длинным рядом висели платья "рыбий хвост" всех цветов, в основном синего.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покачал головой. "Нет."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об этом, но не мог продолжать прятаться здесь, поэтому высунул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сразу заметил, что с лица маленького русала отвалился кусок рыбьей чешуи, и серьезно спросил: "Больно?".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покачал головой и прошептал: "Это уродливо".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Нормана вспыхнули от смеха, он подумал, что хотя маленькйи русал не любит украшения для волос, он все равно любит красоту, как и любой другой русал. Он серьезно ответил: "Это не уродство".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подумал, что это утешение, но с облегчением увидел серьезное выражение лица Нормана. "Это хорошо, я все равно никого не смогу напугать". После паузы он добавил: "Надеюсь, господин Хорнад будет так же восприимчив, как и вы".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Хорнад отреагировал сильнее, чем Норман, и беспокоился о здоровье маленького русала, но результаты теста показали, что он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Хорнада и Нормана Ань Цзинь занялся своей голографической подработкой, а затем, как обычно, занялся спортом. Он достиг пикового состояния второго уровня своих водных способностей и в ближайшие два дня сможет перейти на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вернулся в военный штаб, и адъютант сообщил, что его апелляция принята и результат будет известен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 полдень интернет все еще гудел о том, кто же на самом деле устроил эскалацию во дворце, когда Академия научных исследований и Общество защиты русалок выпустили отдельные объявления, в которых говорилось, что Его Величество не причинил вреда русалу.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процесс обжалования был полностью открыт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Нетизены были озадачены тем, что Его Величество подал апелляцию спустя почти год, и когда они увидели еще одно объявление от консерватории, они не могли не строить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Величество прошел квалификацию консерватории - он смог принять передачу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Нетизены слишком поздно догадались, чью русалку собирается принять Его Величество, когда Танг Рин опубликовал динамичное сообщение: [Его Величество и Ань Ань очень совместимы и прекрасно ладят. Я решил, что Ань Ань будет подарен Его Величеству].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зашел в свой личный кабинет, которым он не пользовался миллион лет, и выразил свою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Хорнад, который знал все, подумал с ничего не выражающим лицом: "О, Его Величество, оказывается, завидует самому себе".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Нетизены, с другой стороны, под несдержанные слова Нормана слали лимоны. Конечно, были люди, которые подозревали, что передача русалки чистого цвета Танг Рина не была простой; однако обе стороны соблюли все формальности, а защитная ассоциация следила за всем процессом, что полностью соответствовало требованиям передачи.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которые изначально просили Ань Аня открыть прямой эфир и поделиться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фотографиями, собрались под открытым разговором Нормана.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полностью проигнорировал это. Он прямо ответил на официальной платформе Его Величества на сомнения нетизенов за последние два дня: [Дворцовый апгрейд - это я, SS до SSS. Мог быть повышен, потому что духовная сила полна. Я хотел бы поблагодарить Ань Аня].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вся звездная сеть была потрясена.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достаточной духовной силой, возможно ли было восстановить первоначальный ранг? Поэтому многие падшие гении оставили сообщения на официальном сайте дворца и военного министерства, умоляя продать успокаивающее средство типа А широкой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 рассказал русалу о переводе и наблюдал за его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недоверчиво посмотрел на него. "Это то же самое. Танг Рин - это тоже вы". Подумав, он добавил: "Это хорошо!".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утвердительно кивнул своей маленькой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Нормана вспыхнули от смеха; маленький русал явно нарочно делал ему комплимент, и он понял, что поступил немного странно. Какой реакции он хотел от русала?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Ань Цзинь убедился, что Норман ушел, надел шлем, чтобы отправиться в голографический мир для удаления загрязнений с мясных шампуров, а затем вышел в автономный режим. Он пошел в ванную, сел напротив двери и достал ядро зверя третьего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зеленое ядро зверя, которое он держал в левой руке, потускнело, а в центре появилось несколько трещин. Он открыл глаза, облегченно выдохнул, и его глаза засияли ярким светом, когда он снова увидел расширяющееся духовное море - его способность к воде была повышена до третьего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повышения духовной силы осталось очень мало, поэтому он достал ядро зверя второго класса, готовый поглотить энергию, чтобы восстановить духовную силу. Однако, когда его взгляд коснулся пальцев,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ногти исчезли!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его руки были длинными и белыми, ногти круглыми, длина и кончики пальцев были сопоставимы, и на первый взгляд почти идентичны человеческим рукам. До этого его внимание было приковано к обновлению, теперь же он обратил внимание на руки, но обнаружил, что ногти смутно зудят. Его сердце сжалось, и он повернул руку назад, чтобы осмотреть ноготь, и на первый взгляд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палец все еще немного чесался, и он, не удержавшись, ущипнул кончик указательного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очень легкий щелчок, и вместе со звуком ноготь указательного пальца мгновенно удлинился до общей длины более трех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Ногти были почти прозрачными, с металлическим блеском, очень тонкими, но с первого взгляда можно было понять, что они очень острые. Ань Цзинь замер и поспешно отпустил кончик пальца. Через две секунды ноготь укоротился и стал вровень с кончиком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поднес руку к глазам, осторожно отодвинул кончик пальца и увидел, что между ногтем и плотью ногтя была очень маленькая щель, которую невозможно было обнаружить, не глядя на нее вот так. Он задумался на мгновение, а затем ущипнул кончик ногтя. При этом раздался очень легкий, почти неслышный щелчок, и ноготь мгновенно стал длиннее.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отпустил ноготь, и тот втянулся.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посмотрел на округлые кончики пальцев и подумал, что было бы неплохо иметь возможность уменьшить их и сделать жизнь намного проще. Он снова сжал кончик ногтя, чтобы почувствовать, как длинный ноготь выскакивает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попыток он обнаружил, что ему не нужно сжимать ноготь; пока его пальцы прилагали усилие, ногти автоматически выскакивали и втягивались, когда усилие убиралось - очень умно. Потренировавшись, он достал ядро зверя второго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Поглотив его, он восстановил небольшую духовную силу; он не стал продолжать поглощать энергию звериного ядра, просто ожидая собственного восстановления. Он опустился на крепление, открыл терминал и заказал одного из пареных крабов.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завтраком он уже удалил все загрязнения из ингредиентов завтрака и крабов, и теперь просто ждал, пока повар приготовит их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повар принес приготовленного на пару краба в комнату русалки вместе с соусом для макания. Ань Цзинь подплыл к берегу, быстро протянул руку и кончиками пальцев проверил температуру. По ощущениям было немного жарко, поэтому он пустил воду и завернул краба в шар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провел пальцами по водяному шару, чтобы проверить температуру краба, и почувствовал, что он уже не горячий, поэтому он отозвал способность. Он ловко поднял панцирь краба. До него донесся насыщенный аромат крабового желтка, его глаза искривились, и он зачерпнул ложку и съел сначала полный кусок, а затем использовал свои ногти, чтобы разделить краба.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Отделив все ноги краба, он взял большую крабовую клешню, поставил ее вертикально на обеденную тарелку, вытянул указательный палец, и при легком надавливании ногти выскочили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резал с верхнего конца вниз, как делал всегда, разделив крабовую клешню на две части. Он был приятно удивлен, обнаружив, что новые ногти, хотя и выглядели тоньше прежних, были острее и тверже.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когда Норман вошел в комнату русалки, Ань Цзинь держал обе руки на берегу, и его длинные ногти были полностью видны. Поначалу он думал дать Норману заметить, что его ногти изменили цвет, прежде чем рассказать Норману, как именно изменились его ногти.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с Норманом встречались каждый день, и Норман всегда мог заметить. Однако Норман был на редкость озабочен и, казалось, отвлекся, глядя на него и не замечая изменений в его ногтях.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подозрительно посмотрел на Нормана и решил спросить: "Что-то не так?".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встретился взглядом с ясными голубыми глазами маленького русала и сжал кулак. Хотя и с неохотой, он решил спросить мнение маленького русала. Он рассказал ему о том, что у русала началась течка, а затем спросил с серьезным лицом: "Ты хочешь, чтобы другой русал проводил с тобой время?".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был ошеломлен. Он слышал о том, что у животных бывает течка, но когда это слово применили к нему самому, он испытал миллион потрясений. Провести время? Это не то, о чем он 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покачал головой. "Я не хочу!" Он нервно посмотрел на Нормана. "Вы же не собираетесь... разводить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нет". Норман нахмурил брови, глядя на маленькую русалочку. "Почему ты так думаешь?"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поджал губы, не в силах объяснить, что он слышал, как другие предлагали это Норману раньше; в конце концов, в то время, по мнению Нормана, он ничего не понимал в межзвездной жизни. Он прошептал: "На Старнете много говорят о русалках". Он поднял на Нормана свою маленькую головку, и его тон был твердым. "Я не хочу, чтобы русалка..." он сделал неловкую паузу, "проводила со мной время".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внутренне обрадовался, однако, думая о той информации, которую он нашел в полдень, он не хотел скрывать ее от маленького русала. "Первый период течки у русалки обычно очень сложный".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Ань Цзиня горели, и он опустил глаза. Было неловко и унизительно обсуждать этот вопрос с Норманом, и он сказал: "Я не боюсь".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был рад подтвердить отношение маленького русала и сказал с серьезным лицом: "Я помогу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Ань Цзиня расширились, а его лицо, казалось, пылало. "Нет!"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Маленького Сильвера есть опыт. Завтра я попрошу Му Чэня привести его с собой, и ты сможешь позволить ему научить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почувствовал некоторое облегчение, так что помощь была именно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чтобы научиться этому опыту у Маленького Сильвера, заставила кончики его ушей покраснеть. Подсознательно он хотел отказаться, но потом подумал, что он начинающий русал и мало что знает о русалках, так что будет еще более неловко, если случится что-то, чего он не сможет предвидеть, когда придет в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прошептал свою благодарность: "Спасибо".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обеда, ближе к возвращению Нормана, Ань Цзинь не мог не отвлечься, его взгляд упал на экран, его глаза мелькали над субтитрами, не запоминая ни единого слова. Одна мысль о том, что они с Маленьким Сильвером будут обсуждать сегодня вечером, заставила его свернуться калачиком и зарыться лицом в волосы. К счастью, люди не понимали языка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http://bllate.org/book/15152/1338616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