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подумал про себя: "Никогда!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Хорнад вспомнил о деле. "Ты хочешь рассказать о том, что Ань Ань дал тебе духовную силу? Но ты все еще в черном списке".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ответил: "Уже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Танг Рина, у которого в последнее время сильно увеличилось число последователей, наконец-то получил свежие новости: [Я удивлен, что Ань Ань так близок к нему; не могу не завидовать].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поклонник русалки ответил: [Что? Близко к кому?]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Танг, пожалуйста, отпустите Ань Аня в прямой эфир!]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Танг, поделитесь фотографией Ань Аня,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просканировал его и внутренне серьезно прокомментировал: Нетизены действительно осмеливаются думать о подобном. Как он мог поделиться фотографиями маленького русала?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Хорнад увидел динамику Танг Рина, он заподозрил, что Его Величество мог получить травму мозга при обновлении. И, устранив его, с радостью в сердце подумал, что это он заставил Его Величество ревновать!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Ань Цзинь подсознательно посмотрел на дно бассейна, и в тот момент, когда он повернул голову, ему вдруг пришло в голову, что чешуя хвоста закончила меняться! Он уже собирался повернуть голову обратно, когда в его глазах вспыхнул свет, он замер и поспешно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чешуи шириной менее сантиметра тихо опускался на дно воды. Ань Цзинь подсознательно коснулся своего лица, и вскоре почувствовал на правой щеке прикосновение маленького кусочка частичной мягкости. Он глубоко вздохнул, доплыл до дна бассейна, поднял весы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зеркало и внимательно осмотрел место, где отвалилась чешуя. Новая чешуя тоже была сине-белой, светлее, чем цвет хвоста, почти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замер, когда вошел в комнату русалки и увидел позу маленького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русала немного высунулась, и его глазам сразу же заслонила стена бассейна, точно такая же, как в тот день, когда он решил надеть платье. Он догадался: "Платье "Рыбий хвост" порвалось?". Он подошел к шкафу, где длинным рядом висели платья "рыбий хвост" всех цветов, в основном 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покачал головой. 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но не мог продолжать прятаться здесь, поэтому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сразу заметил, что с лица маленького русала отвалился кусок рыбьей чешуи, и серьезно спросил: "Больно?".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покачал головой и прошептал: "Это уродливо".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Нормана вспыхнули от смеха, он подумал, что хотя маленькйи русал не любит украшения для волос, он все равно любит красоту, как и любой другой русал. Он серьезно ответил: "Это не уродство".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подумал, что это утешение, но с облегчением увидел серьезное выражение лица Нормана. "Это хорошо, я все равно никого не смогу напугать". После паузы он добавил: "Надеюсь, господин Хорнад будет так же восприимчив, как и 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Хорнад отреагировал сильнее, чем Норман, и беспокоился о здоровье маленького русала, но результаты теста показали, что он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Хорнада и Нормана Ань Цзинь занялся своей голографической подработкой, а затем, как обычно, занялся спортом. Он достиг пикового состояния второго уровня своих водных способностей и в ближайшие два дня сможет перейти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вернулся в военный штаб, и адъютант сообщил, что его апелляция принята и результат будет известен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полдень интернет все еще гудел о том, кто же на самом деле устроил эскалацию во дворце, когда Академия научных исследований и Общество защиты русалок выпустили отдельные объявления, в которых говорилось, что Его Величество не причинил вреда русалу.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обжалования был полностью открыт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 были озадачены тем, что Его Величество подал апелляцию спустя почти год, и когда они увидели еще одно объявление от консерватории, они не могли не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прошел квалификацию консерватории - он смог принять передачу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 слишком поздно догадались, чью русалку собирается принять Его Величество, когда Танг Рин опубликовал динамичное сообщение: [Его Величество и Ань Ань очень совместимы и прекрасно ладят. Я решил, что Ань Ань будет подарен Его Величеству].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зашел в свой личный кабинет, которым он не пользовался миллион лет, и выразил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Хорнад, который знал все, подумал с ничего не выражающим лицом: "О, Его Величество, оказывается, завидует самому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Нетизены, с другой стороны, под несдержанные слова Нормана слали лимоны. Конечно, были люди, которые подозревали, что передача русалки чистого цвета Танг Рина не была простой; однако обе стороны соблюли все формальности, а защитная ассоциация следила за всем процессом, что полностью соответствовало требованиям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изначально просили Ань Аня открыть прямой эфир и поделиться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фотографиями, собрались под открытым разговором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полностью проигнорировал это. Он прямо ответил на официальной платформе Его Величества на сомнения нетизенов за последние два дня: [Дворцовый апгрейд - это я, SS до SSS. Мог быть повышен, потому что духовная сила полна. Я хотел бы поблагодарить Ань Аня].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вся звездная сеть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достаточной духовной силой, возможно ли было восстановить первоначальный ранг? Поэтому многие падшие гении оставили сообщения на официальном сайте дворца и военного министерства, умоляя продать успокаивающее средство типа А широкой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рассказал русалу о переводе и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недоверчиво посмотрел на него. "Это то же самое. Танг Рин - это тоже вы". Подумав, он добавил: "Это хорошо!".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утвердительно кивнул своей маленькой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Нормана вспыхнули от смеха; маленький русал явно нарочно делал ему комплимент, и он понял, что поступил немного странно. Какой реакции он хотел от русала?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Ань Цзинь убедился, что Норман ушел, надел шлем, чтобы отправиться в голографический мир для удаления загрязнений с мясных шампуров, а затем вышел в автономный режим. Он пошел в ванную, сел напротив двери и достал ядро зверя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зеленое ядро зверя, которое он держал в левой руке, потускнело, а в центре появилось несколько трещин. Он открыл глаза, облегченно выдохнул, и его глаза засияли ярким светом, когда он снова увидел расширяющееся духовное море - его способность к воде была повышена до третьего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повышения духовной силы осталось очень мало, поэтому он достал ядро зверя второго класса, готовый поглотить энергию, чтобы восстановить духовную силу. Однако, когда его взгляд коснулся пальцев,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ногти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руки были длинными и белыми, ногти круглыми, длина и кончики пальцев были сопоставимы, и на первый взгляд почти идентичны человеческим рукам. До этого его внимание было приковано к обновлению, теперь же он обратил внимание на руки, но обнаружил, что ногти смутно зудят. Его сердце сжалось, и он повернул руку назад, чтобы осмотреть ноготь, и на первый взгляд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палец все еще немного чесался, и он, не удержавшись, ущипнул кончик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очень легкий щелчок, и вместе со звуком ноготь указательного пальца мгновенно удлинился до общей длины более трех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были почти прозрачными, с металлическим блеском, очень тонкими, но с первого взгляда можно было понять, что они очень острые. Ань Цзинь замер и поспешно отпустил кончик пальца. Через две секунды ноготь укоротился и стал вровень с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поднес руку к глазам, осторожно отодвинул кончик пальца и увидел, что между ногтем и плотью ногтя была очень маленькая щель, которую невозможно было обнаружить, не глядя на нее вот так. Он задумался на мгновение, а затем ущипнул кончик ногтя. При этом раздался очень легкий, почти неслышный щелчок, и ноготь мгновенно стал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отпустил ноготь, и тот втянулся.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посмотрел на округлые кончики пальцев и подумал, что было бы неплохо иметь возможность уменьшить их и сделать жизнь намного проще. Он снова сжал кончик ногтя, чтобы почувствовать, как длинный ноготь выскакивает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он обнаружил, что ему не нужно сжимать ноготь; пока его пальцы прилагали усилие, ногти автоматически выскакивали и втягивались, когда усилие убиралось - очень умно. Потренировавшись, он достал ядро зверя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его, он восстановил небольшую духовную силу; он не стал продолжать поглощать энергию звериного ядра, просто ожидая собственного восстановления. Он опустился на крепление, открыл терминал и заказал одного из пареных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 уже удалил все загрязнения из ингредиентов завтрака и крабов, и теперь просто ждал, пока повар приготовит их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повар принес приготовленного на пару краба в комнату русалки вместе с соусом для макания. Ань Цзинь подплыл к берегу, быстро протянул руку и кончиками пальцев проверил температуру. По ощущениям было немного жарко, поэтому он пустил воду и завернул краба в шар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провел пальцами по водяному шару, чтобы проверить температуру краба, и почувствовал, что он уже не горячий, поэтому он отозвал способность. Он ловко поднял панцирь краба. До него донесся насыщенный аромат крабового желтка, его глаза искривились, и он зачерпнул ложку и съел сначала полный кусок, а затем использовал свои ногти, чтобы разделить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Отделив все ноги краба, он взял большую крабовую клешню, поставил ее вертикально на обеденную тарелку, вытянул указательный палец, и при легком надавливании ногти выскочили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резал с верхнего конца вниз, как делал всегда, разделив крабовую клешню на две части. Он был приятно удивлен, обнаружив, что новые ногти, хотя и выглядели тоньше прежних, были острее и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Норман вошел в комнату русалки, Ань Цзинь держал обе руки на берегу, и его длинные ногти были полностью видны. Поначалу он думал дать Норману заметить, что его ногти изменили цвет, прежде чем рассказать Норману, как именно изменились его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 Норманом встречались каждый день, и Норман всегда мог заметить. Однако Норман был на редкость озабочен и, казалось, отвлекся, глядя на него и не замечая изменений в его ногтях.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подозрительно посмотрел на Нормана и решил спросить: "Что-то не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встретился взглядом с ясными голубыми глазами маленького русала и сжал кулак. Хотя и с неохотой, он решил спросить мнение маленького русала. Он рассказал ему о том, что у русала началась течка, а затем спросил с серьезным лицом: "Ты хочешь, чтобы другой русал проводил с тобой 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ошеломлен. Он слышал о том, что у животных бывает течка, но когда это слово применили к нему самому, он испытал миллион потрясений. Провести время? Это не то, о чем он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покачал головой. "Я не хочу!" Он нервно посмотрел на Нормана. "Вы же не собираетесь... разводить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нет". Норман нахмурил брови, глядя на маленькую русалочку. "Почему ты так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поджал губы, не в силах объяснить, что он слышал, как другие предлагали это Норману раньше; в конце концов, в то время, по мнению Нормана, он ничего не понимал в межзвездной жизни. Он прошептал: "На Старнете много говорят о русалках". Он поднял на Нормана свою маленькую головку, и его тон был твердым. "Я не хочу, чтобы русалка..." он сделал неловкую паузу, "проводила со мной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внутренне обрадовался, однако, думая о той информации, которую он нашел в полдень, он не хотел скрывать ее от маленького русала. "Первый период течки у русалки обычно очень сложный".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Ань Цзиня горели, и он опустил глаза. Было неловко и унизительно обсуждать этот вопрос с Норманом, и он сказал: "Я не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был рад подтвердить отношение маленького русала и сказал с серьезным лицом: "Я помогу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расширились, а его лицо, казалось, пылало. 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Маленького Сильвера есть опыт. Завтра я попрошу Му Чэня привести его с собой, и ты сможешь позволить ему научить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почувствовал некоторое облегчение, так что помощь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научиться этому опыту у Маленького Сильвера, заставила кончики его ушей покраснеть. Подсознательно он хотел отказаться, но потом подумал, что он начинающий русал и мало что знает о русалках, так что будет еще более неловко, если случится что-то, чего он не сможет предвидеть, когда придет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прошептал свою благодарность: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обеда, ближе к возвращению Нормана, Ань Цзинь не мог не отвлечься, его взгляд упал на экран, его глаза мелькали над субтитрами, не запоминая ни единого слова. Одна мысль о том, что они с Маленьким Сильвером будут обсуждать сегодня вечером, заставила его свернуться калачиком и зарыться лицом в волосы. К счастью, люди не понимали языка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