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смотрел на духовное море Нормана с нервным лицом. Духовное море медленно расширялось наружу, и духовный шелк внутри расширенной области был полностью черным; цвет был очень глубоким, как будто в следующий момент он мог самопроизвольно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Нормана было суровым, а из-за стиснутых зубов обе щеки приобрели резкие очертания. Пот струился по пшеничного цвета шее, и вскоре на его рубашке появилось большое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страдал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духовное море перестало меняться, духовная сила была почти настолько экстремальной, что человек не мог не почувствовать слабость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прижался к берегу бассейна, едва сдерживая порыв отступить, и тихо крикнул: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услышал; с расширением духовного моря его духовная сила распространилась к его центру, и куда бы он ни шел, все, что он чувствовал, все проникало в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рядом, фабрика вдали, транспорт, пешеходы, здания, машины, свет, бриз, море - все слилось воедино, словно собиралось сжать его мозг, пока он не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охранники, стоявшие снаружи виллы, изменили свои лица, полные изумления и неверия. Как это могло произойти, ведь Его Величество не SSS уровня? Как он мог быть снова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сохранить прямую осанку, и через некоторое время на их лбах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вилле Хорнад застыл на месте, а пробирка в его руке проскользнула по центру и с грохотом упала на землю, разбившись на две части. Он даже не взглянул на нее, и, выдержав духовное давление, открыл терминал и связался с дворцовой медицинской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камеру белого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Хорнад, духовная сила Его Величества усилилась?" Член медицинской команды говорил под дыханием от духовного давления, но его тон был необычайно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не ответил;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он повесил трубку, он получил сообщение от руководителя эскорта Джозефа. "Господин Хорнад, как дела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еду к Его Величеству, - ответил Хорнад, - позаботьтесь об усилении дворцовой охраны. Приведите кого-нибудь сюда, мы должны как можно скорее перевести Его Величество в комнату белого шума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Пешеходы и автомобили возле дворца дружно остановились и в унисон заглянули внутрь дворца. Они были далеко, давление, которое они испытывали, было не очень сильным, но ощущение было необычайно ясным. Эта духовная сила была по меньшей мере SSS, и давление исходило из дворца; было известно, что Его Величество был SSS, так что же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тема о дворце, излучающем духовное давление, взорвалась в Старнете, и пользователи сети заговорили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стражник, который поднял свою духовную силу до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 королевской гвардии полно взрослых, уровень духовной силы уже определен, повысить его снова невозможно, более вероятно понижение].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может быть SSS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русалки Ань Цзинь смотрел на Нормана, который с закрытыми глазами волновался и нервничал. Вскоре он заметил нечто очень неприятное: Духовная сила Нормана быстро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духовные нити становились серыми со скоростью, видимой невооруженным глазом, от внешней стороны к внутренней. Через некоторое время большое скопление духовного шелка стало серым, и серость продолжала распространяться к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поглощал духовную силу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растерянность: куда делась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давление, которое он ощущал, было вызвано тем, что Норман потреблял духовную силу. Его лицо было растерзано. Он хотел петь, но не решался. Он не осмеливался, потому что Норман слушал, как он поет, чтобы стать таким, но если он не будет петь и не восполнит духовную силу, то со скоростью, с которой Норман потребляет духовную силу, это будет очень опасная величина.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но решил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легкая и приятная песня, в духовное море Нормана полетели частицы аква-голубой энергии, и серый духовный шелк превратился в белый, вскоре снова став серым. Норман, провалившийся в мир сознания из-за повышенного духовного уровня, услышал голос, и его брови слегка сдвинулись, а сознание постепенно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Цзинь обнаружил, что духовное давление постепенно уменьшается, а расход духовной силы Нормана также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и Джозеф, которые шли к входу в комнату русалки, и группа сопровождения одновременно остановились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песня не прекратилась и духовное давление не исчезло, Хорнад на мгновение замешкался и постучал в дверь, позвав: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Его голос был хриплым, и хотя он отвечал на слова Хорнада, его глаза были устремлены на маленькую русалочку. Он протянул руку и потрепал волосы маленького русала в полусогнутом положении, и, видя, что маленькое личико русала еще не расслабилось, он не стал сопротивляться и нежно сжал его подбородок, оставив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мягче, когда он посмотрел на маленького русала и сказал: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эмоции Ань Цзиня были разбиты прикосновением к подбородку, и он почувствовал облегчение, услышав слова Нормана. Он испытал небольшое облегчение, увидев, что духовное море Нормана вновь обрело стабильность и не продолжает расходовать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спросил, "Ваше Величество, мне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тоже посмотрел на Нормана с сомнением и беспокойством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встал.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толкнул дверь. Норман увидел Жозефа и приказал: "Не принимай сегодня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Жозеф отдал честь. "Да." Он повернулся и ушел со своим эскортом.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осмотрел Нормана, и хотя у него были подозрения, он не мог не обрадоваться, когда увидел результат. "Ваше Величество, ваш духовный ранг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слушал их, сложив руки на берегу. Услышав это, он замер. Его ранг был восстановлен? Значит, первоначальное духовное море Нормана было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Карие глаза Нормана были яркими, выражение лица спокойным, но внутри у него поднялась огромная волна. С тех пор, как два года назад он попал в духовный бунт, и его духовная сила упала с SSS до SS, он никогда не думал, что настанет день, когда он сможет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SSS была мощным сдерживающим фактором для внешних звезд и некоторых беспокойных людей в Сяо. Ради мира и стабильности Сяо, он не раскрыл новость о снижении своей духовной силы никому, кроме Хорнада.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тут же взволнованно замахал кулаком, словно помолодел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Ваше Величество, это чудо! Что вы сделали? Почему она вдруг повысилась? Если вы сможете его продвинуть, то все эти падшие гордости небес станут мощной боевой силой для Сяо!" Он посмотрел на Нормана горящими глазами. "Ваше Величество, что произошло до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ошеломленный волнением Хорнада, молча погрузился в воду, показав лишь половину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как выглядит молодая русалка, задумался на мгновение и сказал Хорнаду: "Духовная сила достигла состояния 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сердце Хорнада погрузилось в лимон, а его горящие глаза успокоились. Духовная сила Сяо была достаточно хороша, чтобы поддерживать повседневную рутину, и наполнить ее было делом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подумал про себя, что, наверное, только Его Величество мог добиться такого эффекта; в конце концов, Ань Ань был способным и заботливым, каждый день воспевая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только что был переизбыток духовной силы; обновление нельзя скрыть. Боюсь, вам придется выйти и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терминал Нормана слегка зазвонил, на счет Танг Рина пришло сообщение от Дин Юны, [Господин Танг, вы рассматриваете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прокрутил вверх и увидел сообщение, которое Юна отправила ему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эструс Ань Аня, поэтому я предлагаю позволить Ань Аню выбрать себе пару сейчас, чтобы в итоге все не было слишком поспешным. Если вы согласны, я могу помочь вам связаться с заводчиками русалок промежуточного уровня, чтобы договориться о времени встречи Ань Аня и их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меча Нормана нахмурились, внутренне он был очень сильно отвращен идеей устроить маленькому русалу "свидание вслепую" и просто отказался.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три слова господина Танга и вдруг почувствовал себя неловко. Он вернулся на главную страницу и увидел в правом верхнем углу плюсик, обозначающий слишком большое количество непрочитанных сообщений Танг 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него, и помимо различных сообщений с просьбой оставить русала в живых, появились сообщения о желании создать пару с русалом, а также о желании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удалил все сообщения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изначально занесли в черный список, он не придал этому значения; было удобнее использовать личность Танг Рина. В конце концов, его настоящая личность доставляла много хлопот, когда он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показал русала, он не почувствовал, что его нахождение в черном списке тоже как-то повлияло, он даже чувствовал себя лучше с личностью Танг Рин, и ему было удобнее брать русала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называли русала "русалом семьи Танг Рин", и ему было неуместно даже упоминать о ней, потому что он попал в черный список, что делало его необъяснимо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самым близким и доверенным человеком для маленького русала. Он посмотрел вниз, на него, наклонив голову, чтобы взглянуть на русала и его лицо бессознательно смягчилось. Он тут же принял решение в уме, поднял запись наблюдения за ховермобилем, в котором находился Маленький Сильвер, когда он напал на него, и связался с адъютантом: [Я хочу подать апелляцию, снимите черный список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получил сообщение, немного удивившись. Удаление из черного списка сейчас, очевидно, означало желание выставить русалку на аукцион. Затем его лицо напряглось: могло ли быть так, что тема разговора на Старнете была связана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духовный уровень повысился, стало больше необходимости в русале для доставки духовной силы. Повышение уровня было связано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 был Его Величество, то это означало, что Его Величество был SS раньше, духовная сила Его Величества понизилась! Его сердце бешено колотилось, не решаясь думать дальше. Понизить, а затем повысить - это было слишком невероятно. Если об этом станет известно, он не знал, сколько людей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увидел, как Норман закрыл терминал и выразил свою озабоченность: "Вы только что восстановили свою духовную силу до SSS уровня. Не беспокойтесь о том, что люди начинают задумываться, но... состояние вашего обновления духовной силы, достаточно ли духовной силы. Я боюсь, что найдутся люди, которые будут задавать вам вопросы". Он сделал паузу и добавил: "Под вопросом ваше личное потребление большого количества успокаивающего средства типа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Заявки на успокаивающее средство типа А были открыты для общественности, в соответствии с принципом честности и справедливости, и никаких особых условий не допускалось.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имеет к успокаивающим средствам?" Норман посмотрел на маленького русала. "У меня есть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в его глубокие карие глаза. Его сердцебиение участилось, и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собирался сказать что-то еще, когда услышал слова Нормана: "Ань Аню пора спать, давай сначала выйдем". Норман посмотрел на маленького русала. "Ань Ань,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помахал рукой. "Спокойной ночи, Норман". Затем он посмотрел на Хорнада. "Спокойной ночи, мистер Хорнад".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с улыбкой помахал рукой и вышел из комнаты русалок. Он не мог не воскликнуть: "Ань Ань так хорошо себя ведет! Он получит еще больше популярности, если фангруппа увидит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