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Цзинь подсознательно хотел поплыть в направлении ванной комнаты, но прежде чем он повернулся, его движения остановились. Он почувствовал, что Норман направляется прямо к комнате русалки, а не переодевается в обычную одежду, как он обычно делал. Он прикинул, сколько времени потребуется, чтобы доплыть до бассейна, взобраться на берег и войти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сдаться и вернуться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продолжал идти в ванную со скоростью Нормана, то, скорее всего, Норман вошел бы туда, когда он дошел бы до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горело от смущения при одной мысли об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Норман вошел в комнату русалки, он увидел Ань Цзиня, который держался руками за край берега, его маленькая голова немного показывалась, а глаза под стенкой бассейна загораживали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Цзинь увидел его, он сказал: "Не подходи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Нормана прекратились, и он быстро подумал о причине. "У тебя опять отвалилась чешуя?" Он серьезно ответил: "Все в порядке, новые чешуйки Ань Аня тоже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Ань Цзиня слегка покраснели, а пальцы были прижаты к земле от смущения и стыда. Он не осмелился посмотреть на Нормана и прошептал: "Не подходи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маленького русала  был мягким, на этот раз со смущением и мольбой, и казался немного липким. Сердце Нормана смягчилось, и он совсем не мог отказаться. "Хорошо, я не пойду туда". Он спросил маленького русала: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что русал говорит как обычно, его лоб был белым, а глаза голубыми и белыми, не похоже, что он был нездоров, поэтому он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Нормана и прошептал: "Вы можете выйти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что маленький русал прижался к стенке бассейна со смущенным лицом и боится, что его увидят. Он не хотел затруднять русала. "Ты не торопись, я выйду". Он сделал паузу и добавил: "Если понадобится помощь,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Норман развернулся и вышел. Ань Цзинь посмотрел на закрытую дверь и вздохнул с облегчением. Вскоре после этого пришел робот с коробкой, поставил коробку на край бассейна и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вышел на берег, сел на самокат, взял коробку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юбку, срезал ногтями бирку, использовал способность начисто вымыть пол, затем сел на пол, наклонился вперед и попытался надеть юбку на рыбий хвост. Она налезла...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был слишком длинным; его тело, наклоненное вперед, просто не могло дотянуться до хвоста. Он выпрямил позу верхней части тела, задышал, чтобы отдохнуть две секунды, задрал хвост вверх, снова наклонил тело вперед и, наконец, надел юбку. Он схватился за пояс и поднял его до бедер, приподняв тело руками на земле, и успешно надел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эластичность пояса, чтобы убедиться, что он очень прочный, не спадает и не тугой, и был очень доволен. Однако вскоре он обнаружил, что удовлетворен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юбке ему было очень трудно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мог управлять мобильным скутером, прежде чем сесть на скутер, он мог только подняться. Когда он двигал верхнюю часть тела вперед, его хвост прижимался к юбке и стягивал ее на талии, поэтому ему приходилось одновременно ползти и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сесть на скутер, он беспокоился, что его хвост будет давить на юбку, когда он ее сложит, поэтому он сначала положил юбку вперед и наконец сел на скутер. Он посмотрел вниз и увидел, что его одежда и юбка немного грязноваты. Он задумался на мгновение, взялся обеими руками за ручку, не отпуская хвост, и мягко подпрыгнул на месте. Подол его рубашки и юбки слегка обвис и стал выглядеть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подъехал на своем мобильном скутере к задней двери и открыл ее, не ожидая, что в дверном проеме стоит Норман, и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услышал звук открывающейся двери и повернулся, слегка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маленького русала были завязаны за головой, открывая нежное, маленькое лицо, а одета она была в белую футболку сверху и длинную черную юбку снизу. Поскольку юбка была слишком длинной, подол закрывал хвост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чешуя, покрывающая его лицо, он был бы подростком в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впервые надевший юбку, смутился и почувствовал себя неловко, объяснив шепотом: "К хвосту подходит только юбка".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огляделся. "Выглядит неплохо", - сказал он и сделал паузу. "Неважно, если ты ее не наденешь, даже если ты сменишь чешую, хвост Ань Аня все равно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Цзиня разгорелось, когда он подумал о своем хвосте сегодня, и он сказал: "С этого момента я всегда буду носить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подумал, что русала уродует его смена чешуи, и, будучи чувствительным, перестал упоминать, что он хорошо бы выглядел без нее, и спросил: "Какой цвет тебе нравится? Я куплю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помятое черное платье; легко было представить, как неудобно было бы маленькому русалу носить его. Он размышлял: "Это тебе не идет, я сошью для тебя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фыркнул. "Я бы тоже хотел, чтобы его сшили". Он задумался на мгновение: "Интересно, есть ли ткань, которая была бы приятной и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Норман, оглянувшись в сторону комнаты, - "возвращайся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два дня русал редко выходил из бассейна, и вместо того, чтобы ходить на кухню за едой во время каждого приема пищи, он попросил робота приносить ее в бассейн. Хотя русал не говорил об этом, Норман видел, что падающая чешуя все еще беспокоит русала, поэтому он позволил своему хвосту оставаться в воде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отдал приказ заряжающему и замешкался, когда тот подошел к бассейну, не прыгая сразу в воду. Видя это, Норман осторожно подхватил маленького русала и медленно опустил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в воде, длинная юбка всплыла.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Цзиня сжалось, и он поспешил прижать ее, но неожиданно ткань юбки оказалась очень обычной, и когда ногти прорезали ее, то прямо-таки разорвали материал. Ань Цзинь поспешно прижался к стенке бассейна, думая, что, к счастью, порез был не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вспыхнули свежим бело-голубым цветом, а затем и черное платье. Он не мог не спросить: "Ань Ань, ты закончил менять чешки?".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прижал локоть к подолу юбки. "В конце еще немного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подумал о том, как выглядел маленький русал, когда он в спешке пытался прикрыться, и его сердце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маленький русал больше не хотел показывать свой хвост? Сине-белый цвет был светлым, но отнюдь не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чешуя была другого оттенка, и хотя русал чувствовал себя некрасивым, он не хотел прикрываться. Норману было немного любопытно, но он не хотел идти против желания маленького русала, так как не хотел показывать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вниз на воду и понял, что просто перестарался. Юбка плавала, но он был в воде, а Норман -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Норман смотрел на него, это было бы равносильно тому, как если бы кто-то наверху смотрел на кого-то внизу с зонтиком, а его хвост вообще не был бы обнажен.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предпосылкой было то, что юбка не была разорвана. Хорошо было то, что с местом разрыва на юбке, Ань Цзинь не так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посмотрел на Нормана, немного любопытствуя. "Вы сегодня вернулись раньше,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слегка удивлен; чувство времени у маленького русала было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ходил на инспекцию и вернулся сразу после нее". Он сделал шаг назад и достал из терминального пространства три надувных крепления и плавательный круг, все плоские, потому что еще не были надуты.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Цзинь определил их, он посмотрел на Нормана с некоторым удивлением, подумав, что Норман, похоже, относится к нему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достал инструмент для накачивания. "Я купил его на днях и забыл купить насос". Он спросил маленького русала: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плавания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выбери то, что тебе нравится", - сказал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разные стили и выбрал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наполнил утку воздухом, и первоначальный плоский пластик вдруг превратился в желтоватую утку длиной почти два метра и высотой один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или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Ань Цзинь указал на круглый и плоский краб-аттракцион. "Этот - для помещения, давайте сначала поиграем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надул крабовый аттракцион, который был почти круглым в середине и почти два метра в диаметре,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опустил крепления в воду, и Ань Цзинь сразу же захотел на них лечь, но потом подумал о юбке и не стал придвигаться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низ юбки не был виден, но издалека это было не обязательно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беспокойство маленького русала и потрепал его по волосам. "Ты должен заказать ужин. У меня сегодня много дел, поэтому я не буду ужинать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заказал себе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покинул комнату русалки и вернулся в свой кабинет, чтобы связаться с компанией по пошиву одежды, используя личность Танг Рин, чтобы сделать партию платьев, подходящих для рыбьих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Сяо знали, что у Танг Рин русалка чистого цвета, и когда он получил заказ, менеджер по обслуживанию клиентов компании по пошиву одежды обрадовался и повторил, что сделает его как можно скорее, предварительно спросив, не хочет ли он, чтобы сотрудники пришли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будет лучше сидеть, если ее сшить на основе данных измерений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ясно прочитал его мысли и без колебаний отказался, отправив точные измерения каждой части хвоста маленького русала и снова и снова подчеркивая, что данные клиента конфиденциальны.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оценил данные: он много раз держал русала в руках, видел его каждый день, видел различные значения русала и знал их наизусть. Он заплатил задаток и ускоренную плату, чтобы к семи утра следующего дня был готов хотя бы один готовый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съел свой ужин и понял, что Норман никуда не уходил, а остался на некоторое время в одной из комнат, а затем отправился в спортзал. Норман не выходил из спортзала, пока не собрался ложиться спать, и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поднял чешую, упавшую на дно бассейна, посмотрел на хвост, и вдруг сердце его дрогнуло. Норман заметил, что ему не по себе, и поэтому не поужинал с ним, верно? Он оставался дома, чтобы заниматься спортом, и был просто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весы, и улыбка бессознательно появилась в уголках его рта, Норман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Цзинь получил первое заказанное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с рыбьим хвостом?" Ань Цзинь удивленно посмотрел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"Они считают, что это самое подходящее название. Посмотрим, понравится ли оно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открыл коробку, и в глаза ему внезапно ударил голубой свет. Он закрыл глаза и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ткани, которая была мягкой и гладкой, и выглядела совершенно иначе, чем на самом деле. Он развернул юбку и вдруг понял, почему она называется юбкой "рыбий хвост": юбка была похожа на рыбий хвост и напомнила ему современную юбку русалки из аквариумной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