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[Русалка чистого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прекрасна! Не могу поверить, что она носит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 семьи Его Величества? Кажется, у нее высокий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нежная, выглядит так мягко,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русалка продается? Скажите мне цену! Я очень хочу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правильно помню, что в прошлом году Его Величество попал в черный список за то, что обидел русалку,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всплытия многие люди задались вопросом, в то время как другие посчитали это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сделал большой вклад в развитие Сяо, поэтому русалка чистого цвета должна быть посвящена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[Согласитесь, только Его Величество имеет право иметь русалку чистого цвета. Те, кто умеет только наслаждаться, ни о каком социальном вкладе благородного магната не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что Его Величество сам обещал не подавать заявку на русалку от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Величество подал заявку на русалку на основании военных заслуг, как он ответил тем, кто сказал, что он хочет использовать свою власть для личной выгоды? Что сказал никогда не участвовать в подаче заявки, теперь вы это понимаете? Конечно, ему не нужно подавать заявку, только с внутренними сделками!]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сомневаюсь, что вы вражеский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восхищаюсь вами, ребята, я ценю русалку и не имею достаточно глаз, вы все еще можете спорить во всплывающем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восхищаюсь вами, ребята, что вы закрываете всплывающие окна, когда видите русалку, но я случайно нажал на выключатель, который напугал меня и закрыл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продолжайте спорить, а я продолжу смотреть на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почувствовал сильное ощущение, что за ним наблюдают, и беспокойно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Нормана, он открыл рот и поспешно закрыл его, отпустив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не хотел отпускать его. Он крепко сжал его лацкан и повернул голову, чтобы посмотреть на Нормана, его глаза были полны ожидания, а голос был детским. "Дядя, это твоя русалка? Отдайте ее мне, ладно? Он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замер, поджал губы, поднял руку, чтобы убрать руку мальчика, но боялся, что его длинные ногти поцарапают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глубоким голосом: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руку мальчика, мальчик попытался сопротивляться, но не смог. Лицо мальчика скривилось от досады, а его глаза были прикованы к Ань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воспользовался тем, что мальчик отдернул руку, и отступил назад. Он посмотрел вверх и увидел металлический шар, откуда исходило сильное ощущение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[Ааааахх! Маленькая русалочка смотрит на него, такие чистые голубые глаза,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полагается русалке, такой чувствительной к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очень длинные и изогнутые, но посмотрите на его дрожащий взгляд, почему кажется, что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подумал о том, что Норман живой, догадался, что металлический шар - живой инструмент в этом мире, и ему стало немного не по себе. Он посмотрел на Нормана и встретил его ободряющий взгляд, затем он заставил себя улыбнуться и повернулся, чтобы плыть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все еще находился в черном списке и по правилам не мог участвовать в аукционе русалок, так что же произойдет, если его присутствие будет раскрыто? Он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увидел, как русалка уходит, и подсознательно хотел пуститься в погоню, но его потянул за собой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схватил Яна за две маленькие руки, и Ян отошел немного дальше от набережной. "Стой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Яна неохотно оторвались от прохода, и он встал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холодно выругался: "Извинись перед своим царственным дядей. Кто научил тебя навещать старейшин тайком и буйно?"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щеки Яна надулись, и он вызывающе сказал: "Я хотел пойти с тобой, но ты мне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серьезно сказал: "Сегодня выпускной в детском саду. Ты должен пойти в детский сад и попрощаться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я хочу увидеть мехи королевского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Ноги разболелась голова, и он повернул голову к Норману, чтобы выразить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понял, что происходит, и покачал головой в знак того, что все в порядке. "Сначала отведи Яна переодеться, чтобы он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наклонился, снял с тела Яна летающие крылья и передал их охраннику, поднял его и сказал холодным голосом: "Никаких летающих крыльев в течение месяца, как ты смеешь возиться с ними без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спешу, не хочу, чтобы за мной гнались", - шепотом ответил Ян. Увидев, что Ноги собирается уходить, он поспешно одернул Ноги, поднял руку и указал на бассейн. "Я хочу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нахмурился. "И ты хочешь пускать пузыри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блестящую штуку и хотел получше рассмотреть, пока не упал в воду!" Он боролся и пытался заставить Ноги отпустить его. "Я подниму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понес его к краю бассейна. В середине бассейна, на дне прозрачной воды, лежали кусочки голубой чешуи. Свет, проникающий сквозь воду, освещал их, и они ярко блестели. Глаза Яна внезапно загорелись. "Это чешуя, папа. Я хочу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посмотрел на Нормана, который разговаривал со своим личным врачом Хорнадом.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Ань Цзиня количество людей на прямой трансляции резко возросло, а после того, как он вернулся в камеру и исчез из интерфейса прямой трансляции, люди, смотрящие трансляцию, взывали к маленькой русалочке на всплывающем экране, чтобы она поскорее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русалочка так и не вернулась, зрителям оставалось только присоединиться к армии всплывающих окон, и платформа прямого эфира чуть не упала. В то же время тема о "дворце русалки чистого цвета" на Starnet быстро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тех, кто хвалил русалку, и тех, кто отправлял свои пожелания, было много тех, кто присоединился к дебатам на тему "Как Его Величество может иметь русалку" и "Должна ли быть русалка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нетизены оставляли сообщения с просьбой выяснить истинное положение вещей в Научно-исследовательском институте, Военном министерстве и на официальной интерактивной платформе дворца. Вице-министр прямого эфира был втайне счастлив, прежде чем начать трансляцию. Его Величество был настолько сговорчив, что задача прямой трансляции была действительно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столкнуться с неожиданной ситуацией, и тут в кадр попала русалка чистого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всплывающими окнами, и когда он увидел неблагоприятные комментарии о Его Величестве, он сильно вспотел. Он продолжал смотреть на Нормана, ожидая указаний Его Величества. Однако Его Величество выглядел естественно,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Нормана выдавал гудок за гудком сообщение за сообщением, пока НИИ и министр информации выясняли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сообщил ему, что интернет не работает, перехватил комментарии в интернете, в которых его подозревали в частной сделке с Исследовательским институтом, и в кратчайшие сроки подготовил для него план реагирования и пресс-релиз.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стал следовать сценарию министра. Он отправил сообщение, затем посмотрел, как Ноги читает лекцию Яну, увидел, как эти двое двинулись к бассейну, и тоже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ничего не объясняет? Не могу поверить, что тебя волнует тема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видеть Его Величество ежедневно, я хочу видеть русалку чистого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Норман еще не дошел до бассейна, когда из виллы вышел Хорнад в белом халате. Он удивился, увидев Нормана, затем занервничал. "Ваше Величество, вы пришли ко мне? Вы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покачал головой. "Я в порядке, пожалуйста, проверьте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подошел к Яну и был ошеломлен, увидев, что Ян весь мокрый.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посмотрел на бассейн.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проверил Яна. "Он здоров.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зазвонил терминал. Он подключился, и на виртуальном экране появилось обычное лицо. Хорнад знакомо поприветствовал его: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Рин' сказал: "Я только что смотрел прямой эфир Его Величества, и Ань Ань, кажется, напуган, пожалуйста, успокойте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посмотрел на Нормана. "Ваше Величество, русалка, которую вы приютили для Танг Рина,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и посмотрел на виртуальный экран. "Простите, господин Танг, за небольшой несчастный случай, из-за которого ваша русалка стала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'Танг Рина' был спокойным. "Это был просто несчастный случай, пожалуйста, не обращайте внимания. Но Ань Ань робок и боится жизни, поэтому я вынужден просить Его Величество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вежливым, я благодарен, что он спас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Танг Рин положил трубку, он еще раз предложил Хорнаду позаботиться об успокоении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Хорнад повесил трубку, а на всплывающем экране уже появились люди, которые засекли личность Танг 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Рин, президент Танг Майнинг, супер богатый, потратил двадцать пять миллиардов долларов на июньский аукцион русалок, чтобы продать русалку чистого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Русалка чистого цвета принадлежит Тангу, а не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Научно-исследовательского института, увенчанного идентификатором с желтой этикеткой, пришло сообщение: [У Сяо есть только одна русалка чистого цвета, проданная на аукционе господином Танг Рином. Его Величество всегда выполнял свое обещание, никогда не использовал власть для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Вопросительные голоса мгновенно исчезли, оставив лишь несколько рассеянных, и были заглушены последовавшими за ними всплывающими окнами, прежде чем их можно было четко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Нетизены @Его Величества, продающие или не продающие русалку, повернулись к @Танг 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Вице-министр посмотрел на спокойный всплывающий экран, втайне вздохнул с облегчением и подумал, что, к счастью, это была не русалка Его Величества, иначе это дело могло бы повредить престижу Его Величества. Когда Его Величество предложил политику применения русалок за военные заслуги, поскольку русалок было мало и их количество было ограничено, возможность выставить русалку на аукцион была еще менее вероятна для части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затронул интересы многих знатных, богатых и влиятельных людей и встретил сильное противодействие. Знатные богачи пригласили бесчисленные водные армии и провозгласили, что поскольку Его Величество обладает наибольшими военными заслугами, он предложил это правило просто для того, чтобы использовать власть в личных целях. Однако Его Величество прямо открыл конференцию с гегемонистским ответом: Норман Лейсин никогда не обращался в военное министерство по поводу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черные высказывания против Его Величества больше не верили, так как после этого политика получения русалок за военные заслуги была официально реализована. У военных появился еще один способ получать русалок, продолжающееся снижение числа призывников начало восстанавливаться, а силы военного министерства быстро укреплялись.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заместителя секретаря дернулся от установленного им напоминания. Он жестом показал Норману, что до конца прямой трансляции осталось десять минут - время для общения с публикой. Норман кивнул головой и посмотрел на шар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Вице-министр сказал: "Время для взаимодействия. Пожалуйста, присылайте вопросы, которые вы хотите задать, и система выберет их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могу я узнать, передал ли господин Танг русалку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выглядел слегка взволнованным. Как только он это услышал, он понял, что это намеренно ищет неприятностей. Он был в черном списке и не имел права принимать передачу. На первый вопрос он ответил тихим голосом: "Нет, мистер Танг был в командировке, и он отдал русалку на воспитание в резиденцию мистера Хорнада". Его лицо было серьезным, а глаза острыми. "Согласно закону о защите русалок, продажа русалки на аукционе и передача русалки на воспитание в период действия черного списка противоречит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законе о защите русалок уже давно существовали правила, чтобы люди из черного списка не использовали лазейки, платя кому-то за продажу русалки на аукционе, а затем владея русалкой под видом приемной семьи. Такой поступок считался нарушением замещающей приемной семьи. Он действительно нарушил правила черного списка, замаскировав свою личность для продажи русалки на аукционе, однако его попадание в черный список было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возможность очистить свое имя, только он собирался выйти на патрулирование, не стал сотрудничать со следствием и в итоге попал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Му Чэню потребовалось объединиться, чтобы создать безупречную фальшивую личность, что было просто невозможно для остальных людей, и он не боялся, что кто-то заподозрит его и впоследствии узнает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система извлекла второй вопрос: "Ваше Величество, русалка чистого цвета более умна? Он только что спас принца Яна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ответил: "Этот вопрос господин Хорнад знает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ответил: "Только сегодня утром Рин попросил меня присмотреть за русалкой. Я не так много времени провожу с русалками, и мне кажется, что он действительно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а с русалкой чистого цвета хорошо ладить, мне кажется, что он очень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знаком с ним, не могу ответить на этот вопрос", - сказал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ответил на оба следующих вопроса, оба были связаны с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плавал на поверхности воды, наблюдая за прямой трансляцией. Первоначальное тревожное настроение исчезло, и, глядя на серьезное лицо Нормана, он подумал, что Норман действительно может обманывать людей. Но когда он подумал об устройстве Нормана, то решил, что Норман действительно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от других: он знал, что Норман и Танг Рин были одним и тем же человеком, и когда появился Хорнад, это явно было намеренно подстроено Норманом.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