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не знал, что маленький русал думает о "независимости", и, видя, что русалу, похоже, нравится Маленькая Сильвер, он спросил Му Чэня: "Мы можем как-нибудь отвести их в Центр русалок?".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ответил: "Как-нибудь потом. Завтра я должен отвезти Малышку Сильвер в медицинский центр, у него приближается эструс, и ему нужно больше внимания".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воспользовался тем, что Малыш Сильвер с удовольствием ел, чтобы спросить Му Чэня: "Еда, которую ты готовишь, имеет тот же эффект, что и твоя песня, поэтому Му Чэнь, твой двуногий зверь, хочет, чтобы ты давал ему немного вкусной еды каждый день, это нормально?"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"Наглый двуногий зверь!" сердито сказал Маленький Сильвер, "Он не может украсть ее, но он все еще хочет, чтобы я отдал ее ему?". После того, как он закончил, он вдруг что-то понял и удивленно посмотрел на Ань Цзиня: "Ты можешь понимать слова двуногого зверя?"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кивнул. "Мн, - воспользовался он возможностью объяснить, - у них нет злобы к русалкам; они хотят использовать русалочью песню, чтобы вернуть духовную силу. Они всегда смотрят на тебя, потому что ты им нравишься, и не хотят нападать на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Сильвер моргнул, и кончики его ушей внезапно покраснели. "Ш, что нравится", сказал он, его тон был усугублен, "русалке не понравится голый двуногий зверь, уродливый."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"...это не то, что мне 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поперхнулся, не зная, как объяснить, и постоянно чувствуя, что Маленький Сильвер начнет бушевать после слов о том, что люди относятся к русалкам как к домашним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Сильвера были озадачены. "Подобное - не подобное?"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терпеливо объяснил: "Есть много видов симпатий, например, тебе нравится хорошая еда, нравятся заколки для волос, вот такие симпатии. И тебе нравятся другие русалки, но это не одно и то 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Сильвер понял. "Ты прав, это другое".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подумал про себя, что IQ русалки на самом деле довольно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что Маленький Сильвер смотрит на него и говорит: "Черт бы побрал этого двуногого зверя! Я ему нравлюсь, он хочет меня съесть? Или он хочет убить меня и использовать мои красивые волосы и чешую для украшения?"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"...ни то, ни другое", - Ань Цзинь задумался на мгновение, - "ты им нравишься, как друг, не пытаясь спарить нас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Игривое лицо Маленького Сильвера разорвалось с выражением, похожим на жестокую борьбу, прежде чем он, наконец, сказал: "Едва ли, тогда, дай ему хлюпающую рыбу, но", его подбородок поднялся, "я тоже хочу повара."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передал его слова, и Му Чэнь поспешно сказал: "Я куплю это на заказ!".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Сильвер получил сообщение от Ань Цзиня и остался доволен отношением двуногого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сказал: "Если в будущем у тебя появятся идеи, ты можешь попробовать пообщаться с ним.  Тебе не нужно его пугать, и он выполнит твои просьбы, если только ты будешь готов петь ему". Когда Ань Цзинь увидел нерешительность Маленького Сильвера, он улыбнулся и сказал: "Просто попробуй, он не нападет на тебя, даже если ты повернешься к нему спиной".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Сильвер наконец принял решение: "Хорошо, я попробую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визита Му Чэнь и Маленький Сильвер были довольны своей едой, а Му Чэнь был особенно счастлив обещанием рыбы от Маленького Сильвера, и снова и снова благодарил Ань Аня. Ань Цзинь помахал им рукой с края бассейна и смотрел, как они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вернулся в комнату русалки и спросил русала, не хочет ли он помочь людям выучить русалочий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было немного не по себе. "Узнают ли люди, что я умею говорить, и будут ли они открыты для этого?"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размышлял Норман, думая о некоторых радикалах в исследовательском институте. "Мы поговорим об этом позже; я все придумаю, - успокоил он маленького русала, - и мы убедимся, что все примут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рассказал ему о том, что на третий день будет прямой эфир. Ань Цзинь тихо для себя решил, что не пойдет в сад третьего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третьего числа Ань Цзинь проснулся, умылся, переоделся в белый купальник и не пошел в сад, подумав, что Норман сказал, что сегодня будет прямой эфир. Утром Норман позавтракал вместе с ним, а затем отправился в дворцовые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задумал посмотреть прямую трансляцию, заранее отправился в голографический мир, чтобы позаботиться о еде, затем установил таймер на терминале и просмотрел видео с грамотой, ожидая начала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пятьдесят он настроился на прямой канал, но официальная трансляция еще не началась. Он посмотрел в сторону дворца и задумался, затем включил полное восприятие, чтобы почувствовать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заместитель министра снова подтвердил процесс Норману: "В одиннадцать тридцать прямая сфера начнется вовремя, с тобой в качестве цели, в прямом эфире во всех направлениях, а в двенадцать тридцать она автоматически прекратится".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кивнул головой. Раз в год он очень хорошо знал, что такое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дворецкий доложил: "Спикер Дома Ноги прибыл".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 воздушной подушке Ноги прошла через службу безопасности и приземлилась перед палатами. Выйдя из машины, он прошел в зал заседаний, поприветствовал Нормана и улыбнулся. "Я был немного удивлен, когда получил приглашение".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 назад весенний прилив зверей и борьба за трон привели к гибели и ранению всей прямой королевской семьи, оставив его и Нормана единственными двумя кузенами. Но эти двое почти не общались лично, поддерживая лишь ритуалы встречи Нового года. Обычно, за исключением крупных заседаний Палаты лордов, эти двое встречались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на секунду замолчал и торжественно сказал: "Это предложение Министерства информации, чтобы показать королевскую привязанность".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был согласен, у него были другие планы, поэтому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часов началась официальная трансляция, и, как обычно, первым был представлен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впервые увидел полный вид дворца. Дворец занимал большую площадь, перед ним находилась большая площадь, посреди которой развевались три флага. В центре площади развевался государственный флаг империи Сяо, а по обеим сторонам - военный флаг и гербовый флаг королевской семьи Лейсин.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корпус дворца представлял собой квадратное бежевое здание, тускло светящееся под бликами света. На стенах была резьба, повсюду были изысканные украшения, и все это свидетельствовало о благородстве королевской семьи. В центре главного зала висел золотой фамильный герб королевской семьи, и в видеоролике он был специально показан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и раньше видел этот знак на одежде Нормана, но теперь он знал, что это герб королевской семьи Сяо. Дворец был в воздушном режиме, и рисунок был очень четким, Ань Цзинь с первого взгляда увидел, что дворец отделен группой вилл-садов.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нескольких садовых виллах был бассейн, и он никак не мог определить,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быстро промелькнул кадр, затем последовало описание садов дворца, галерей, Звездной колонии, залов заседаний и помещений для дипломатических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одиннадцать тридцать сцена переместилась к палатам слева - четырехэтажному зданию, похожему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тридцать в прямой трансляции появилась фигура Нормана, одетого в голубую рубашку и черные брюки, выглядевшего гораздо более привлекательным, чем когда он был в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 мужчина примерно такого же возраста с мягким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появились, Ань Цзинь не смог увидеть экран, который был заблокирован всплывающими окнами. Он включил режим оптимизации всплывающих окон, устранив повторяющиеся всплывающие окна, и внезапно изображение стало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посмотрел на живой шар и сказал: "Здравствуйте, я Норман Лейсин".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Величество такой красавчик!]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Так редко можно увидеть Его Величество в обычной одежде].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мужчина улыбнулся. "Я Ноги Лейсин."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[Спикер тоже красив и выглядит так нежно].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приветствия Ноги последовал процедуре и предложил: "Мы давно не играли в шахматы, сыграем две партии?".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естественно, как будто у них были близкие личные отношения. Норман кивнул, и служанка принесла набор военных шахмат.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не понимал игры, но он узнал, посмотрев всплывающее окно, что военные шахматы Сяо были древней шахматной игрой. Это был обязательный курс для дворян, и Норман и Ноги были очень хороши в них. Некоторое время они не играли, и тут к Норману подошел сопровождающий и что-то шепотом сообщил.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Ноги тоже получил доклад от своих подчиненных. "Принц Ян спрятался в ховер-каре, чтобы проследовать во дворец, пока охрана не обращала внимания, надел крылья для полета, чтобы отправиться на виллу".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сразу понял цель Яна: должно быть, чтобы посмотреть на модель меча в коллекционной комнате Нормана! Он очень пожалел об этом; если бы он знал, что Ян такой смелый, он должен был взять его с собой. Он не смог сохранить благостное выражение лица и встал, яростно нахмурившись. "Ян, сопляк! Как ты смеешь использовать крылья! Когда ты уже сломаешь ногу и научишься бояться?"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Ань Цзинь почувствовал, что кто-то приближается к вилле, сопровождаемый паническим криком ребенка. Вскоре после этого раздалось "пуф!", и что-то упало в бассейн в саду, после чего в воде раздался детский крик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был так поражен, что не стал раздумывать. Он подплыл к проходу и выглянул наружу, чтобы увидеть маленького мальчика в маленьком костюмчике с крыльями на спине, борющегося в воде. Он провел глазами по крыльям, замер, увидел, что ребенок тонет, и быстро поплыл к нему, размахивая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Беспокоясь, что его когти могут поранить ребенка, он взял мальчика на руки и быстро выплыл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"Кхе-кхе-кхе...", - маленький мальчик закашлялся, в глазах стояли слезы, и он крепко держался, не соскальзывая. Он подсознательно схватил Ань Цзиня за рукав, а когда поднял глаза, выражение его лица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Замерли и стражники, преследовавшие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знали, что у Его Величества есть русалка, они никогда не думали, что она будет выглядеть так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из семьи Ноги, напротив, совсем не ожидал увидеть русалку. В следующую секунду его лицо побелело, и он понял, что его принц попал в большую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еще не подошел. Он услышал звук тревоги с виллы, слабо расслышал слова "русалка", и его лицо слегка осунулось. Он посмотрел на живой шар. Живой шар, полностью живой и с отличной радиофункцией, был уже близко.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голове возникла идея, и он быстро пошел в задний сад. Он и Ноги пришли туда, чтобы увидеть сцену, как голубая русалка отправляет Яна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оглянулся и моргнул, по его щекам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осторожно вытер слезы кончиками пальцев. Лицо ребенка было покрыто детским жиром, очень мягкое, и его сердце смягчилось, он подумал, что ребенок испугался, и ласково улыбнулся ему. Эта сцена была полностью запечатлена живым шаром, который следовал за Норманом.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Всплывающий экран внезапно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http://bllate.org/book/15152/1338608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