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Норман вернулся на виллу, он вошел в зал и почувствовал слабый аромат. Когда он подошел к двери кухни, то увидел, что маленький русал сидит на скутере и внимательно смотрит, как повар готовит еду. На прилавке уже стояли три тарелки с угощениями для маленьких животных, выглядевшие аппетитно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почувствовал на себе пристальный взгляд, повернул голову и улыбнулся, увидев Нормана. "Вы не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слегка приподнялось, но когда он подумал о рыбьем хвосте, который едва мог стоять, он снова опустил его и крепко сжал ручку. Его подбородок слегка приподнялся, и он жестом указал на холодильник в углу. "В холодильнике есть клубничный молочный пудинг,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недавних пор из-за высоких температур он не выходил из дома. Изредка он бывал в бассейне в саду, но не задерживался там достаточно долго, чтобы почувствовать жару. Но Норман был другим, и, судя по этому общению, Норман обычно был разгорячен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скользнули по рукам юной русалки, сжимающим ручки.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улыбнулся. "Я подумал, что будет забавно поесть с Маленькой Сильвер позже и посмотрел, как шеф-повар готовит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подошел к холодильнику и открыл его. На верхней полке стояло двенадцать стаканов пудинга. Контраст между сливочным белым молоком и ярко-красной клубникой выглядел сладким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взял стакан и серебряную ложку с тонкой резьбой, закрыл холодильник и подошел к маленькому русалу. Он открыл крышку, зачерпнул ложку, взял половинку клубники и поднес ее ко рту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поднял голову, его голубые глаза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серьезное лицо Нормана, он открыл рот и съел. Прохладный и сладкий вкус мгновенно охватил его рот, и в то же время он почувствовал легкий холодок в уголке рта и с некоторым смущением облизал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розовый язычок мелькнул, и рука Нормана, державшая ложку, бессознательно сжалась. Он оторвал взгляд от рта маленького русала и продолжил копаться в десерте, выражение его лица было серьезным. Он тщательно контролировал силу и направление движения руки, чтобы не задеть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очередную ложку пудинга, которую поднесли к его рту, съел ее и покачал головой. "Я уже попробовал, вкус отличный! Шеф-повар приготовил двенадцать чашек, каждому по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видя настойчивость русала, накрыл пудинг, и под настойчивые просьбы маленького русала, взял чашку, зачерпнул наугад большую ложку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Кисло-сладкое, густое и освежающее ощущение пришло мгновенно, и его карие глаза слегка заблестели. Проглотив, он встретился с ожидающими глазами маленького русала и серьезно сказал: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изогнулись. "Есть еще несколько, так что подожди и посмотри, какой тебе больше понравится", - сказал он, затем подмигнул и спросил: "Ты занят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был очень безопасным, что не в последнюю очередь объясняло то, что он был назван самой пригодной для жизни главной звездой Звездной Лиги пять лет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периода весенней волны зверей, он не был занят, когда находился на планете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проводил много времени на планете Сяо каждый год. Больше времени он тратил на межзвездное патрулирование, из-за чего различные группы звездных пиратов не решались приближаться к планете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немного разочарован. Он задумался и просто спросил: "Так вы бываете в голографическом мире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в зависимости от расписания".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занят на работе, но его график был довольно насыщенным. Он часто посещал базы просто из-за удобного транспорта. Куда бы он ни поехал, все было очень быстро. Он догадался о намерениях русала и после минутного молчания сказал: "Я мог бы сопровождать тебя в голографический мир каждый день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неуверенно спросил Ань Цзинь, покачав головой, - "значит, в полдень вы наиболее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это законный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молча вспомнил, что если он отправится в голографический мир, чтобы использовать способность воды, то ему придется избегать обеденного перерыва. Способность воды была его нижней картой, и он не хотел раскрывать ее, даже если другой стороной будет Норман. Он заработал достаточно денег, чтобы изменить свое лицо и тип тела так, чтобы никто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Норман, похоже, был привязан к нему, и пока оба были в сети, они могли видеть местоположение друг друга. Чтобы избежать остальных людей, он обязательно нашел бы более отдаленное место для тренировок. Если бы Норман узнал об этом, то, вероятно, счел бы это странным и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Нормана: "Во сколько придет Маленький Сильвер? Еда будет готова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скоро придут, так что возвращайся к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крылышки в руке повара, только что из печи, покрутил лицом вверх-вниз, затем отвел глаза и приказал скутеру: "Назад в комнату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Скутер завелся и медленно и плавно поехал в заданное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бассейна, Ань Цзинь проворно прыгнул в воду, затем подплыл к краю бассейна, положил обе руки на берег и посмотрел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появился Норман с двумя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вечер, Ань Ань". Му Чэнь поприветствовал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Цзиня упал на его лицо. На левой стороне его лица была царапина длиной в палец, очень тонкая, но все еще с кровью, явно новая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вежливо поприветствовал их. "Здравствуйте", - сказал он и не удержался, чтобы не добавить: "Ничего, если вы не обработаете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почувствовал желание запустить энергию воды и обработать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замер, вспомнив базу апокалипсиса, там был довольно популярный старший человек, обладающий способностями воды, его сердце подсказало ему догадку. Во время апокалипсиса самыми популярными способностями были вода, дерево и свет. Все эти три способности обладали целительными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с этими тремя способностями характер более мягкий, и когда они видели раненых, то инстинктивно хотели их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трех способностей вода была более агрессивной, а уровень способности воды, которым он обладал во время апокалипсиса, был слишком низким и не имел целительного эффекта. Он подумал об импульсе, который только что поднялся, и догадался, что, возможно, способность достигла второго уровня, прежде чем он смог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беззаботно улыбнулся. "Все в порядке", - он посмотрел на Маленького Сильвера, который настороженно смотрел на него, - "Маленький Сильвер не уйдет без этого, поэтому, пожалуйста, помоги мне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Малыша Сильвера, у которого было сердитое лицо, и тихо позвал: "Малыш Сильвер", и когда он увидел, что Малыш Сильвер смотрит на него, он спросил: "Ты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Сильвера слегка опустились, он плавал в машине русалки, глядя на него с презрением. "Конечно, помню, ты же Ань Ань. Я же говорил тебе, что моя память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Рыбий хвост Маленького Сильвера взмахнул, и его голос посветлел. "Конечно, именно русалки говорят наиболее ласково". Он повернул голову, ударил ладонью по стенке аквариума и закричал на Му Чэня: "Глупый двуногий зверь, опусти меня! Безглазый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выглядел беспомощным. "Почему ты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перевел: "Он хочет попасть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поспешно опустил Малыша Сильвера в бассейн и воскликнул Норману: "Это так просто с переводчиком Ань Анем!" Его глаза внезапно загорелись: "Давайте выучим язык русалок с помощью Ань Аня! Если мы сможем общаться друг с другом, то точно лучше поладим с русалками".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 мгновение задумался. "Я поговорю об этом с Ань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подплыл к Ань Цзиню и покружился  вокруг него, нежно касаясь его длинных волос, завязанных в пучок, и наконец кивнул на неукрашенные колечки. "Твой двуногий зверь слишком мелочен!" Он поднял руку и снял заколку с большой круглой белой жемчужиной, прикрепленной к ней, и протянул ее Ань Цзиню.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"Спасибо, тебе идет, но я не люблю носить аксессуары для волос". Он открыл терминал, попросил повара принести еду и сказал Маленькому Сильверу: "Я попросил повара приготовить что-то вкусное, попробуешь позже". Он сделал паузу и добавил: "Повара купил мой... двуногий зверь, а еда была куплена на его деньги в качестве угощения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боялся, что Маленький Сильвер заподозрит, что он снова умоляет о приятеле.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посмотрел на Нормана и надел жемчужную заколку ему на голову. "Это не так уж и мелочно".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подавил смех, думая, что Маленький Сильвер был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пришел повар с тележкой, наполненной всевозможной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учуял аромат и сразу же поплыл к берегу, уперся рукой в край берега, выпрямил тело и вытянул шею, чтобы посмотреть, а его вздернутый носик задрался.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завилял хвостом и помчался к Му Чэню. "Я тоже хочу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объяснил Му Чэню слова Маленького Сильвера, затем взял Маленького Сильвера за запястье и повел его к еде, которая уже была на берегу. "Только повар не при чем к вкусу еды. Еда хороша, потому что я сделал ее вкусной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Маленького Сильвера сразу же переключилось на еду, а через две секунды он посмотрел на Ань Цзиня. "Ты потрясающий! Как ты можешь сделать так много еды такой вкусной!" Он сказал, оглядывая Ань Цзиня с ног до головы: "Ты даже сильнее, чем в прошлый раз, когда мы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слегка ошеломлен. "Ты чувствуешь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слегка приподнял подбородок. "Конечно, с тобой я чувствую себя более комфортно! В отличие от двуногих зверей, - он сморщил нос, - чем они сильнее, тем больше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немного удивлен и подумал, не был ли русак по природе ближе к воде, потому что обладал способностью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протянул руку, схватил чашку с пудингом и бросил ее прямо в рот, не откусив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поспешно поднял чашку, из которой ел, взял ложку и протянул ее Маленькому Сильверу. "Ешь со мной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Сильвер последовал его примеру: одной рукой он держался за стенку чашки, другой сжимал ложку, а затем принялся за еду. Когда он откусил первый кусочек, глаза Маленького Сильвера загорелись. "Вкусно!" - воскликнул он и быстро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напомнил: "Попробуй остальные, попробуй каждый, иначе ты не сможешь, если 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размышлял две секунды. "Ты такой умный!" Затем он взял кусок кекса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который тоже ел свой кусок, сказал: "Ань Ань, так хорошо, что это приготовил ты!". Он завистливо посмотрел на Нормана. "Ты ел чистую пищу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"Я ел ее вчера вечером и сегодня утром". Он сделал паузу, из неуловимого желания похвастаться своим русалом, и сказал, что именно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вдруг почувствовал, что пудинг в его руке больше не пахнет вкусно. "Тебе так повезло, - воскликнул Му Чэнь, - с Ань Анем все холостяки в Сяо захотят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выглядел холодным и сказал ему, чтобы он перестал тратить свое дыхание и сказал, что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взял кусок острого куриного крылышка и собирался его съесть, когда услышал слова Му Чэня; он повернул голову и посмотрел на Нормана. Норман смотрел прямо на него, их глаза встретились, но Ань Цзинь первым отвел взгляд. Он жевал куриные крылышки с задумчивым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жизнь была спокойной, Норман был очень мил с ним и относился к нему не как к животному, а как к человеку, настолько, что у него даже появилось ощущение мирного счастья. До апокалипсиса он жил на вилле такой же жизнью, как и сейчас, только никто не был так добр к нему, как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хотелось сбежать с виллы, и он не хотел возвращаться даже в отпуск, чувствуя, что вилла похожа на изысканную клетку, которая выглядит красиво, но в которой нет свободы. После апокалипсиса он сидел один на складе, смотрел на тусклое небо и слышал доносящийся издалека вой зомби, постоянно думая о том, что неплохо было бы вернуться на виллу. Он скучал по голубому небу над виллой, по белым облакам и даже по цикадам, которые нарушали его летнюю сиесту.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в другом мире, жил так, как хотел во время апокалипсиса. Только в конце концов это все равно было не то же самое. Он больше не был человеком. Если Норман женится, будет ли его вторая половинка так же добра к нему, как и Норман? Будут ли они видеть в нем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будет чувствовать себя ужасно? Ведь у них с русалкой так много различий. А что бы сделал Норман в такой ситуации? Он слышал и видел много случаев, когда хозяева отдавали своих питомцев другим, чтобы те оставили их себе или продали. Многие из них боялись из-за своего парня или девушки, или были склонны к таким симптомам, как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был русалом, и, имея взрослый ум, не хотел жить с парой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размышлял о том, что теперь у него есть доход, и хотя он не может много читать, у него нет проблем с тем, чтобы слушать и говорить, он ездит на скутере, и если он сможет купить дом, то сможет жить совершенно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купил его за двадцать с лишним миллиардов; он не получил денег с аукциона, но Норман был добр к нему. Если бы не Норман, его положение было бы неизвестно. Он был благодарен Норману и не хотел, чтобы Норман потратил деньги зря, поэтому он продолжал передавать духовную силу Норману, в конце концов, Норман купил его за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Норман получит желаемые результаты, эквивалентные потраченным деньгам, и тоже сможет стать независимым.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если он обменяет чистые питательные вещества, Норман должен быть готов отдать ему повара, верно? Чем больше он думал об этом, тем более реальной казалась эта идея, и он решил, что сегодня же вечером узнает цену дома, чтобы понять, когда он сможет себе это позволить. Это будет дом, в котором он будет жить самостоятельно; он не хотел тратить деньги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