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Норман, увидев русала в таком виде, необъяснимо почувствовал себя милым. Он погладил его волосы, убрал руку, а затем достал шесть питательных веществ. "Ань Ань, это питательное вещество, сделанное из пищи, которой ты передал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Цзинь серьезно предположил: "Я думаю, что это будет вкуснее, если сделать из него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поту на лбу и шее Нормана во время предыдущего общения и забеспокоился. "Вы, ребята, настолько заняты, что у вас даже нет времени поесть нормальной еды? Вы можете только перекусывать?"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слегка ошеломлен и объяснил: "Нет, в пище есть примеси, которые люди не могут есть напрямую, это повредит духовному морю. Нутриенты - это обработанная пища, и содержание примесей в ней меньше. Хотя это тоже может нанести вред, у нас нет лучшего выбора". Он бросил взгляд на шесть недавно сделанных питательных веществ. "Они сделаны в виде питательных веществ для лучшей сохранности и портативности, они обладают эффектом восстановления духовной силы, и согласно предполагаемому эффекту пищи, эти питательные вещества намного лучше, чем лучшие успокаивающие средства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вдруг почувствовал, что в этом мире быть русалкой счастливее, чем человеком; по крайней мере, духовная сила русалки восстанавливалась автоматически, и он мог есть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лучше, если бы он умел готовить. Его сердце дрогнуло. У него был мобильный скутер. Если там была кухня, и он сам готовил себе еду, это казалось возможным. В крайнем случае, одна рука будет держать ручку, а другой он сможет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держал эту мысль в голове, а потом перешел к теме, которую поднял Норман. Он догадался: "Вы хотите, чтобы я готовил больше чистой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собирался поднимать эту тему, но русал спросил, и он не удержался. "Если у тебя достаточно духовной силы, то чем больше, тем лучше, я надеюсь". Он пристально посмотрел на юного русала "Я хотел бы узнать твое мнение, хочешь ли ты, чтобы я занимался этими питательными веществами?"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ответил Ань Цзинь как само собой разумеющееся, - "Я же сказал, что вся эта еда для вас, приготовленные питательные вещества -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размышлял: "Ты хочешь, чтобы люди знали, что ты можешь делать?" Он объяснил: "Твои способности очень важны для планеты Сяо и даже для всего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Цзиня сжалось, он почувствовал напряжение при мысли о последствиях того, что о нем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не говорить другим?" Ань Цзинь поджал губы. "Я не хочу, чтобы меня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чтобы на него обращали внимание, а после апокалипсиса ненавидел это еще больше, слишком много внимания заставляло его нервничать 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сказал: "Хорошо, я никому не скажу, если ты не разрешишь".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улыбнулся ему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в знак согласия, и когда Норман ушел, он выбрался на берег, затем забрался на скутер и, используя силу передней части, медленно встал прямо. Он повторил это упражнение несколько раз, начиная с посадки на берег и заканчивая вставанием прямо, держась за ручку. Этот набор движений становился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тренировался до тех пор, пока не был удовлетворен, прежде чем вернуться в бассейн. Он поплавал на поверхности, чтобы немного отдохнуть, а затем поплыл к берегу, открыл коробку с ядром зверя и достал зеленое вторичное ядро зверя. Он подумал об этом, на случай, если у Нормана вдруг появится что-то для него, и отнес ядро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пол, положив хвост на землю и прислонившись спиной к двери, взял ядро в руку и закрыл глаза. Затем он запустил свою способность, чтобы поглотить энергию, заключенную в ядре зверя. Примерно через сорок минут его способность к воде успешно поднялась до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вытер пот со лба, его глаза сияли. Он ясно почувствовал, что его восприятие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Норман находится на втором этаже, еще не спит, а на заднем дворе стоят четыре охранника, четыре охранника на переднем дворе, и несколько охранников охраняют левую и правую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свою способность, и перед ним появился шар воды, который постепенно становился все больше и в итоге стал около метра в диаметре. Ань Цзинь пошевелил мозгами, и форма водяного шара изменилась, постепенно превращаясь в летящего водяного дракона. Когда он уже почти принял форму, хвост внезапно отломился, и водяной дракон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втайне подумал, что если он не может улучшить свой контроль, то ему действительно нужно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уровень контроля воды увеличился. Теперь он явно чувствовал себя более комфортно, чем на первом уровне. Он осмотрел свое духовное море и увидел, что оно одновременно с этим увеличилось. Его духовное море снова расширилось, поэтому оставшаяся духовная сила, по сравнению с полным состоянием, казалась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еще одно ядро зверя и поглотил энергию. После того как духовное море было восстановлено, он прекратил поглощение, а в ядре зверя осталась половина энергии. Он подумал об этом и спрятал ядро зверя в ванной. Он разрезал использованное ядро, увидев уже потускневшее ядро зверя, и спустил его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отличное настроение из-за успеха обновления, и он плавал в воде, думая о прекрасном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мог заснуть, так как его восприятие было усилено. Даже если ему не нужно было чувствовать, его разум осознавал ситуацию вокруг него. Он мог почувствовать даже полет мотылька в заднем саду. Он не мог ощущать детали существ, находящихся дальше, но присутствие этих существ было очевидным, и его мозг был наводнен слишком многими вещами, которые он обычно не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всплыл на поверхность и начал понимать, почему у ушастых людей на базе всегда были проблемы со сном во время апокалипсиса. Он обследовал это духовное море, и его духовные нити колыхались, словно водоросли, тянущиеся к краю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свою способность, и под его намеренным контролем кончики духовных нитей свернулись и постепенно опустились вниз, образовав частично плоский диск. Только после того, как две трети духовных нитей свернулись в диск, Ань Цзинь открыл глаза, и в его глазах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преуспел в конвергенции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воду и 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профессора Института исследования растений не сомкнули глаз почти всю ночь. Декан смотрел на профессоров с усталыми лицами, но светящимися глазами. "Распределитесь по группам в соответствии с результатами голосования: четыре пятых должны выращивать на чистых химических удобрениях, а оставшаяся одна пятая - на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группы, которые должны ежедневно проверять семена на наличие примесей, будут проводить плановые собрания в пять часов пополудни".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кивнули, и обе группы сошлись вместе, их глаза светились, когда они смотрели на семена, розданные руководителю группы, как будто они видели надежду человечества.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Ань Цзинь проснулся вскоре после выхода звезды, свет был очень мягким. Он лениво поплавал под водой, зевнул и выпустил длинную серию пузырьков, которые всплыли перед его глазами, сопровождаемые булькающим шумом воды. Он взмахнул рыбьим хвостом, всплыл со дна на поверхность и глубоко вдохнул свежий утренний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Подплыв к берегу, он проверил размеры земли, на которой были посажены семена, и не увидел никаких загрязнений. Он вздохнул с облегчением и повернулся, чтобы плыть обратно в дом. Он пошел в ванную комнату, чтобы умыться, а затем поехал на мобильном скутере к шкафу, чтобы выбрать одежду для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и, наконец, выбрал белую футболку. Фасон футболки был простым: воротник был неправильной формы, левая сторона показывала половину плеч, а правая сторона была нормальной. Он оценил эффект на теле, решив, что это не плохо, а то, что половина плеча была видна, не было большой проблемой. Водная одежда была немного свободной в плечах и более удобной, и при плавании не было ощущения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ванную, надел новую одежду, а старую положил в корзину для грязной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почувствовавший доставку, заберет ее, почистит и отправит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одежду и посмотрел вниз, чтобы убедиться, что она хорошо сидит, а на ощупь очень гладкая и особенно удобная. Он взъерошил волосы, падавшие перед ним назад, и на полпути схватил их, в его глазах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была одежда, прикрывающая его тело, можно ли было обрезать волосы? Его взгляд упал на острые ногти, и он на мгновение задумался, готовый спросить об этом Нормана, когда тот доставит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посмотрел на голую стену и решил попросить установить зеркало. Что бы ни требовалось - привести в порядок одежду или волосы - без зеркала было не очень удобно. Он вышел из ванной и прыгнул в воду. Когда его тело было окружено водой, его глаза удобно щурились. После того как он стал русалом, он особенно полюбил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Норман с тележкой с едой и быстро расставил еду, которая все еще занимала длинный борт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сказал: "Выбирай, что тебе нравится есть, а когда духовной силы будет достаточно, передай духовную силу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и спросил, "Могу ли я коротко остричь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слегка ошеломлен.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вспомнил, что в руководстве по разведению русалок упоминалось, что русалки любят свои волосы, что за ними нужно регулярно ухаживать и не вредить их волосам, когда они нормально уживаются.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честно сказал: "Это неудобно, я чувствую с ними себя немного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это моя небрежность, я в будущем буду сильнее за ними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не можете их просто подстричь?"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сказал серьезно: "Волосы растут медленно, будет слишком поздно жалеть о том, что ты обрезал их". Он окинул взглядом прекрасные длинные голубые волосы маленького русала. "После ухода они не будут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подумал про себя, что не пожалеет, но Норман всегда быстро соглашался на его просьбы, и тот факт, что на этот раз он не сказал "да" сразу, заставил его задуматься. Он спросил: "У всех ли русалок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Ань Цзинь отбросил идею остричь волосы, не будучи самым привередливым. Он сказал: "Тогда я тоже не буду их 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потеребил макушку и собрался уходить, когда его за рукав потянул маленький русал, и он повернул голову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улыбнулся ему и открыл рот, чтобы запеть.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Нормана смягчилось, когда мелодичный, неземной голос достиг его ушей, и вскоре в его глазах появилось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восстановилась на десять процентов, однако русал продолжал петь, потом восстановилось еще десять процентов, и к концу песни его духовная сила восстановилась на тридцать процентов. Состояние его духовного моря никогда не было таким хорошим, а его духовная сила была близка к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закончил петь и измерил духовное море Нормана. Количество черных духовных нитей сильно уменьшилось, и хотя духовные нити, за исключением внешнего слоя, были черными, а также немного серыми внутри, все остальные были здорового 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искривились. Его способности поднялись до второго уровня, а духовная сила стала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одной песни для Нормана сегодня вечером, духовное море Нормана должно быть полностью здоровым. Его хвост слегка вилял, и он 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серьезно поблагодарил его. "Спасибо тебеЮ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возросшую духовную силу и подумал про себя, что русал был счастлив и вчерашней одежде, и звериному ядру, и мобильному скутеру.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чем ближе русал был к своему хозяину, тем больше духовной силы передавалось. Конечно, количество передаваемой духовной силы также было связано с высокой или низкой духовной силой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каждого человека определялась крайним значением и достигала своего пика после совершеннолетия, а затем постоянно истощалась. Без достаточной поддержки духовной силы возникали духовные бунты, и она понижалась.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Понижение духовной силы было обычным явлением, но она никогда не повышалась. Норман не ожидал, что духовная сила маленького русала стала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покинул комнату русалки и отправился на воздушной машине в военный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его браслет слегка зазвонил, и он получил сообщение от адъютанта: [Ваше Величество, в военном ведомстве много говорят о том, что исследовательский институт разработал новое успокаивающее средство, и говорят, что ваше... недавнее духовное состояние хорошее, и все благодаря этому успокаивающему средству. Многие офицеры прислали анонимные письма с просьбой сообщить об успокаивающем средстве".]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 мгновение задумался, и в голове у него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