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 был очень рад видеть, что Норману понравилась еда. Он повернулся обратно к грилю и спросил: "Адмирал Му Чэнь, вы любите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отвел свои завистливые глаза от тела Нормана и сказал: "Я люблю острое и сладкое. Зови меня просто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передал ему тарелку с очень острой жареной свининой и сладким картофелем с пастой из красных бобов. Затем он положил второе жаркое на большую тарелку на столе и повернулся, собираясь продолжить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взял его за запястье.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на мгновение, кивнул головой, убрал запястье, и Норман отпустил его. Ань Цзинь пошел выключать гриль, но вместо того, чтобы вернуться к столу, он взял клубнику, вымыл ее и положил на тарелку. Перед тем, как пригласить Нормана, он планировал сделать клубничный сок, используя свою способность воды, но он не ожидал встретить Нормана и не смог сделать сок, поэтому ему пришлось съесть клубнику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 вкус барбекю был тяжелым, а свежие фрукты освежали.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сел и попробовал клубнику. Кисло-сладкий аромат наполнил его рот. Его глаза слегка сузились из-за кислоты, и после еды он сказал Норману: "Продавец не обманул меня, она действительно немного кислая.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его ожидающие глаза, а затем посмотрел на красную клубнику. Он взял одну и положил ее в рот, и его глубокие глаза просветлели. После еды он кивнул головой.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кисло-сладким вкусом! Он ел его и раньше, но аромат был смешан с горьким запахом примесей: не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взял один и попробовал.  Он не мог есть кислое, поэтому шипел и быстро проглотил. "Пахнет хорошо". Он посмотрел на Ань Цзиня и спросил: "Как ты передаешь духовную силу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"Пением". Ань Цзинь сказал то, что он уже думал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посмотрел на шашлык на столе и удивленно спросил: "Я не слышал, чтобы ты сейчас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пел в своем сердце". Ань Цзинь поджал губы и прошептал: "Я не пою так, как вы. Я боюсь петь, потому что боюсь, что узнают, что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пел на эмоциях, песня не имела конкретного языка, и урывками звучал русалочий язык; когда он пел осознанно, он пел на мандаринском языке, ни один из которых не был межзвездным.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была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его пальцы на краю стола сжались так сильно, что кончики пальцев слегка побелели. Он посмотрел на Нормана, потом быстро опустил глаза, его щеки надулись, и он с досадой сказал: "Но их так трудно есть без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весельем. "Ты передаешь духовную силу пище ради того, чтобы попробовать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посмотрел на него яркими глазами. "Вы тоже думаете, что они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"Да, Ань Ань,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встретил его серьезное выражение лица 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съел полный рот сладкого картофеля, его глаза были полны ожидания. "А в реальном мире ты тоже можешь передавать духовную силу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Цзинь посмотрел на Нормана и пояснил: "Я не хотел отказывать вам в хорошей еде, просто... я только сейчас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мог удалять загрязнения с помощью своей способности воды, но он действительно узнал, что песня русалки может удалять пищевые загрязнения совсем недавно. Именно поэтому он считал, что можно раскрыть способность удалять нечистоты, потому что это не раскрывает способности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Норману было все равно. Даже если русал прятал ее намеренно, это было нормально. Русалы защищают свою пищу - это естественно. Он успокоил 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был снисходителен, тем больше Ань Цзинь чувствовал, что не может есть один. "Отныне я буду давать тебе хорошую еду каждый день", - сказал он и добавил: "Вы должны готовить для меня больше еды, желательно разной". Его глаза были ожидающими. "И еще фрукты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Бровь Нормана слегка изогнулась. "Почему ты не сказал мне, если хочешь съесть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и прошептал: "Вы были очень добры ко мне, я не хочу доставлять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Нормана смягчилось, и его тон стал нежным. "С этого момента говори мне все, что хочешь, ты хороший мальчик,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Чэнь превратил свою ревность в аппетит и продолжал есть, затем он ответил: "Ты хороший и понимающий. У тебя нет ничего общего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взглянул на него, а Му Чэнь сказал: "Я просто шучу, у меня есть Маленький Сильвер,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покраснел, глядя на них двоих. Норман протянул ему сладкий картофель. Он улыбнулся Норману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перешел к делу и спросил: "Ты используешь много духовной силы, чтобы передать духовную силу пище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и придумал подходящее и точное описание. "Достаточно, чтобы сделать пять завтраков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спросил Нормана, чем он завтракает, и поинтересовался: "Сколько завтраков ты можешь приготовить на то количество духовной энергии, которое ты потребляешь, исполняя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подсчитал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нахмурил брови и спросил: "Ты послал духовную энергию в еду после того, как спел мне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Норман сказал глубоким голосом: "Ты больше не можешь этого делать. Твоя оставшаяся духовная сила слишком мала и опасно ее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духовной силы было слишком мало, то в случае непредвиденных событий, когда не было возможности использовать духовную силу, она перерасходовалась и нанесла бы мощную травму духовному морю. Он серьезно посмотрел на подростка.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в голографическом мире было обычным, его тело было очень высоким, и это легко вызывало у людей чувство подавленности. В этот момент, с его серьезным взглядом, он был особенно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испугался. Он был чувствителен к добру и злу и знал, что Норман оказывает ему услугу. Он наклонил голову, чтобы посмотреть на Нормана, и улыбнулся. "Не волнуйтесь, мне было весело петь вам, моя духовная сила быстро восстановилась, и моя духовная сила восстановится после еды". Он закончил свое объяснение, а затем заверил: "Я буду осторожен, чтобы не подвергать духовную силу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удивлен. Му Чэнь тоже был удивлен и спросил взволнованно: "Сколько времени нужно, чтобы твоя духовная сила полностью восстановилась после того, как ты споешь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ответил: "Не обязательно долго. Если я в хорошем настроении, то около часа; в нормальном настроении - около трех часов; если я несчастлив, то это может занять семь или восемь часов; если печален... может быть,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Чэня заблестели, и он посмотрел на Нормана. Он крепко сжал руку, держащую палку для барбекю. Костяшки его пальцев побелели от попыток сдержать желание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сутках было двадцать четыре часа, а с учетом восьмичасового сна - шестнадцать часов. Если духовная сила Аня могла быть спланирована для использования, и его духовная сила была полной, то духовная сила могла быть передана пище, если только она не заставляла Аня грустить, по крайней мере,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Норман смог сделать Ань Аня счастливым, то общее количество духовной силы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Полученная духовная сила была эквивалентна нескольким одноцветным русалкам!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еда отличалась от песни тем, что для еды не нужно было указывать объект и на нее не влияла симпатия или знакомство русалки. Это был эквивалент успокаивающего средства, но с лучшими лечебными эффектами, чем у успокаивающего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 Чэня летали вокруг, но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был русалкой Его Величества и являлся личной собственностью Его Величества. Он не мог принять решение, даже если бы его сердце было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и Му Чэнь посмотрели друг на друга. Норман, естественно, понял, что имел в виду Му Чэнь, и после минутного молчания сказал: "Сначала я понаблюдаю".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вызванные неправильным использованием духовной силы, были очень серьезными, и он внутренне надеялся, что маленький русал сможет предоставить больше духовной силы, но только если маленький русал не будет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Цзиня метался между ними, и его сердце догадалось, о чем они думают, но подумав, он промолчал. Он уже стал заметным благодаря своему выступлению и не должен был лезть в мысли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маленьким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шампур и картофель, увидел, что гриль почти готов, и встал, чтобы продолжить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посмотрел на спину Ань Цзиня, пока тот жарил, и вздохнул. "Неужели, действительно Ань Ань, голубая русалка?" Он подумал, не ошиблись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песня человека передавать духовную силу?" спросил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сказал Му Чэнь, - "но он действительно настолько не похож на русалку, что может даже говорить на межзвездном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умный, - сказал Норман, не раздумывая, взяв клубнику и съев ее, - и его речь быстро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смахнул клубнику со своей руки и рассмеялся. "Если бы я не знал, что он русал, я бы подумал, что он твоя жена. Он точно знает, что тебе нравится. Это так мило". Он сетовал: "Если бы Маленький Сильвер был таким, я бы мог просыпаться от смеха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Ань Цзиня, молодого человека, стоявшего у окна, окруженного ореолом света. Хотя черты его лица были очень обычными, при взгляде на него Норман чувствовал себя комфортно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жарил, изредка оглядываясь. Видя, как они удовлетворенно едят, он чувствовал себя очень счастливым. Он был очень рад видеть, как они удовлетворенно едят. Его мастерство было признано!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повернулся, он встретил взгляд Нормана и подумал, что Норман слишком смущен, чтобы сказать, что он хочет съесть, поэтому он спросил: "Вы хотите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покачал головой. "Я смотрю и учусь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засмеялся. "Если вы хотите научиться, я научу вас в следующий раз. Сегодняшнее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освоился в стойле, и гриль был заполнен до краев, причем часть каждого блюда была менее острой, а часть - с нужной кислинкой на вкус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аромат становился все более интенсивным, и из-за разнообразия блюд в нем присутствовали всевозможные ароматы. Смешанные вместе, они были особенно соблазнительны.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окне появился мужчина, заглянул внутрь, подперев голову левой рукой, и быстро убрал жареную кукурузу в самый центр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Ань Цзинь рассыпал приправы. Его руки дрожали, он испортил еще больше приправ и сделал шаг назад. Подняв глаза, лысый мужчина посмотрел на него, а затем с опаской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откусил кусочек кукурузы. Его взгляд переместился с еды на гриле на лицо Ань Цзиня, и он холодно фыркнул: "Паренек, будь умнее и отдай свои специи, иначе я сделаю так, что ты не сможешь открыть свой ларек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еще кусочек кукурузы, которая была сладкой и ароматной, и съел его с довольным лицом. Как жаль, что он так долго ждал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бедняга, снял дом так далеко. Он долго ждал в соседней комнате, пытаясь дождаться, когда там никого не будет, чтобы украсть приправы, но он не ожидал, что в соседней комнате все время будут люди. Он почувствовал запах барбекю и не выдержал, поэтому просто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кукурузу, он почувствовал, что эта поездка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он и его приятель были расстроены. Они вспомнили, что в первый раз, когда они использовали порошок чили Ань Цзиня, мясо на гриле было очень вкусным, и заподозрили, что гриль и осечка были непреднамеренной ошибкой. Поэтому они попробовали приготовить его на гриле снова, и результат был фантастическим. Шампуры были очень вкусными, но не такими хорошими, как на гриле 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приятелем догадались, что причина, по которой шампуры получились не такими вкусными, как у Ань Цзиня, была связана с другими специями! Лысый мужчина посмотрел на стройную фигуру Ань Цзиня и не придал ему значения. Он съел кукурузу и подумал, что неплохо было бы появиться и немного пригрозить ему, в конце концов, украсть всего одну порцию и напугать людей, чтобы они просили одну порцию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