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не смог легко использовать сверхвысокие актерские навыки, чтобы успокоить Маленького Сильвер, и покинул комнату русала с царапиной на щеке. Он налил стакан воды, сделал глоток и сел на диван, чтобы связаться с Норманом.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как раз закончил обсуждать с дизайнером план производства робота-повара, когда получил сообщение Му Чэня. Он ответил: "Вышел из голографического мира? Как вел себя Малыш Сильвер?"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"Обнаружены неизвестные данные, вообще не смог войти", - вздохнул Му Чэнь. "Что касается Маленького Сильвера, то он был очень агрессивным. Он ненавидел носить голографический шлем. Два шлема были уничтожены".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"Неизвестные данные?" Норман наморщил брови. "Ваш шлем исправен?"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подозреваете, что шлем вышел из строя?" Му Чэнь услышал голос таинственного. Удивленный, он спросил, "Вы взяли Ань Аня в голографический мир?".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"Мн." Он снова напомнил: "Держи это в секрете. Не распространяй эту информацию".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Чэню стало любопытно. Его спина оторвалась от дивана, и он сел прямо. "Что случилось с Ань Анем после того, как он попал в голографический мир?"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размышлял: "Я возьму его в голографический мир, когда у меня будет время, и ты сможешь увидеть все сам".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я пойду куплю два новых шлема, попробую еще раз и свяжусь с вами с результатами".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одиннадцать часов вечера, когда Му Чэнь снова связался с Норманом. Норман, сидевший на прикроватном диване и читавший книгу, увидел его сообщение и сразу же подключился.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сказал: "Неизвестные данные. Я спросил в голографической операционной компании, они сказали, что некоторые существа не могут использовать голографический шлем, и база данных не собрала данные". Он сказал более любопытно: "Одна из них - русалка. По их словам, русалки не могут войти в голографический мир, а если для входа используется командный режим, то члены команды тоже не войдут. Ваше Величество, как вы привели Ань Аня?".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смотрел через окна от пола до потолка на задний сад на призрачный голубой свет, разливающийся по бассейну, и на слабо различимые голубые огоньки, которые были маленькими чешуйками русалок, отражающими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чем основан голографический шлем, который получает различные данные о пользователе и формирует виртуальный образ?" спросил он вместо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"Мозговые волны. Мозговые волны у каждого человека разные".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Нормана слегка задвигались, и его мозг быстро проанализировал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маленький русал вошел в голографический мир, изображение по умолчанию в системе было абсолютно красивым человеческим подростком, похожим на внешность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Возможны два варианта: у русала были человеческие мозговые волны, или мозговые волны русала чистого цвета были похожи на человеческие.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Технологии развивались быстрыми темпами, и много лет назад проводились исследования по диссоциации мозговых волн, но уровень смертности был слишком высок и вызвал множество криминальных инцидентов, и исследования были запрещены.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происходил из королевской семьи и занимал высокий пост в течение многих лет, и почти без раздумий ему в голову пришла целая серия заговоров. Русал был не русалом, а человеком, который занял тело русала и остался в нем с какой-то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однако, с помощью разума он исключил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Русал, если бы он действительно был врагом, не стал бы лечить его от духовные бунты или входить с ним в голографический мир; такой глупый акт воздействия был нелогичен.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оставалось только второе объяснение: русалки чистого цвета были не такими же, как обычные русалки, а ближе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объяснение было близко к его собственным ощущениям, и ему все больше и больше казалось, что маленький русал похож на человеческого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"Ваше Величество?" спросил Му Чэнь, когда Норман не повесил трубку связи и не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"Пожалуйста, в будущем не нужно проверять реакцию Маленького Сильвера".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рассмеялся, сказав: "Если ты рад, удовлетвори мое любопытство. Позволь мне встретиться с Ань Анем в голографическом мире, а затем позволь мне просто взять Малыша Сильвер, чтобы увидеть Ань Аня".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с досадой: "Малыш Сильвер ненавидит носить шлемы и давно не был таким капризным, как сегодня. Кажется, ему очень нравится Ань Ань, так что, может быть, после встречи с Ан Анем он станет счастливее".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приводи Сильвера завтра вечером".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Норман пришел в комнату русалки с завтраком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русал больше походил на человеческого подростка, на котором была надета футболка.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увидел Нормана в военной форме и сразу понял, что тот собирается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странным для него было то, что Норман не ушел сразу после того, как представился,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появился робот, держа в руках новый голографический шлем, основной цвет которого был синий.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Ань Цзиня тут же загорелись. Он подплыл к берегу и, упершись руками в берег, наклонил голову, чтобы посмотреть на Нормана.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взял шлем, встретился с яркими глазами маленькой русалки и серьезно сказал: "Ты можешь играть только после завтрака. К сожалению, ты не можешь оставаться в голографическом мире все время, и не забудь поесть в полдень".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поспешно кивнул своей маленькой головкой, полный хорошего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заглянул в его красивые водянисто-голубые глаза. "Помнишь, что я тебе говорил? Кто бы тебя ни тронул, бей его, а если не можешь победить, выходи из игры".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Ань Цзиня округлились, Норман был похож на родителя.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образ в голографическом мире был настолько обычным, что только родители могли бы чувствовать себя хорошо со своими детенышами и беспокоиться, что кто-то может воспользоваться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встретил его улыбающиеся глаза, его челюсть слегка напряглась, а губы сжались. Он подумал про себя, что Ань Ань - русал, а не его солдат, и проглотил "серьезное замечание", которое было у него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серьезно спросил: "Ты помнишь?".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почувствовал серьезность его тона и быстро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положил шлем на бортик бассейна и очень обрадовался, увидев, что маленький русал остался на месте наблюдать за завтраком и не пришел сразу за шлемом.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смотрел на красивый шлем, полный радости, и, прежде чем Норман ушел, открыл рот, чтобы 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обернулся и посмотрел на маленькую русалочку, встретившись с его глазами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песни духовная сила Нормана была восстановлена на 20%, а радиус действия черного духовного шелка снова уменьшился.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серьезно сказал: "Очень хорошо. Спасибо, Ань Ань".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Ань Цзиня искривились, и он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вышел из комнаты русала и направился в военный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заметил, как Норман покинул виллу, и использовал свою способность, удалил пищевые загрязнения, а затем приготовил креветки и краба вместе, поедая сашими в ожидании, пока они приготовятся.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 раздавил панцири краба и креветок и смыл их в унитаз. Он вымыл руки, вернулся к раковине, взял шлем, надел его, удобно устроился в воде и щелкнул выключателем.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появился перед рестораном.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раз, когда они с Норманом обедали, оба прошли прямо по очереди в дверь. Было время завтрака, и на улице стоял жаркий воздух. Сладкий запах выпечки перемежался с горьким запахом нечистот.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стоял в дверях и заглядывал внутрь магазина. Тот же вчерашний официант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 освободился, Ань Цзинь подошел к нему и поприветствовал его: "Здравствуйте".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все еще был впечатлен им. "Здравствуйте", - сказал он и посмотрел на него сзади. "Руководитель группы Танг с вами?"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покачал головой и вежливо спросил: "Извините, вы не знаете, где здесь набор?".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выглядел странно. В прошлый раз он ясно видел, что лидер команды Танг очень хорошо относился к этому подростку. Он даже догадался, что подросток был сыном руководителя команды Танга, и не ожидал, что подростку придется искать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что уже конец июня, и некоторые школы уже закрылись, возможно, он хотел испытать жизнь в голографическом мире. Он указал налево. "Идите по этой дороге, на первой развилке поверните налево, дойдите до конца, там находится зал талантов. Вся информация о работе в городе находится там".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посмотрел туда и снова извинился: "Спасибо".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подумал, что он был вежлив, и, хотя сам он говорил грубо, вспомнил, как в прошлый раз руководитель команды Танг обнимал его, как ребенка, и учил его сжимать палочки для еды, и заподозрил, что он был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любезно напомнил ему: "Если вы хотите испытать трудовую жизнь, советую вам отправиться в город, где хорошая обстановка. Гости этого города в основном охотники, бесшабашные и раздражительные, с ними не очень легко поладить".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на мгновение задумался. "Как мне добраться до центра города?"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 залом талантов есть станция. Сначала подойдите к окошку и заплатите 10 000 звездных монет за пропуск, затем купите билет и можете ехать".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не ожидал, что голографический мир окажется настолько реалистичным, что для входа в город понадобится пропуск!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создавшая эту игру действительно была призраком, делающим деньги. Он еще раз извинился перед официантом и направился в зал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никто не обращал на него внимания, и он был счастлив и чувствовал себя как дома. Зал талантов был большим и напоминал современный зал ожидания. Как только он вошел внутрь, на противоположной стене появился огромный электронный экран, на котором прокручивалось множество объявлений о вакансиях.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и справа стояло по десять киосков, чтобы люди могли точно искать работу. Ань Цзинь внимательно посмотрел на большой экран. Самой популярной работой был охотник, затем повар, водитель и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Требования к охотнику были следующими: хорошая физическая подготовка, выносливость, высокая боевая мощь, зарплата за охоту составляла 70%.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молча исключил охотника, а затем повара и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апокалипсиса он часто заходил на кухню, но только для того, чтобы посмотреть, как няня Чжан готовит посуду. Няня Чжан боялась, что он сожжет еду, и не решалась позволить ему делать это самому. Много раз его баловали, но было и несколько простых блюд. После апокалипсиса еда в основном была сытной и готовилась на скорую руку, не было возможности улучшить кулинарные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вокруг, Ань Цзинь обнаружил, что, похоже, он может быть только официантом. Он был не вполне квалифицирован, поскольку не владел 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Цзинь, студент старших курсов факультета финансов и менеджмента, стоял перед киоском и впал в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ищете работу?" - спросил подошедший к нему молодой парень с льняными волосами. Черты лица юноши были простыми, на первый взгляд - лицо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кивнул, подумав, что слишком задерживается, и сделал шаг в сторону. "Ты первый".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посмотрел на экран. "Я не ищу работу, я здесь, чтобы набрать персонал. Ты хочешь быть официантом?"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смутился. "Больше мне ничего не подходит".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спросил: "Ты умеешь готовить на гриле?".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Ань Цзиня загорелись. До того, как родители запретили ему ходить на барбекю, когда он хотел поесть, мама Чжан доставала ингредиенты, и он ел барбекю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готовить, но гриль у него получался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могу".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ты умеешь считать?" снова спросил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кивнул. 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сказал: "Хорошо, ты можешь работать со мной, и ты можешь работать за одну пятую часть прибыли, ежедневно".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"Хорошо!" После того, как Ань Цзинь согласился, он подумал о своей ситуации и спросил: "Каковы часы работы?".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"Пока что я буду работать днем с двенадцати до пяти, а если дела пойдут хорошо, то и ночью с шести до девяти", - ответил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могу делать это ночью".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часов вечера он ужинал, и иногда Норман просил его поиграть в игры, но он не мог свободно распоряжаться остальной частью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время, когда он был полностью свободен, - это дневные часы Нормана.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задумался. "Давай сначала будем работать по дневному графику, а потом найдем кого-нибудь на позднюю смену".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был немного счастлив, он не ожидал, что так легко найдет работу, но он беспокоился, что его заманят в ловушку, и осторожно спросил: "А вы мне не заплатите?".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нет. Разве ты не знаешь, что трудовые отношения в голографическом мире защищены законом Сяо? Дай мне свой аккаунт, позволь мне добавить тебя в друзья. Если я не выплачу тебе зарплату, ты сможешь напрямую пожаловаться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нажал на свою голографическую панель и неловко сказал: "У меня нет аккаунта".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 создай его. Ты ведь новичок в голографическом мире, верно?" - спросил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кивнул, и мальчик сказал: "Я сразу пойму".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научил Ань Цзиня создавать аккаунт, добавлять друзей, а затем сказал: "Это утро считается стажировкой. Ты можешь отключиться от сети на обед, а после обеда сразу приступить к работе. Пойдет?"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кивнул, подумав, что ему придется перенести время обеда, иначе он не сможет успеть на работу к 12:00.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Дюран, а вы?" спросил Дюран, выводя Ань Цзиня из зала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"Меня зовут Ань... Ань Ань", - сказал он, еще не умея произнести слово "Цзинь" на межзвездном.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Дюран спросил, ведя его за собой: "Сколько тебе лет?"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"Двадцать".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Дюран повернул голову, чтобы посмотреть на него. "Двенадцать,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"...Действительно двадцать. Если бы мне было двенадцать, вы бы все равно меня наняли?"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"Неважно, сколько тебе лет, лишь бы ты мог работать. Сегодня утром было слишком мало претендентов, я хочу открыться сегодня и не хочу задерживаться".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моргнул, поняв смысл слов. "Вы еще не открыли свое барбекю?"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Дюран поправил: "Это ларек с барбекю, я работал почти весь месяц, чтобы накопить деньги на стоимость ларька".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http://bllate.org/book/15152/1338588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