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официант увидел Ань Цзиня, он поприветствовал его: "Здравствуйте, пожалуйста, проходите. Что бы вы хотели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повернул голову, его глаза ярко блестели на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проследил за его взглядом и улыбнулся. "Так вы друг руководителя группы Танга. Какую еду вы любите? Я могу помочь с рекомендациями".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сказал: "Давайте начнем с тушеных рыбных котлеток, а остальное посмотрим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подростку, и тот потянул его за рукав. Цзинь с ожидающим взглядом указал на ближайший столик с тушеными рыбными котлетками.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Нормана мелькнула улыбка. "Я уже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смущенно поджал губы, молча записал название блюда, последовал за Норманом к свободному месту в углу, и они сели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щелкнул по электронному меню на столе. "Заказывай то, что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что подросток не поймет, он указал на фотографии различных блюд. Ань Цзинь увидел картинки, и его глаза загорелись. Когда он заработает деньги, он должен угостить Нормана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заказывать незнакомые блюда, заказав рыбу на пару, острого омара, а также яичницу с помидорами. Подумав, что здесь только два человека, он не стал продолжать заказ и пододвинул экран к Норману.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добавил мясо звездного животного и суп и нажал ОК. Он снова спросил подростка: "Как ты научился межзвездному?".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за соседним столиком громко сказал: "Босс, еще один заказ нарезанной свинины.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повернул голову в сторону, а затем обратно к Норману.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тон голоса был похож на голос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подумал про себя, что лучший способ заставить его казаться разумным, что он может говорить, когда он впервые попал в голографический мир, - это сообщить Норману, что он очень хорошо учится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дважды задавал этот вопрос, но подросток не отвечал, поэтому он не мог не догадаться, что подросток не понимает. Но, судя по ответу подростка, было вполне вероятно, что он учится на чужой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на подростка, который сидел на стуле, положив обе руки на столешницу. Он выглядел послушным и кокетливым, его глаза смотрели прямо на таблицу рекламных блюд на рабочем столе. Он выглядел невинным и милым, хотя его внешность была обычной. Если бы маленький русал не вошел с ним в голографический мир, он никогда бы не подумал, увидев подростка, что тот на самом деле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заметил его оценивающий взгляд и повернул голову, чтобы посмотреть на него, его голова слегка наклонилась вправо, чтобы выразить свое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вдруг вспомнил о чем-то и спросил: "Почему тебе не нравится эта таверна?".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Ань Цзиня надулись, а две руки, лежащие на столе, сложились и мягко покачивались, излагая основное дело и убеждаясь, что он слышит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пытается дотронуться до моей руки". Он замешкался на мгновение, не продолжая объяснять, что произошло после этого; в конце концов, это был длинный абзац.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молодого русала, попавшего в голографический мир во второй раз, языковые навыки не должны быть такими сильными. Он сказал это прерывистым предложением, но каждое слово было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почти сразу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русала не было денег, он попал в голографический мир и не мог изменить изображение, а русал выглядел очень хрупким. Он хорошо знал достоинства некоторых людей в голографическом мире. Его брови резко сошлись. "Помнишь идентификатор?"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голографическом мире могли менять свою внешность, но не свой ID, который был уникален для каждого человека на его наручном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моргнул и выглядел озадаченным. Что такое идентификатор?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взял его за левую руку и повернул запястье, показывая номер. "Это твой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был удивлен, он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понял ситуацию и не стал спрашивать. Русал явно не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стала немного тверже, и когда русал поднял на него глаза, он серьезно сказал: "В будущем, если кто-то дотронется до тебя, ты ударишь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глаза и посмотрел на тонкие пальцы маленькой русалочки. Круглые ногти, розовые и нежные, на первый взгляд не были агрессивными. Его глаза продолжали двигаться вниз и остановились на ногах маленького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изменилась ли сила после того, как хвост стал двумя ногами, и может ли он победить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руку подростка, отодвинул свой стул в сторону, раздвигая их, затем вытянул правую ногу и поставил ее недалеко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подростка. "Ты, пни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увидел, что подросток не двигается, и пнул его правую ногу левой ногой. "Ударь меня". Он указал на правую ногу подростка, а затем указал на свою. "Ты, пни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был уверен, что все правильно расслышал, и осторожно пнул ногой, как он просил, чувствуя, будто пнул железную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"Сильнее". Норман легонько постучал по столу, затем увеличил силу.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него, и его глаза вдруг изогнулись в форме полумесяца, а уголки рта скривились. Хотя Норман всегда выглядел серьезным, на самом деле он был более внимательным, чем многие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познакомился с Норманом, Норман всегда заставлял его понимать различные смыслы своими действиями, 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серьезной демонстрации заставил его почувствовать себя теплым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увидел, что подросток внезапно улыбнулся, посмотрел на рабочий стол и снова постучал по нему, издав звук, похожий на стук.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увидел его непонимание и покачал головой. "Нет", - он указал на ногу Нормана, - "пнуть?".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кивнул.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сначала попробовал ударить ногой с некоторой силой, но нога Нормана вообще не сдвинулась с места. Норман сказал ему использовать максимальную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сделал глубокий вдох и сильно ударил правой ногой по правой ноге Нормана, и две ноги столкнулись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Нормана была отброшена немного назад, нога Ань Цзиня понеслась вперед, и из-за силы, которую он использовал, его тело также по инерции понесло вперед, и он упал. Ань Цзинь был совершенно не готов и не мог удержать свое тело, поэтому он подсознательно закрыл глаза, чтобы встретить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рука Нормана словила подростка, слегка зацепила его, и он посмотрел вниз. Подросток закрыл глаза, в его глазах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в человеческом облике все еще был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открыл глаза и увидел, что он держит руку Нормана, почти висит на его руке. Его лицо покраснело, и он поспешно отпустил руку и сделал шаг назад. Когда он двинулся, появилась боль в передней кости его икры. "Хисс..."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вдох, и его глаза тут же заволокло слоем водянистого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он был избалованным молодым господином, особенно боялся боли, но родители не любили, когда он плакал. Он не отличался деликатным характером, редко плакал, но физические слезы он не мог контролировать. Он поспешно посмотрел на ногу Нормана, его голос слегка охрип и стал мягче.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думал, что сила его ноги настолько сильна, что он может ранить Нормана пинком.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больно, что Норман боялся, что это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слегка ошеломлен, ему никто не задавал такого вопроса с тех пор, как он учился в средней школе и получил бесчисленные травмы на тренировках и соревнованиях. Он посмотрел на слегка покрасневшие глаза подростка с явным беспокойством в глазах и на мгновение замолчал, прежде чем сказать: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обеими руками за тонкую талию подростка, он легко поднял его и осторожно усадил обратно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Ань Цзинь успел отреагировать, он вернулся в свое кресло. Он наклонил голову и посмотрел на бицепсы Нормана перед собой, внезапно поняв эстетику Нормана. Он указал на него, а затем на себя. "Можем ли мы быть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Норман присел на корточки и подтянул штанину подростка, - "но количество силы и терпимости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маленького русала был сильным, когда стал ногой, но он все еще был довольно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теплого прикосновения к ногам Ань Цзиня, он почувствовал зуд. Он неосознанно сжал ноги, а кончики его ушей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за исключением няни Чжан и дедушки Садовника, он редко близко общался с людьми, а после апокалипсиса все насторожились и держались на расстоянии. Он чувствовал себя не очень комфортно, особенно потому, что присутствие Нормана было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осторожно надавил на кость его ноги, чтобы убедиться, что она не сломана, и ободряюще сказал: "Это небольшая травма, она скоро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было слишком серьезно, ему пришлось бы отключить маленького русала от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голографическом мире, даже если духовное море было серьезно травмировано, физические травмы и потеря духовного моря автоматически восстанавливались после выхода из сети и не влияли на физическое состояние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встал и серьезно сказал подростку: "Отныне, кто бы тебя ни трогал, ты даешь ему сдачи, а если не можешь дать сдачи просто выходи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а затем научил маленького русала, как выходить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Ань Цзинь заметил, что на его панели есть маленькая синяя точка и надпись "родитель", где находится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немного лучше, чем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готовы поесть?" спросил официант,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кивнул, затем наклонился, осторожно поднял подростка, посадил его на левую руку и пошел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поспешно обнял его за плечи, его глаза были прикованы к столу.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торопился. Официант уже начал подавать еду. Норман не собирался забирать его из голографического мира, потому что он был ранен, не так ли? Он не ел ничего хорошего уже более двух лет и не хотел отказываться от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мягко рассмеялся, его голос был низким и притягивающим. "Не торопись". Он подошел к левому углу раковины и положил подростка.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подставил руку под тонкую трубку на стене, и через секунду на его ладонь упала капля дезинфицирующего средства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сделал то, что ему сказали, провел рукой под краном, чтобы набрать воды, затем потер ладонь, тщательно вымыл руки, сполоснул их и вытер насухо.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Нормана было приковано к подростку, у которого было самое обычное лицо, и он серьезно подражал его действиям, что почему-то вызывало у него чувство умиления. Он похвалил его: "Ань Ань,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был немного смущен. Он не был настоящим русалом, поэтому ему было некомфортно получить такой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 столу, Ань Цзиня сразу же привлекли блюда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омар был в большой миске красного цвета. У рыбы, приготовленной на пару, на спине был нож, а мякоть была белой и нежной при вскрытии. Он молча сглотнул и повернул голову, чтобы посмотреть на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поднял палочки для еды и протянул ему пару. "Учись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снова был поражен тем, как быстро Ань Цзинь научился. В течение двух минут он уже пользовался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ел с удовольствием, и хотя каждое блюдо имело легкий горьковатый привкус из-за примесей, ингредиенты и блюдо были настолько богаты, что горечь примесей он просто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едой апокалипсиса и едой без приправ, которая была раньше, это было очень вкусно. Он ел до тех пор, пока совсем не перестал есть, а потом остановился и потрогал свой выпуклый живот, втайне сожалея, что он не король больших аппетитов.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позже он вернется в голографический мир, снова сделала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увидел его довольное лицо и спросил: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быстро кивнул.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ты хочешь сделать?" спросил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все еще испытывал боль в ногах и не хотел идти, поэтому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Норман выбрал автономный режим, и сцена одновременно изменилась перед ними - они вернулись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снял свой шлем, помог русалу снять свой и передал его роботу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поспешно протянул руку. "Ах!" Он должен был войти в голографический мир </w:t>
      </w:r>
    </w:p>
    <w:p w:rsidR="00BB20FC" w:rsidRPr="00357A74" w:rsidRDefault="00357A74" w:rsidP="00BB20FC">
      <w:pPr>
        <w:jc w:val="left"/>
        <w:rPr>
          <w:sz w:val="28"/>
          <w:lang w:val="en-US"/>
        </w:rPr>
      </w:pPr>
      <w:r w:rsidRPr="00357A74">
        <w:rPr>
          <w:sz w:val="28"/>
          <w:lang w:val="en-US"/>
        </w:rPr>
        <w:t>еще раз, только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на него. "Ань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моргнул и наклонил голову.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открывать, что он может говорить в реальности, пока что ему нужно было наблюдать за следующим шагом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знал, что он может говорить на межзвездном языке в голографическом мире, неужели он позволит кому-то изучать его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наблюдал за реакцией маленького русала. Если форма русала не могла говорить на межзвездном языке, сможет ли он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