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Норман вышел, отнес еду, которую робот поставил на стол, в ванную и передал ее русалу. Ань Цзинь сел, держась за край ванны, взял поднос и поставил его поперек ванны. Он выжидающе посмотрел на Нормана, ожидая, когда тот выйдет, чтобы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Норман увидел, что тот не ест, он спросил: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моргнул и обвел рукой вокруг еды, пытаясь заставить Нормана понять, что он имел в виду. Он боялся, что Норман возненавидит его за то, что он защищает его еду, поэтому он спокойно смотрел на лицо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хозяин был недоволен, он бы подарил ему крабовую ногу,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Нормана оставалось неизменным. Общеизвестно, что русалки бережно относятся к еде, и он давно заметил, что его маленький русалоч не любит, когда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начинал есть только тогда, когда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послушался желания своего русала, вышел из ванной, прошел в спальню снаружи и сел на диван, попивая сок. Он допил его и включил Старнет. На Старнете было очень мало разговоров о его духовном бунте, и несколько пользователей усомнились в невозможности такого быстрого восстановления, сказав, что не видели объявления Его Величества и не верят Министерству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людей интересовались, почему во дворце появился зверь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хару были известными уникальными планетарными зверями, и из-за мощной прыгучести их можно было увидеть с любой планеты. Однако зверей хару было не так много, и обычно они появлялись не сразу, если только их не привлекали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хару, как и многие звездные звери, питались чем угодно, а духовная сила была любимой пищей зверей хару. Нетизены знали, что Его Величество возвращается во дворец из армии, поэтому маловероятно, что зверь хару привлек Его Величество. Тогда кто же мог привлечь зверя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предполагали, что это был русал, но все люди Сяо знали, что Его Величество все еще находится в черном списке, поэтому для него было невозможно иметь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высказывания о том, что Его Величество частным образом воспитывает русала, были ограничены Министерством информации, тема была перенесена на капитана второй команды, которая осталась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 был также очень хорош: духовные колебания эскорт-тренинга заставили зверей хару сфокусировать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капитанов королевского эскорта была на уровне А+, и привлечение зверя хару также считалось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удовлетворен направлением ветра в Старнет, подтвердил способности Министерства Информации и просканировал текущие горячие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популярной темы уже был популярный тег: [Скорость передачи духовной силы русалки чистого цвета составляет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Норман понял, что автором сообщения должен был быть кто-то, кого он встретил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 с легким звонком терминал Нормана получил сообщение. Оно было от терминала Танга Рина и переслано ему из Научно-исследовательского института: [Господин Танг, правда ли то, о чем говорят в интернете? Русалка чистого цвета может передавать духовную силу на 100%? Я хотел бы организовать приезд исследователя к вам домой, чтобы проверить тело русалки чистого цвета,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НИИ попытался убедить его и получил безжалостный отказ. Он ничего не мог поделать: с момента окончания аукциона право собственности на русалку переходило к нему. Пока владелец не причинял русалке вреда, он не имел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сыт после того, как съел рыбу, креветку и две клешни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Норман был на улице, он не стал готовить краба и съел его сырым, без примесей. Это был первый раз, когда он ел краба таким образом, но мясо в крабовых клешнях было очень нежным, а после удаления примесей вкус был слегка сладковатым и восхитительным. Он удовлетворенно зажмурил глаза, взял поднос и наклонился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способность и управлял водой в ванне, которая образовала маленького водяного дракона. Он вытянул руку из ванны, и водяной дракон пролетел между его пальцами, быстро ополоснув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хвост от удовольствия и, держась за ванну, вытянул голову, выглядывая из ванной. "Аххх~"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два тихих лая, и почти сразу после того, как слова покинули его рот, он услышал шаги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вошел в ванную, окинул взглядом оставшихся крабов и спросил "Ты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положил ладони на свой маленький белый животик и наклонил свою маленькую головку,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его благовоспитанный вид, и в его голове вдруг промелькнуло слово "милый". Он окинул взглядом слегка выпуклый живот маленького русала, понял, что он сыт, и попросил робота убрать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Ань Цзиня потянулась к Норману.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был готов потянуть за рукав, но Норман только что переоделся, поэтому он потянул Нормана за пальцы. Норман был немного растерян, не понимая, что задумал маленький русал, но он не стал прятаться и позволил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подумал и потянул за пальцы другой руки Нормана, чтобы тот не закрывал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Норман не против, его настроение улучшилось, а глаза изогнулись в форме полумесяца. Он думал о том, как хорошо Норман относился к нему, и копил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губы слегка приоткрылись, и в комнате зазвучала песня, выражающая его благодарность. Мелодия была мягкой и теплой, как весеннее сияние, согретое из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в прозрачные глаза маленького русала и выражение его лица стало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был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он рассердился на него, и прежде чем он успел уговорить его, русал больше не сердился и пел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он ясно почувствовал, что его духовное море находится в лучшем состоянии, а его духовная сила увеличилась еще на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выглядел русал после последнего раза, когда он пел, он сразу же проверил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отпустил палец Нормана и посмотрел на него с ожиданием: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что его психическое состояние хорошее, и успокоился. Встретившись с его яркими глазами, он не удержался и потрепал его по волосам. "Это хорошо, спасибо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Ань Цзиня скривился, и, вспомнив изнеженный вид питомца, он потерся макушкой о ладонь Нормана и издал тихое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мяукающий голос был настолько хорош, что мог понравиться хозяину,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спокойно посмотрел на выражение лица Нормана. Губы Нормана незаметно изогнулись. Голос маленького русала был мягким и приятным, отчего его сердце замирало. Это был первый раз, когда существо было так близко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душевном волнении не так давно, когда маленький русал не только не боялся, но и волновался  настолько, что пел ему, он не мог не полюбить. Он почувствовал радость от того, что у него есть домашнее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русалу нравится, когда его гладят по волосам, он снова погладил его, прежде чем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вернуться к военным, так что оставайся в ванне и играй сегодня днем". Норман закончил и отдал роботу приказ присматривать за русалом. Он также положил все купленные ранее товары рядом с ванной, чтобы русалу было удобнее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послушно оставался в ванне, пока Норман не ушел. Он посмотрел и пощупал, чтобы убедиться, что Норман покинул виллу, затем посмотрел на робота, стоящего у двери, приободрился и вышел из ванны. Он вполз в ванную и закрыл за собой дверь, закрыв обзор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хвост на пол, он сел спиной к двери и с серьезным видом взял в руки ядро зверя и внимательно осмотрел его. Он положил ядро на ладонь левой руки, закрыл глаза и, используя способность воды, стал черпать энергию из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энергия, затраченная на его пение, была восполнена, и духовное море засверкало ярким и ослепительно голубым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глубоко вздохнул и продолжил черпать энергию, отчего духовное море слегка вибрировало, и через некоторое время лоб Ань Цзиня покрылся слоем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духовное море Ань Цзиня увеличилось вдвое, а количество духовных нитей также удвоилось. Ань Цзинь облегченно выдохнул, вытер пот, стекающий со лба на веки, и посмотрел вниз на ядро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Огненно-красная сердцевина зверя теперь была лишь тускло-красной, а внутри появилось несколько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заблестели. Он запустил свою способность, и почти мгновенно перед ним появился водяной шар размером с баскетбольный мяч. Его глаза загорелись, и, управляя водяным шаром, чтобы он изменил форму, он почувствовал силу первичной способности, затем он отозвал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уровень человека со способностью был намного сильнее по сравнению с начальным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апокалипсиса он мог только делать записи на складе, в то время как человек с начальной способностью мог выходить на улицу и искать припасы. Он посмотрел на ядро зверя и, хотя и с некоторой неохотой, все же поглотил всю оставшуюся энергию. Его духовная сила вернулась к полному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ядре зверя не было энергии, и оно треснуло и раскололось на части. Его духовная сила быстро восстановилась, но это было действительно пустой тратой времени. Изменения в ядре зверя были слишком очевидны, и он не мог их скрыть, а мог только уничтожить, чтобы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Ногтями он разрезал хрупкое ядро зверя на мелкие кусочки и спустил их в унитаз. После этого он открыл дверь ванной комнаты и увидел робота с серебристым блеском глаз, стоящего в дверном проеме. Он испугался и издал тихий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убедился, что все показатели маленького русала в норме, и вернулся к двери ванной комнаты, чтобы продолжать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 сомнением вернулся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Норман вернулся, Ань Цзинь услышал доклад робота и понял, что робот обнаружил, что он слишком долго пробыл в ванной, и охраняет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совершил поездку в военный штаб, чтобы развеять слухи, подозревающие его духовное состояние, и вернулся только после того, как разобрался с военными делами. Он снял форменную куртку, нагнулся, чтобы поднять маленького русала, 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семи тридцати, уже стемнело, и вилла была освещена яркими огнями, почти как днем. Норман нес Ань Цзиня, не смея лишний раз пошевелиться из-за страха поскользнуться.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Ань Цзинь с первого взгляда заметил изменения. Сторона стены бассейна возле стены была открыта, образуя круговой проход, достаточно широкий, чтобы четыре человека могли плавать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поднял глаза к окну и увидел, что сбоку ветки исчезли, а там они были еще дальше. Он потянул Нормана за рукав и указал на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понял, что маленький русал очень умел, и увлек его за собой в задний сад. Участок земли в саду возле виллы был превращен в огромный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и стены были покрыты гладким белым материалом, вода была кристально чистой, а в воде отражались две призрачные луны, прекрасные и мечтательные.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подошел к бассейну и опустил в него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уплыл сразу, а улыбнулся Норману, подняв свою маленькую головку и виляя хвостом. Аквамариновая чешуя ярко блестела и рассекала воду, прочерчивая белую линию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погрузился в воду и не удивился, увидев проход, ведущий в комнату. Он перевернул свое тело, посмотрел на Нормана на берегу, ярко улыбнулся ему, перевернулся обратно и поплыл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проход, он обнаружил, что стены бассейна в проходе инкрустированы разноцветными светящимися камнями, причем светящиеся камни были особенно яркими в середине, где свет с двух концов не мог 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виляя хвостом, поплыл по разноцветной воде, и на мгновение ему показалось, что он попал в сказку. Вскоре он пересек проход и очутился в знакомой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выплюнул россыпь мелких кристаллических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когда он пойдет в задний сад, ему не придется ползать по нему, и не нужно будет беспокоиться о том, что его хвост высохнет, если он захочет позагорать: он сможет поплавать в бассейне и позагорать.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ему по душе. Он чувствовал радость быть домашним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действительно был самым лучшим хозяином в мире! Он был так счастлив и тронут, что развернулся и поплыл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