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"Нравится?" спросил Норман, встретившись с ожидающим взглядом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понял и хотел кивнуть, но остановился, подумав, что он теперь русалка и не должен понимать человеческий язык. Поэтому он сдержал порыв кивнуть и медленно протянул руку главному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посмотрел на выражение лица Нормана, подождал, пока тот выразит недовольство или неодобрение, а затем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жестом указал на главного охранника. "Дай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осторожно вложил ядро в руку маленького русала, и когда он приблизился, его тело слегка напряглось на случай, если русал замахнется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послушно позволил Его Величеству взять себя в руки, и когда он положил ядро на его ладонь, русал улыбнулся ему. Главный стражник тут же замер, его сердце железного человека прямо-таки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Его Величества была слишком хорошо воспитана! И так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Нормана сошлись. Неужели русал думал, что хрустальное ядро - это подарок начальника стражи? И он улыбнулся начальнику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начальника.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посмотрел на русала и с большой неохотой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спокойно провел зондом способности воды и сразу же почувствовал энергию, содержащуюся в ядре зверя. Это было точно такое же ощущение, как и от кристаллического ядра зомби. Он держал ядро зверя с искривленными глазами и не мог дождаться, когда сможет использовать это ядро для улучшения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 Энергия кристаллического ядра будет поглощена, и произойдет значительное изменение, поэтому ему придется подождать некоторое время, чтобы усовершенствовать свои способности. Он был так счастлив, что его хвостовой плавник бессознательно раскачивался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ядро второго уровня, достаточное, чтобы поднять его способность к воде до первого уровня, а с дополнительной энергией он будет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увидел, как счастлив русал, и не мог не пожалеть его. "Ваше Величество, вы так безответственны. Вы не должны были покупать украшения для Ань Аня, только ядро зверя делает его таким счастливым! Я же говорил, русалки любят блестящие вещи! Звериные ядра недостаточно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поправил: "Он не любит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не должны оправдываться за свою беспечность! У вас вообще нет питомца, только "био-пустышка"".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маленького русала и улыбнулся. Выражение его лица смягчилось. Он защищал и хорошо воспитанного питомца; он ему нравился. Он осторожно посадил его в русалочьи ходунки и подтолкнул к ховермобилю.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стоял у двери. "В центре ухода есть товары для русалок. Вы должны купить больше вещей для него, почему бы мне 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напомнил: "Господин Хорнад, весь Сиао знает, что вы мой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Хорнаду пришлось отказаться от этой идеи, и он увидел, что машина на воздушной подушке уезжает. Ань Цзинь посмотрел на машину на воздушной подушке и немного растерялся. Он думал, что Норман вынес его из комнаты, чтобы помыть волосы, но теперь он явно собирался куда-то идти. Он посмотрел на Нормана, который сидел напротив мотороллера.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сделал заказ на отдельную комнату в центре по уходу и щелкнул пальцем по терминалу. В его руке из воздуха появилась капсула, затем, сжав два пальца, капсула раскрылась и превратилась в тонкий лист, похожий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умело надел капсулу на лицо и вскоре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впервые увидел Нормана, у Нормана была обычная внешность. Он с удивлением посмотрел на лицо Нормана и не увидел, что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заметил его взгляд.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подумав про себя, что если бы это был русал, то он не смог бы легко его узнать? Он вытянул палец, указал на лицо Нормана и издал тихий возглас удивления. Его голос был мягким и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 его слегка приоткрытые глаза, задумался на мгновение и прикоснулся рукой к щеке. После легкого прикосновения его пальца маска всплыла и сжалась обратно в капсулу, открывая его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хозяин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и снова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Цзинь убрал руку, его глаза искривились, и он улыбнулся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доволен тем, что тот узнал его. После минутного молчания он подражал тону владельца домашнего животного, которого он встретил, и сделал комплимент: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серьезное красивое лицо Нормана, и уголки его рта слегка изогнулись. Если бы он не умел понимать, то не смог бы понять, что мужчина делает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был серьезным человеком,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совсем немного времени, чтобы машина на воздушной подушке приземлилась перед зданием. Официант поклонился в дверях, приветствуя его, и когда он увидел Ань Цзиня, в его глазах появилось потрясение, и он быстро отвел взгляд. "Сэр, для вас комната номер семь,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толкнул тележку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наклонил голову и посмотрел на высокое здание, над которым висела красочная вывеска, очень заметная: Центр ухода за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он действительно был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Цзиня отправили в комнату синего цвета, половину которой занимал бассейн с водяной кроватью и двумя санитарами, стоящими рям. Увидев Ань Цзиня, оба служителя сначала замерли, а затем их глаза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сэр, нужно ли дать ему расслабляющее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Норман поднял маленького русала и положил его прямо на водяную кровать.до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выглядел растерянным,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положил руку ему на плечо и слегка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с усилием лег. После того, как он лег, его шея оказалась на мягкой подушечке для шеи, а волосы были аккуратно приподняты обслуживающим персоналом. У Ань Цзиня сразу же возникла иллюзия, что он находится в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лежащим, служащий не мог не воскликнуть: "Боже мой, как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отодвинулся с дороги. "Почистите и приведите его в порядок, убедитесь, что он гладкий, и будьте с ним аккуратны".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 сказал служитель, - "рядом находится комната отдыха хозяина, вы можете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и приготовился идти в комнату отдыха, чтобы разобраться с последствиями инцидента со зверем хару. Ань Цзинь увидел, как он направляется к выходу, и подсознательно встал, задрав хвост кверху. Почувствовав, что его дергают за волосы, он поспешно опустился обратно, его хвост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нервно позвал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обернулся на звук движения и встретился с нервным взглядом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трус", подумал про себя Норман, но был необъяснимо рад увидеть зависимый взгляд маленького русала. Он сказал служителю: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тут же принес ему мягкое кресло и поставил его рядом с водяной кроватью, с завистью сказав: "Вы с русалкой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сел и что-то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вернулся к кушетке и посмотрел на лежащего там русала полного любви. С двумя санитарами его основная работа заключалась в том, чтобы следить за тем, чтобы русал не двигался, чтобы его коллеги могли ее почистить. Однако этому маленькому русалу он был совершенно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Ань Цзиня нежно массировали, и он чувствовал себя очень комфортно, но взгляд служителя, сидевшего рядом с ним, заставил его напрячься. Он лежал вот так, полностью обнажив верхнюю часть тела, не прикрытую волосами, а служитель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сердцевину зверя и молча обнял его грудь обеими руками, но после двух секунд объятий он почувствовал пустоту возле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поджал губы, продолжая беззвучно повторять "Я - животное", а его глаза бессознательно смотрели на Нормана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 серьезным лицом смотрел на виртуальный экран, а его пальцы время от времени совершали несколько операций. Он просмотрел в Интернете информацию о звере хару, а также о его духовном бунте, отдал приказ Министерству информации контролировать речь, запретил людям ловить рыбу, и объявил,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 на все сообщения с вопросами о его духовном состоянии. После ответа он поднял глаза, чтобы посмотреть на маленького русала и встретился с прекрасными голубыми глазами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русал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брал русала на руки, и вдруг заметил, что он кажется немного приставучим.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встретил взгляд Нормана, его глаза загорелись, и он произнес тихое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бессмысленное произношение, его голос был мягким и приятным, поэтому, когда он кричал так тихо, это заставило его сердце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сопровождающего Ань Цзиня стал еще более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знал, что в глазах других он был просто домашним животным, и они смотрели на него так, потому что любили его. Однако он был очень волосат, и даже если это было немного грубо, он не мог удержаться от того, чтобы не взглянуть на сопровождающего. Затем он посмотрел на Нормана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равнодушно посмотрел на сопровождающего. "Не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поспешно отвел глаза.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осторожно сжал запястье маленькой русалки и вернул запястье на место. "Расслабься, он не хотел нападать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недоразумение, но оно заставило служителя отвернуться, и это послужило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час, обслуживание волос Ань Цзиня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его в горизонтальное положение, и он тут же поднял его волосы перед собой и провел по ним пальцами, они были такими мягкими и гладкими, что у него разбежались глаза. Норман усадил его обратно в самокат и вытолкнул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палаты номер три, из нее вышел молодой светловолосый мужчина. Когда молодой человек увидел Ань Цзиня, его глаза загорелись, он провел взглядом по хвосту волос Ань Цзиня и зрачкам, а затем посмотрел на Нормана. "Мистер 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аукциона Научно-исследовательский институт опубликовал объявление: русал чистого цвета был продан Танг Рину по заоблачной цене в двадцать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эта новость не утихала в Старнете, и многие люди ежедневно публиковали комментарии "Папа Танг, дай посмотреть нам на русалку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ответа они так и не получили, а Танг Рин исчез вместе с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было лишено выражения, и он не издал н звука. Танг Рин была поддельной личностью, соответствующей его лицу, чтобы иметь возможность продолжать аукцион русала во время черного списка Научно-исследовательсикого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познакомиться с вами". Молодой человек был очень счастлив, указывая на Ань Цзиня. "У меня тоже есть русалка, поэтому я хочу предложить десять миллиардов за право спаривания с вашим русалом. Детеныши, которых они произведут на свет, если они будут высокого класса, я дам вам еще десять миллиардов, а право продать детенышей на аукционе перейдет ко мне. Если они будут не высшего класса, мы продадим их и разделим поровну,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русалок тщательно охранялись, и закон Сяо гласил, что все детеныши должны быть переданы в Научно-исследовательский институт для выращивания. После того как детеныши достигали взрослого возраста, владельцы обоих родителей детенышей имели право выставить их на аукцион с премией, то есть купить их по самой низкой аукционной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аукционом первородного русала нужно было передать в исследовательский институт и успокоить на некоторое время. Все люди Сяо могли владеть только одной русалкой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холодным голосом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маленького русала вперед, и молодой человек поспешил остановить его. "Ты думаешь, что цена слишком низкая? Ты можешь назвать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было лишено выражения. "Я не испытываю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замер. Норман обошел молодого человека и подтолкнул маленького русала к секции товаров. Ань Цзинь сидел ошеломленный на своем мобильном скутере, он понимал большинство слов, которые говорил молодой человек, и был уверен, что тот произнес слово "спаривание", когда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появилось очень плохое предчувствие, что его хозяин не будет просить его о спаривании, верно? Он знал, что Норман только что отказался, мог ли он после этого? Он сделал глубокий вдох, чтобы немного успокоиться, но чем больше он думал об этом, тем больше ему казалось,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в этом мире продавались на аукционе, а люди были необычайно добры к ним, поэтому было ясно, что русалки очень ценны. А раз они ценны, то чем больше, тем лучше. Что же касается того, как иметь больше, то что еще они могли сделать, кроме как спаривать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чувствовал себя очень плохо, он не хотел, чтобы его заставляли спариваться с диковинной рыбой, а тем более быть вынужденным стать отцом. Он схватил ядро зверя: ему нужно было быстро повысить свою силу, чтобы в случае, если его заставят, он мог сопротивляться. Он наклонил свою маленькую головку и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 заставить хозяина понять, что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гораздо полезнее даже без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