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Норман принёс Ань Жуаню завтрак, по обычаю представился, а после отправился в военное министерство.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вздохнул. В этом мире процесс кормления питомцев был настоящей церемонией, но у этого были свои преимущества. По крайне мере теперь он знал как зовут 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поедал краба параллельно смотря видеоролики и продолжая учить местный человеческий язык через их повседневную речь. Доев он выключил видеоролик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сосредоточился, навострил уши и прислушался к происходящему вокруг проверяя нет ли поблизости посторонних шорохов, но на удивление было чрезвычайно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его никто не услышит, он открыл рот и попытался спеть первую строчку выбранной ей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Нежный, приятный голос донёсся до его ушей и крупицы водянисто-голубой энергии неторопливо вышли из его духовного моря разлетаясь в разные стороны и постепенно растворяясь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взглянул на эти крупицы энергии и в его глазах появился восторг. Его песня 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дотронулся до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говорил, его голос был просто благозвучным, мягким и сладким, но как только он начинал петь голос становился словно бы неземным, и сразу становилось понятно, что он имел неограниченные возможности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влюбился в свой голос, стоило ему услышать как он поёт.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он обрел уверенность в себе и своём умении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и посмотрел в окно. За ним, на улице, ярко светило солнце, его теплый свет падал на листья деревьев отчего они весело поблескивали и выглядели как-то по-особенному красиво и приветливо.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решил пойти в сад и попеть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нравилось находиться на природе. В саду он чувствовал себя легко и свободно, да и испытываемая им там же радость и счастье помогали быстрее восстанавливать духовную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расходует его духовную энергию, а находясь в хорошем настроении он сможет практиковаться в пении не беспокоясь о её недостатке.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подплыл к склону, вылез на берег, собираясь поскорее добраться до двери, согнул нижнюю часть хвоста и резко выпрямил напрягая его и вставая. Сейчас это получилось у него вполне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он практиковался стоять на хвосте после еды и его усилия дали хорошие плоды.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стоял на хвосте надев чанпао* полностью скрывавшее нижнюю часть его тела, то со спины никто бы не отличил его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Чанпао* — традиционное китайское одеяние].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жалел только о том, что, находясь в таком положении, не мог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повезло, что комната в которой он жил находилась в двух шагах от сада за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 хвост и медленно опустился на землю, затем он напряг руки и таз и быстро дополз до задней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послышались шаги и Ань Жуань повернулся, чтобы увидеть незваного гостя, которым оказался робот направляющийся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окинул взглядом пышный сад и решительно двинулся к роще по правую сторону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собираюсь разрешать этому роботу поднять меня на руки и унести обратно!»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дополз до ближайшего дерева и обернулся, чтобы посмотреть где там робот.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совсем близко и в мгновение ока оказался прямо напротив него, нагнувшись, чтобы поднять русала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тотчас же обнял ствол дерева, а его хвост легко выскользнул из металлической руки робота.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Робот попробовал ещё несколько раз, но ничего у него не вышло. Тогда его серебристые глава вспыхнули голубым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Норман, заседающий на собрании в военном министерстве, в этот момент получил сообщение от робота-дворецкого.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Аньань сбежал в сад на заднем дворе и отказывается возвращаться в русалочью комнату. Мне принудительно вернуть его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стоит, пусть делает что хочет».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сощурившись наблюдал затем, как робот повернулся кругом и отправился восвояси.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коснулся рукой зелёной травы. Она оказалось очень мягкой и щекотала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нахмурился и  лег на землю грудью, внимательно рассматривая траву. Она была длинной не больше мизинца, но если присмотреться было видно, что каждая травинка усеяна черными 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взглянул на цветы в саду напротив. Независимо от сорта, их стебли и лепестки были усеяны чёрными пятнышками.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растениях были примеси.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его одолели сомнения, но он быстро пришёл к выводу что думать об этом бесполезно и сосредоточился на своих сегодняшних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 и сел, оперевшись спиной о ствол дерева аккуратно расположив свой хвост на гладкой траве.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всем, что сейчас давала ему природа, приятным солнечным светом, чистым голубым небом, зелёными деревьями и слабым ветерком. Ань Жуань и сам не заметил как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рта приподнялись сами собой, а на ум пришла тихая мелодия, которую он тут же начал напевать.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не было конкретного текста, только простая, но приятная на слух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приятный ветерок ласково обдувающий уставшее тело и оставляющий после себя приятное ощущение на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слегка прикрыл глаза. В его духовном море плавало облачко энергетических частиц водянисто-голубого похожих на небольшой рой красивых светлячков.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Рой светлячков вылетел из его духовного моря и полетел в направлении сада, пересёк стену, отделявшую сад от другого мира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стеной четыре стражника из второго отряда императорской гвардии несущие караул замерли широко раскрыв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минуты, как изо всех сил сдерживающийся стражник не выдержал и его прямая осанка исказилась и сам он задрожал всем телом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Вы...вы слышите это? — дрожащим голосом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слышишь? Так значит это правда! Я так испугался, что подумал что моё духовное море разрушается и из-за этого у меня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духовное море стабилизировалось, а духовная сила увеличилась, — подавив волнение прошептал ещё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тоже! — поспешно присоединился последний.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духовная сила тоже возросла, а у тебя? — выдохнул тот, что заговорил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мощная целительская сила! Никто раньше не видел русалку Его Величества, кто бы мог подумать, что её песня так хорошо действует даже на чужаков! — изумился один из стражников, когда они обменялись утвердительными ответами.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общеизвестно, что эффект русалочьей песни зависел от чувств, что к тебе испытывала русалка. Для тех кто ей нравился эффект был самым лушчим, а для чужаков и тех, кого она ненавидела его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негромко рявкнул один из мужчин. — Откуда у Его Величества могла взяться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поспешно выпрямились, соглашаясь. Да, у Его Величества не было русалки.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факт, который знала вся императорская гвардия.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чуть больше года назад Его Величество сломал одной из русалок руку и попал в чёрный список НИИ и до следующего года не мог участвовать в русалочьих аукционах и подавать заявку на русалку от лица военного министерства.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этот год ещё не прошёл.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Спев, Ань Жуань открыл глаза, немного удивленный тем, что только что напевал песню почти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рот, готовый продолжить петь, но обнаружил что то чувство, которое он испытывал отдыхая на природе,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припомнил свои ощущения и попробовав спеть ещё несколько раз понял закономерность.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мог петь не испытывая эмоций и его врожденные русалочьи способности к пению никуда не пропадали, однако тогда эффект пения выходил хуже, чем от пения той же Сяо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погрузиться в транс, быть поглощен какой-то эмоцией, чтобы в его сознании появилась соответствующая его настроению мелодия.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получал удовольствие от пения, когда полностью сосредоточивался на нем. В это мгновение он начинал участвовать себя по-настоящему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ещё немного попрактиковаться в пении, когда обнаружил что чувствовал дискомфорт в районе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прикоснулся к своим чешуйкам и понял, что водная оболочка на хвосте высохла и чешуйки были сухими.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ему нужно уходить, он окинул сад грустным взглядом и вернулся в русалочью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песня стихла, четверо стражников стоящие спиной к стене почувствовали мимолетное разочарование, но восстановленная духовная сила быстро подняла им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их оставили в императорском дворце выполнять простенькую работу по охране была в том, что на последнем патруле они израсходовали много духовной энергии и их духовное море стало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их духовное море стабилизировалось, а духовная сила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четверых человек горели глаза. Они жалели лишь о том, что у них нет пары глаз на затылке способных видеть сквозь стены и они не могут увидеть русалку спевшую им чудесную песню своим чарующим голоском.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даже не подозревал, что упражняясь в пении он случайно исцелил духовную силу четверых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русалочью комнату он окунул хвост в бассейн и расслабленно растянулся на полу довольно простонав.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на спине и смотрел в окно погруженный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только снаружи был бассейн или водоем...»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Восстановив водную пленку на хвосте Сяо Юань вернулся в сад и растянулся на земле мерно покачивая хвостовым плавником вверх-вниз.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Легкая мелодия пришла ему на ум, пока он наблюдал за бабочками-медоносами порхающими с цветка на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напевал её себе под нос чувствуя себя так, словно вернулся в детство и снова ходил попятам за своим дедушкой-садовником, срывал самые красивые цветы и гонялся за бабочками.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Квартет стражников был чрезвычайно взволнован, но никто из них не произнёс ни слова, стараясь лучше расслышать голос русалочки.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новая песня русалочки стихнуть, как духовная энергия стражников снова возросла. Её стало даже больше, чем было у них до патруля.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прекрасные звуки русалочьей песни, как вдруг раздался пронзительный сигнал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четырех военных, оставленных охранять дворец, в одночасье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императорский дворец вот уже десять лет как никто не нападал.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бы работа по охране дворца не считалось бы такой легкой.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резко распахнул глаза и приподнявшись на локтях запрокинул голову уставившись в небо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так развитые чувства обострились до предела в одно мгновение и он каждой клеточкой своего тела ощущал сильное колебание духовной энергии в воздухе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синем небе возникла черная щель и не успел Ань Жуань и глазом моргнуть, как она разрослась до огромных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Гигантское иссиня-черное чудовище появилось в образовавшейся дыре и уставилось на Ань Жуаня своими красными, горящими словно фонари, глазами, расправило словно сделанные из железа крылья и спрыгнуло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Ань Жуаня пропустило удар, а от его лица отлила кровь сделав его мертвенно-бледным.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настолько большое живое существо, оно было черным как смоль, с двумя роговыми отростками похожими на щупальца и множество бугорков на лбу. От одного взгляда на которые кровь 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это же зверь Хару! — воскликнули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Активировать защитное поле, — грозным тоном приказал командир второй бригады.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краем глаза заметил, как по небу прошлась золотая дуга образуя плёнку не дававшую чудовищу 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Прижатое к земле щитом и скованное в движениях чудовище уставилось на Ань Жуаня жадным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что у него на уме, Ань Жуань развернулся и как можно быстрее пополз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Бззз... — когда до его ушей донёсся режущий слух звук он не смог удержать себя и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щит, ранее придавивший чудовище к земле, засиял голубым став словно наэлектризованным. Чудовище затряслось и громко зарычав подняло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оно расправило крылья и взмыло в воздух. Перед и внутри его груди стали образовываться черные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уставился на него в ответ вытаращив глава и открыв рот. В его душе зародилось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этот зверь способен перемещаться в пространстве на дальние расстояния с помощью черных дыр».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чёрная дыра достаточно увеличилась в размерах, чудовище взмахнуло крыльями и полетело к ней, однако, когда до дыры оставалось всего ничего в его крылья точечным ударом прилетел удар из лазерной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Появившийся словно из ниоткуда темного цвета мех* подлетел прямо к морде монстра и вдарил по нему из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[П.п. мех* — механизированный воин. Часто так называют людей управляющих роботами, как, например, power rangers или сражающихся внутри высокотехнологичного костюма как Тони Старк. Для более точных и подобных объяснений советую обратиться к гуглу].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Хару громко зарычал от испытываемой им боли, широко раскрыв пасть и обнажив тем самым свои жуткого вида клыки. Немного придя в себя, он повернулся кругом и бросился на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 быстро уклонился и ударил своей металлической ногой чудище прямо в брюхо, а затем взлетел вверх и, целясь ему точно в лоб, стал стрелять в него из пушек.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Шкура зверя Хару была настолько прочной, что обычному оружию её никак не пробить, однако снаряды меха были окутаны духовной силой благодаря чему с легкостью пробивали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Выстрелы не прекращались ни на секунду до тех пор, пока голова зверя Хару не была пробита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Массивная туша Хару повалилась на щит и стражники тотчас же развернулись фронт работ по уборке его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Ань Жуань засверкали от вида мертвой тушки чудовища, его рука непроизвольно потянулась вперёд и он почти не мог сопротивляться желанию заговорить и попросить оставить эту тушу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видел внутри раскуроченного черепа и мозга маленький, красный, круглый кристалл выглядящий точно также, как зомби-кристаллы из его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его ушные плавники раскрылись приняв оборонительную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сожалением отвел горящий вожделением взгляд ощущая быстро распространяющееся сильное чувство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источнику раздражения и увидел как Норман выпрыгивает из раскрывшегося меха и отсылает его. Необычайно красивое лицо Нормана по обыкновению выражало спокойствие, но вот его глаза смутно светились бордовым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Ань Жуаня пробежал холодок, врожденная способность чувствовать опасность говорила ему немедленно сделать все возможное, чтобы оказаться как модно дальше от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Неистовая, подобная трескучему морозу аура Нормана распространялась во все стороны. На этот раз его духовный бунт был настолько сильным, что не поддавался никакому контролю и это чувствовал не только Ань Жуаня, но и стражники, быстро осознавшие что духовная сила Его Величества вышла из 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капитан караула внутренне содрогаясь от страха и сдерживая порыв просто трусливо сбежать от императора поджав хвост. — Я сопровожу Вас во Второй госпиталь.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госпиталь заслуженно считался самым лучшим местом для успокоения духовных бунтов.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Прочь, — тяжёлым голосом произнёс Норман.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командир отряда и хотел что-то сказать, то встретившись взглядом с бордовыми глазами Нормана потерял всякий запал и рефлекторно отступил подальше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Величество терпеть не мог людей заходящих на территорию его виллы, а он,  из-за своей нервозности сделал именно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Отчаянно пытаясь сохранить самообладание Норман отдал дроиду-дворецкому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Запри Аньаня в русалочьей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Широкими шагами он прошел мимо русала направившись к задней двери паралельно связываясь с Хонардом.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 разъяснив ему ситуацию, он не сдержался и с размаху ударил в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мозг словно собирался взорваться. Он ощущал неописуемое желание уничтожить все, что его окружало и только физическая боль помогал ему сохранить здравый рассудок.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потрясенно наблюдал затем, как Норман ударил кулаком в стену и, часто дыша, широким шагом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стену и увидел оставшиеся на месте удара капельки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определённо не использовал духовную силу, иначе бы он бы точно не поранился.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состоянии духовного моря Нормана он спешно пополз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полдороге к нему Ань Жуаню преградил путь робот. Он нагнулся, чтобы поднять его на руки, а Ань Жуань запаниковал, ведь он четко расслышал, как его хозяин только что произнес слово: «Запри».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вывернулся и быстро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робот был особенно настойчив и быстро догнал его, ухватив за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растерялся, но тут же начал сопротивляться. Робот не был ласков, не боялся боли продолжая упорно пытаться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стиснул зубы и посмотрел в направлении самых сильных духовных колебаний открыл рот, собираясь запеть.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времени и возможности сконцентрироваться на своих эмоциях, поэтому он мог спеть только одну из тех песен, которые уже знал. Из-за экстренности ситуации Ань Жуань подсознательно выбрал песню, что лучше всего знал — школьную.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над ним стали смеяться, говоря что у него ни голоса, ни слуха, именно её он знал лучше всего, а после того как это началось он продолжал слушать песни, но почти никогда не 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своё смущение и сосредоточился на пении.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Частицы аквамариновой энергии взлетели вверх и полетели в сторону Нормана.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Легка песня донеслась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замер, а беспокойство в его духовном море успокоилось, как лесной пожар встретивший ливень после долгой засухи.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Бордовый цвет в его глазах рассеялся, а дыхание успокоилось и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на звук песни и увидел своего русала вцепившегося в дверную раму, которого держал робот, а Аньань смотрел четко в его сторону и глаза его полны были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их взглядом встретиться и Норман ясно увидел, как ярко сверкнул огонь внутри русалочьих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Нормана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Жуань почувствовал некоторое облегчение, увидев, что ментальное море Нормана больше не искрится.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расслабился и глаза его закрылись.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пел раздираемый беспокойством оттого его духовная энергия восстанавливалась  очень медленно и не могла с нужной восполнить затраты, поэтому теперь Ань Жуань чувствовал себя истощенным.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шагнул вперёд, подхватывая русала; Ань Жуаня не было сил к тому  же он очень смутился от своего пения, поэтому позволил себе уткнуться головой в плечо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Норман не мог не забеспокоиться, когда увидел что русал, похоже, совсем выбился из сил, как и спешно прибывший Хонард.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Иди сюда и осмотри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Хонард удивился, увидев, что дыхание у него спокойное и русал, по всей видимости, просто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метался между Норманом и Ань Жуанем, и в голову его закралось подозрение.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 ли русал спеть во время духовного бунта 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произошло? — посмотрев на Нормана спросил он дрожащим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http://bllate.org/book/15152/1338574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