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Норман принёс Ань Жуаню завтрак, по обычаю представился, а после отправился в военное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вздохнул. В этом мире процесс кормления питомцев был настоящей церемонией, но у этого были свои преимущества. По крайне мере теперь он знал как зовут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поедал краба параллельно смотря видеоролики и продолжая учить местный человеческий язык через их повседневную речь. Доев он выключил видеоролик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сосредоточился, навострил уши и прислушался к происходящему вокруг проверяя нет ли поблизости посторонних шорохов, но на удивление было чрезвычайно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никто не услышит, он открыл рот и попытался спеть первую строчку выбранной 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приятный голос донёсся до его ушей и крупицы водянисто-голубой энергии неторопливо вышли из его духовного моря разлетаясь в разные стороны и постепенно растворяясь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взглянул на эти крупицы энергии и в его глазах появился восторг. Его песня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дотронулся до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голос был просто благозвучным, мягким и сладким, но как только он начинал петь голос становился словно бы неземным, и сразу становилось понятно, что он имел неограниченные возможности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влюбился в свой голос, стоило ему услышать как он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обрел уверенность в себе и своём умении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в окно. За ним, на улице, ярко светило солнце, его теплый свет падал на листья деревьев отчего они весело поблескивали и выглядели как-то по-особенному красиво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решил пойти в сад и попеть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находиться на природе. В саду он чувствовал себя легко и свободно, да и испытываемая им там же радость и счастье помогали быстрее восстанавливать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расходует его духовную энергию, а находясь в хорошем настроении он сможет практиковаться в пении не беспокоясь о её недостатке.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склону, вылез на берег, собираясь поскорее добраться до двери, согнул нижнюю часть хвоста и резко выпрямил напрягая его и вставая. Сейчас это получилось у него вполне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практиковался стоять на хвосте после еды и его усилия дали хорошие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стоял на хвосте надев чанпао* полностью скрывавшее нижнюю часть его тела, то со спины никто бы не отличил его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Чанпао* — традиционное китайское одеяние].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жалел только о том, что, находясь в таком положении,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комната в которой он жил находилась в двух шагах от сада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хвост и медленно опустился на землю, затем он напряг руки и таз и быстро дополз до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послышались шаги и Ань Жуань повернулся, чтобы увидеть незваного гостя, которым оказался робот направляющийся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окинул взглядом пышный сад и решительно двинулся к роще по правую сторону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разрешать этому роботу поднять меня на руки и унести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дополз до ближайшего дерева и обернулся, чтобы посмотреть где там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совсем близко и в мгновение ока оказался прямо напротив него, нагнувшись, чтобы поднять русала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тотчас же обнял ствол дерева, а его хвост легко выскользнул из металлической руки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попробовал ещё несколько раз, но ничего у него не вышло. Тогда его серебристые глава вспыхнули 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Норман, заседающий на собрании в военном министерстве, в этот момент получил сообщение от робота-дворецкого.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Аньань сбежал в сад на заднем дворе и отказывается возвращаться в русалочью комнату. Мне принудительно вернуть его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пусть делает что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сощурившись наблюдал затем, как робот повернулся кругом и отправился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коснулся рукой зелёной травы. Она оказалось очень мягкой и щекотала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нахмурился и  лег на землю грудью, внимательно рассматривая траву. Она была длинной не больше мизинца, но если присмотреться было видно, что каждая травинка усеяна черными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взглянул на цветы в саду напротив. Независимо от сорта, их стебли и лепестки были усеяны чёрными пятнышками.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растениях были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его одолели сомнения, но он быстро пришёл к выводу что думать об этом бесполезно и сосредоточился на своих сегодняшних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 и сел, оперевшись спиной о ствол дерева аккуратно расположив свой хвост на гладкой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всем, что сейчас давала ему природа, приятным солнечным светом, чистым голубым небом, зелёными деревьями и слабым ветерком. Ань Жуань и сам не заметил как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приподнялись сами собой, а на ум пришла тихая мелодия, которую он тут же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конкретного текста, только простая, но приятная на слух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приятный ветерок ласково обдувающий уставшее тело и оставляющий после себя приятное ощущение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слегка прикрыл глаза. В его духовном море плавало облачко энергетических частиц водянисто-голубого похожих на небольшой рой красивых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светлячков вылетел из его духовного моря и полетел в направлении сада, пересёк стену, отделявшую сад от другого мира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четыре стражника из второго отряда императорской гвардии несущие караул замерли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изо всех сил сдерживающийся стражник не выдержал и его прямая осанка исказилась и сам он задрожал всем телом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Вы...вы слышите это?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слышишь? Так значит это правда! Я так испугался, что подумал что моё духовное море разрушается и из-за этого у меня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духовное море стабилизировалось, а духовная сила увеличилась, — подавив волнение прошептал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тоже! — поспешно присоединился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сила тоже возросла, а у тебя? — выдохнул тот, что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целительская сила! Никто раньше не видел русалку Его Величества, кто бы мог подумать, что её песня так хорошо действует даже на чужаков! — изумился один из стражников, когда они обменялись утвердительными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общеизвестно, что эффект русалочьей песни зависел от чувств, что к тебе испытывала русалка. Для тех кто ей нравился эффект был самым лушчим, а для чужаков и тех, кого она ненавидела его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негромко рявкнул один из мужчин. — Откуда у Его Величества могла взяться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поспешно выпрямились, соглашаясь. Да, у Его Величества не было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факт, который знала вся императорская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чуть больше года назад Его Величество сломал одной из русалок руку и попал в чёрный список НИИ и до следующего года не мог участвовать в русалочьих аукционах и подавать заявку на русалку от лица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этот год ещё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Спев, Ань Жуань открыл глаза, немного удивленный тем, что только что напевал песню почти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готовый продолжить петь, но обнаружил что то чувство, которое он испытывал отдыхая на природе,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свои ощущения и попробовав спеть ещё несколько раз понял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мог петь не испытывая эмоций и его врожденные русалочьи способности к пению никуда не пропадали, однако тогда эффект пения выходил хуже, чем от пения той же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погрузиться в транс, быть поглощен какой-то эмоцией, чтобы в его сознании появилась соответствующая его настроению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получал удовольствие от пения, когда полностью сосредоточивался на нем. В это мгновение он начинал участвовать себя по-настоящему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ещё немного попрактиковаться в пении, когда обнаружил что чувствовал дискомфорт в районе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прикоснулся к своим чешуйкам и понял, что водная оболочка на хвосте высохла и чешуйки были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ему нужно уходить, он окинул сад грустным взглядом и вернулся в русалочью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стихла, четверо стражников стоящие спиной к стене почувствовали мимолетное разочарование, но восстановленная духовная сила быстро подняла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их оставили в императорском дворце выполнять простенькую работу по охране была в том, что на последнем патруле они израсходовали много духовной энергии и их духовное море стало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их духовное море стабилизировалось, а духовная сила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четверых человек горели глаза. Они жалели лишь о том, что у них нет пары глаз на затылке способных видеть сквозь стены и они не могут увидеть русалку спевшую им чудесную песню своим чарующим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даже не подозревал, что упражняясь в пении он случайно исцелил духовную силу четверых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русалочью комнату он окунул хвост в бассейн и расслабленно растянулся на полу довольно простонав.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 и смотрел в окно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снаружи был бассейн или водоем...»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водную пленку на хвосте Сяо Юань вернулся в сад и растянулся на земле мерно покачивая хвостовым плавником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мелодия пришла ему на ум, пока он наблюдал за бабочками-медоносами порхающими с цветка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напевал её себе под нос чувствуя себя так, словно вернулся в детство и снова ходил попятам за своим дедушкой-садовником, срывал самые красивые цветы и гонялся за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Квартет стражников был чрезвычайно взволнован, но никто из них не произнёс ни слова, стараясь лучше расслышать голос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новая песня русалочки стихнуть, как духовная энергия стражников снова возросла. Её стало даже больше, чем было у них до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прекрасные звуки русалочьей песни, как вдруг раздался пронзительный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четырех военных, оставленных охранять дворец, в одночасье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императорский дворец вот уже десять лет как никто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работа по охране дворца не считалось бы такой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резко распахнул глаза и приподнявшись на локтях запрокинул голову уставившись в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так развитые чувства обострились до предела в одно мгновение и он каждой клеточкой своего тела ощущал сильное колебание духовной энергии в воздухе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синем небе возникла черная щель и не успел Ань Жуань и глазом моргнуть, как она разрослась до огромных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иссиня-черное чудовище появилось в образовавшейся дыре и уставилось на Ань Жуаня своими красными, горящими словно фонари, глазами, расправило словно сделанные из железа крылья и спрыгнуло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Жуаня пропустило удар, а от его лица отлила кровь сделав его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настолько большое живое существо, оно было черным как смоль, с двумя роговыми отростками похожими на щупальца и множество бугорков на лбу. От одного взгляда на которые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это же зверь Хару! — воскликнули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защитное поле, — грозным тоном приказал командир второй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краем глаза заметил, как по небу прошлась золотая дуга образуя плёнку не дававшую чудовищу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Прижатое к земле щитом и скованное в движениях чудовище уставилось на Ань Жуаня жадным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что у него на уме, Ань Жуань развернулся и как можно быстрее пополз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Бззз... — когда до его ушей донёсся режущий слух звук он не смог удержать себя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щит, ранее придавивший чудовище к земле, засиял голубым став словно наэлектризованным. Чудовище затряслось и громко зарычав подняло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оно расправило крылья и взмыло в воздух. Перед и внутри его груди стали образовываться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уставился на него в ответ вытаращив глава и открыв рот. В его душе зародилось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зверь способен перемещаться в пространстве на дальние расстояния с помощью черных дыр».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чёрная дыра достаточно увеличилась в размерах, чудовище взмахнуло крыльями и полетело к ней, однако, когда до дыры оставалось всего ничего в его крылья точечным ударом прилетел удар из лазерной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словно из ниоткуда темного цвета мех* подлетел прямо к морде монстра и вдарил по нему из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мех* — механизированный воин. Часто так называют людей управляющих роботами, как, например, power rangers или сражающихся внутри высокотехнологичного костюма как Тони Старк. Для более точных и подобных объяснений советую обратиться к гуглу].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Хару громко зарычал от испытываемой им боли, широко раскрыв пасть и обнажив тем самым свои жуткого вида клыки. Немного придя в себя, он повернулся кругом и бросился на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быстро уклонился и ударил своей металлической ногой чудище прямо в брюхо, а затем взлетел вверх и, целясь ему точно в лоб, стал стрелять в него из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зверя Хару была настолько прочной, что обычному оружию её никак не пробить, однако снаряды меха были окутаны духовной силой благодаря чему с легкостью пробивали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не прекращались ни на секунду до тех пор, пока голова зверя Хару не была пробита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туша Хару повалилась на щит и стражники тотчас же развернулись фронт работ по уборке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Жуань засверкали от вида мертвой тушки чудовища, его рука непроизвольно потянулась вперёд и он почти не мог сопротивляться желанию заговорить и попросить оставить эту тушу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 внутри раскуроченного черепа и мозга маленький, красный, круглый кристалл выглядящий точно также, как зомби-кристаллы из 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ушные плавники раскрылись приняв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отвел горящий вожделением взгляд ощущая быстро распространяющееся сильное чувство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источнику раздражения и увидел как Норман выпрыгивает из раскрывшегося меха и отсылает его. Необычайно красивое лицо Нормана по обыкновению выражало спокойствие, но вот его глаза смутно светились бордовым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Ань Жуаня пробежал холодок, врожденная способность чувствовать опасность говорила ему немедленно сделать все возможное, чтобы оказаться как модно дальше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Неистовая, подобная трескучему морозу аура Нормана распространялась во все стороны. На этот раз его духовный бунт был настолько сильным, что не поддавался никакому контролю и это чувствовал не только Ань Жуаня, но и стражники, быстро осознавшие что духовная сила Его Величества вышла из 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капитан караула внутренне содрогаясь от страха и сдерживая порыв просто трусливо сбежать от императора поджав хвост. — Я сопровожу Вас во Второй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госпиталь заслуженно считался самым лучшим местом для успокоения духовных бунтов.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— тяжёлым голосом произнёс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командир отряда и хотел что-то сказать, то встретившись взглядом с бордовыми глазами Нормана потерял всякий запал и рефлекторно отступил подальше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терпеть не мог людей заходящих на территорию его виллы, а он,  из-за своей нервозности сделал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пытаясь сохранить самообладание Норман отдал дроиду-дворецкому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Аньаня в русалочьей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Широкими шагами он прошел мимо русала направившись к задней двери паралельно связываясь с Хонардом.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разъяснив ему ситуацию, он не сдержался и с размаху ударил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словно собирался взорваться. Он ощущал неописуемое желание уничтожить все, что его окружало и только физическая боль помогал ему сохранить здравый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потрясенно наблюдал затем, как Норман ударил кулаком в стену и, часто дыша, широким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стену и увидел оставшиеся на месте удара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определённо не использовал духовную силу, иначе бы он бы точно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состоянии духовного моря Нормана он спешно пополз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полдороге к нему Ань Жуаню преградил путь робот. Он нагнулся, чтобы поднять его на руки, а Ань Жуань запаниковал, ведь он четко расслышал, как его хозяин только что произнес слово: «Запри».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вывернулся и быстро пополз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робот был особенно настойчив и быстро догнал его, ухватив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растерялся, но тут же начал сопротивляться. Робот не был ласков, не боялся боли продолжая упорно пытаться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стиснул зубы и посмотрел в направлении самых сильных духовных колебаний открыл рот, собираясь запеть.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и возможности сконцентрироваться на своих эмоциях, поэтому он мог спеть только одну из тех песен, которые уже знал. Из-за экстренности ситуации Ань Жуань подсознательно выбрал песню, что лучше всего знал — школьную.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над ним стали смеяться, говоря что у него ни голоса, ни слуха, именно её он знал лучше всего, а после того как это началось он продолжал слушать песни, но почти никогда не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своё смущение и сосредоточился на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Частицы аквамариновой энергии взлетели вверх и полетели в сторону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 песня донеслась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замер, а беспокойство в его духовном море успокоилось, как лесной пожар встретивший ливень после долгой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Бордовый цвет в его глазах рассеялся, а дыхание успокоилось и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звук песни и увидел своего русала вцепившегося в дверную раму, которого держал робот, а Аньань смотрел четко в его сторону и глаза его полны были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взглядом встретиться и Норман ясно увидел, как ярко сверкнул огонь внутри русалочьих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Нормана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почувствовал некоторое облегчение, увидев, что ментальное море Нормана больше не искрится.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глаза его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раздираемый беспокойством оттого его духовная энергия восстанавливалась  очень медленно и не могла с нужной восполнить затраты, поэтому теперь Ань Жуань чувствовал себя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шагнул вперёд, подхватывая русала; Ань Жуаня не было сил к тому  же он очень смутился от своего пения, поэтому позволил себе уткнуться головой в плечо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мог не забеспокоиться, когда увидел что русал, похоже, совсем выбился из сил, как и спешно прибывший Хонард.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Иди сюда и осмотри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Хонард удивился, увидев, что дыхание у него спокойное и русал, по всей видимости,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между Норманом и Ань Жуанем, и в голову его закралось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ли русал спеть во время духовного бунта Его Величества?»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посмотрев на Нормана спросил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