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дворца Норман и Ань Жуань разглядывали друг друга в довольно дружелюбной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ховеркар приземлился перед виллой находящейся в северной части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Автомобильные двери, открываясь, поднялись вверх подобно крыльям, затем из-под пола образовавшегося проёма выдвинулась металлическая платформа соединяя дверь с землёй подобно детской горке.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выглянул наружу через образовавшийся проём и увидел полупрозрачный серебристо-голубой туман покрывающий землю и создающий тем самым самую этетически-прекрасную картину из всех когда-либо им виденных.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Жуань смотрел на природу Норман без особого энтузиазма толкнул контейнер в дверной проем никак при этом не придерживая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скользнул вниз по металлической дорожке в мгновение ока оказавшись на земле при этом проехав по ней ещё несколько метров в конце концов ударившись о крыльцо дома из-за чего вода внутри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испуганно охнул, когда его тело всколыхнулось вместе с водой, а от возникшего из-за этого головокружения затылок пронзило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ухватился руками за одну из стен, чтобы хоть как-то стабилизировать своё положение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обернулся, чтобы найти взглядом Нормана, но прежде наткнулся на очень футуристично-выглядящую, парящую в воздухе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овальные фары, большой размер, чёрный цвет отливающий синим, всё это очень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небо и увидел над своей головой два сферических, серибристо-голубых светящихся небесных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вновь нажал на кнопку и металлическая дорожка втянулась в ховеркар, после чего он спрыгнул с него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странный, знакомый звук и Ань Жуань опустил взгляд на Нормана, а затем посмотрел на дверь автомобиля, которая находилась на высоте около двух метров над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мужчина не просто столкнул контейнер на землю, а воспользовался выдвижным мостиком.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поднявшийся из-за головокружения, вызванного тряской, мгновенно утих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Норман подошёл к контейнеру и 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намерение, Ань Жуань развернулся и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трёхэтажную виллу, в оформлении которой преобладали белый и золотой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как следует осмотреться, но он сумел заметить красивую резьбу и роскошные орнаменты присутствующие практически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русала, Норман увидел фарфоровую стройную талию и плавные очертания его рыбьего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толкнул молодого русала через крыльцо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большой, но простенько обставленной: несколько диванов и журнальных столиков сделанных в тёмных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хозяин, — произнёс гуманоидный робот серебряного цвета в чёрном костюме подходя к Норману и поклонился, приветствуя его. — Комната русалки была тщательно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отвезите его туда, — приказал Норман расстёгивая свои запонки и отступая в сторону, чтобы освободить дорогу для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же с любопытством рассматривал робота, который двигался очень естественно, а когда тот приблизился к нему, Ань Жуань заметил в его зрачках чипы.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отвезли в комнату, на три четверти, состоящей из бассейна, в свою очередь разделённого на две части кафельной стенкой.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Бассейн, находящийся ближе ко входу, был почти в десять раз больше того, что был немного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Левые нижние углы большого и маленького бассейнов загибались внутрь, превращаясь в некое подобие мостика, сделанного словно бы для того, чтобы никто не мог случайно оказаться в воде с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задался вопросом о предназначении этой конструкции и в этот самый момент робот открыл контейнер, и вода оттуда тут же хлынула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же, под её напором, оказался в бассейне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запаниковал лишь на секунду, а затем, сориентировавшись, быстро успокоился и всплыл на поверхность, убрал волосы с лица и посмотрел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никак не отреагировал, когда их взгляды встретились, он просто выкатил контейнер из комнаты и вышел следом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остался в комнате один и уставился на дверь, стилизованную под домашнюю, что открывалась и закрывалась с помощью нажимной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отвел взгляд, начиная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части комнаты стоял пустой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стеллажом стоял квадратный контейнер предназначение которого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обставлена очень просто поэтому быстро осмотрев её, он перевел взгляд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находилось на высоте около двух метров над водой и было большим и широким, но даже так, через него можно было увидеть только стволы деревьев с их листьями и Ань Жуань мог поклясться, что никогда раньше не встречал подобного их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пейзаж, когда за дверью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повернул голову и увидел вошедшего в комнату мужчину с очень большим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взглянул на русала и, краем глаза, удивленно подметил, что в бассейне не заметны следы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русал действительно был тихим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краю бассейна и опустился на колени, поставил поднос, а затем, вновь посмотрел на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Жуаня переместился с Нормана на поднос, на котором лежали две пузатые рыбы. Их предварительно почистили так, что сейчас была видна только нежно-розовая мякоть, благодаря которой было понятно, что мясо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всё мясо было покрыто чёрными пятнышками.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еда?» — Ань Жуань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всё, что с ним произошло с момента переселения в этот мир, и его голову посетила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сидящий перед ним на корточках, похоже, купил его! Или приобрел в результате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он видел рядом с собой много людей, рассматривавших его или просто наблюдавших за ним, и видимо именно этот человек в конце концов его приобрел.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дал ему кров, предложил еду и вел себя так, как если бы Ань Жуань стал его домашним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действительно стал домашним питомцем, то человек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его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замер и постарался как можно скорее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домашним животным было намного лучше, чем жить, будучи постоянно на стороже, чтобы не быть укушенным или съеденным каким-нибудь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выглядело всё так, словно теперь он только и делал что пил и ел за чужой счет, на самом деле он не имел выбора, так как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внимательно осмотрел своего «хозяина». Несмотря на спокойное выражение лица, тот выглядел серьёзным и смотрел на него совсем не так, как, по его воспоминаниям, служители совка* смотрели на своих любимых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Служители совка* — это шуточное название собако- и кошководов в Китае. Так же это можно перевести как лопатоносец. В оригинале словосочетание состоит из трёх иероглифов 铲(лопатка или же совок)屎(говно, дерьмо)官(чиновник, то бишь официальное лицо)]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поведения Ань Жуань не мог не подумать о том, что этот мужчина, возможно, купил его не потому, что он ему понравился, а по каким-то другим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должен играть роль кого-то вроде кошки для снятия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искренне надеялся, что его догадка верна, ведь ему хотелось давать что-то взамен на даваемую ему еду и кров, а не быть обычным нахлебником.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подумав обо всём этом, Ань Жуань решил что станет самым милым питомцем, чтобы радовать своего теперешнего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вспомнив жалкое положение бездомных кошек и собак он понял, что не может позволить себе быть брошенным!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не сейчас, когда он находится в незнакомом ему мире и не знает местного языка!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он и является довольно ценным питомцем, но если даже в его мире существовало довольно много породистых собак и кошек от которых отказывались и выбрасывали спустя какое-то время, то разве с ним сейчас не может случиться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 то, что человек перед ним выглядел так, словно не нуждался в деньгах и не испытал затруднений в его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Номран долго наблюдал за русалом и видя, что тот застыл в замешательстве,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расслабилось в тот момент, когда он наклонил голову открывая уязвимую шею. Он выглядел так, словно бы полностью утратил бдительность рядом с молодым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он мысленно прикидывал как скоро русал нападет на него, пытаясь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спустя довольно большой промежуток времени, русал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в его сердце начала расти надежда на то, что этот русал и правда был тихим и воспитанным, и не собирался на него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именно такой русал был ему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выжидая, он протянул руку и стал аккуратно раскладывать рыбу в одну линию голова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же наблюдал за этим с недоумением, вскоре начав подозревать, что у человека перед ним было ОКР*.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[Обсессивно-компульсивное расстройство (ОКР)* — это заболевание, характеризущееся присутствием повторяющихся, устойчивых, нежелательных и навязчивых мыслей, побуждений или образов (обсессии) и/или повторяющимся поведением или умственными действиями, в исполнении которых пациенты чувствуют острую необходимость (компульсии), чтобы попытаться уменьшить или предотвратить тревожность, которую вызывают обсессии]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разглядывал глаза мертвых рыб во время всего процесса, а закончив поднял голову не видя больше причин держать её опущенной.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негативный опыт не давал ему ослабить бдительность и расслабиться в присутствии русала не испытав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другая русалка на его месте, уже давно попыталась бы вцепиться когтями в его шею, но этот молодой русал и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прощупывал его так долго, что уже не видел смысла продолжать это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он столкнулся взглядом с пронзительными аквамариновыми глазами молодого русала, казалось, он на мгновение замер словно растерявшись, а после неожиданно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был удивлен; он впервые видел русалочью улыбку. Зрелище было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мог полностью расслабиться в присутствии русала, Норман не мог отрицать того, что молодой русал симпатизировал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поешь, — услышав голос мужчины Ань Жуань невольно подумал о том, что тот был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моргнул, не понимая, что ему сказал мужчина и, задумавшись, наклонил голову на бок, показывая тем самым своё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Нормана мелькнуло удивление. Он не знал, было ли это совпадением, или русал и правда был достаточно умен, чтобы показать, что он 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приподнял поднос кончиками пальцев и немного пододвинул вперед, отпустив, отчего тот ударился об пол произведя шум привлёкший внимание русала к подносу. Увидев, что его действия возымели нужный эффект Норман указал пальцем на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понял его жест при этом заметив, что мужчина дважды произнёс одно и то же слово и догадался, что оно означало «ешь».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хвостом и подплыл к краю бассейна, ухватившись рукой за бортик и приподнял голову, чтобы посмотреть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близи тот выглядел ещё более красивым и мужественным, а аура вокруг него была настолько впечатляющей, что у русала невольно учащенно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не стал больше ничего говорить и просто снова указал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покорно склонил голову и умело воспользовавшись указательным пальцем нарезал рыбу на кусочки и наколов один из них он уже собирался отправить его в рот, как вспомнил о своем решении радовать своего теперешнего «хозяина» и его рука резко изменила направление, начав стремительно приближаться к лицу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засёк стремительно приближающуюся к нему руку и схватил её за запястье быстрее, чем успел об этом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не смог устоять? — произнёс он пронизывающим до костей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подумал, что русал в конце концов попытался на него напасть, но, схватив его, он понял что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Перехватить и остановить руку русала было слишком легко, в ней не было силы характерной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Хссс... — Ань Жуань зашипел от резко пронзившей его боли, его прекрасные глаза широко раскрылись отчего можно было легко увидеть собравшуюся в них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Норману увидеть непролитые слезы в глазах напротив, как он тут же отпустил его руку поспешив смущенно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почему...почему он настолько хрупкий?»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русалок с поломанными руками, что не просто не плакали, но и оставались настолько свирепыми, насколько это было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же внимательно осмотрел освобожденное запястье, на бледной белой коже уже отчетливо проступили красные следы от сильной хватки. Он осторожно подвигал запястьем и убедился, что с ним всё в порядке и боли он больше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русала в котором он оказался было намного крепче и сильнее его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проморгался прогоняя лишнюю влагу из глаз, а затем вспомнил сцену, участником которой невольно стал и в его голове возникло очередное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этот человек ненавидит, когда окружающие подходят слишком близко?»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не спешил отметать эту мысль, подумав ещё пару секунд он переложил кусочек рыбы на чистую и пустую часть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переложив ещё два кусочка, ещё немного подумав он вспомнил о том, что у человека рядом с ним может быть ОКР и аккуратно разложил все три кусочка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слегка сощурившись, мягко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— он аккуратно подтолкнул к нему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очень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не понял слов сказанных русалом его по истине волшебным голосом, но понял смысл его действий, и чувство неприятное чувство вины осело в его груди от осознания того, насколько он оказался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не пытался напасть на него. Он хотел поделиться с ним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того, как его неправильно поняли и схватили за руку, причинив боль, русал всё ещё хотел поделиться с ним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русал был добр и настолько прямолинеен и искренен в своих намерениях, что Норман почти принял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император планеты Сио, а так же имперский маршал он должен был всегда сохранять здравомыслие.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Сырая рыба будет настоящей катастрофой для его духовного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русалом лицо которого светилось надеждой пополам с ожиданием и нажал нужную кнопку на умном наруче*, после чего из космического ранца выдвинулся пакетик с кремово-белой, питательной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умный наруч/умный браслет* — ранее использовалось выражение «smart brain», но сейчас до переводчицы дошел другой вариант перевода иероглифов и теперь чаще будет использоваться 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Ань Жуаня тут же было приковано к возникшему из ниоткуда предмету!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пакетик с БАД* в виде молочно-белой жидкости, в ней тоже присутствовали чёрные точки, но их было гораздо меньше, чем в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Биологически Активная Добавка(БАД)* — природные или идентичные природным вещества, которые необходимо употреблять в пищу для получения некой пользы для здоровья. Простым языком это питательные добавки, часто их ещё называют диетическими.]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быстро осушил пакетик и указал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своя еда, а это — твоя. — сказав это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 комнаты и он ненадолго замер прежде, чем удалился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произошедшего он ещё долго не мог сосредоточиться на документах из-за постоянно всплывающих в памяти ярких, аквамариновых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тот о ком он думал, был обычным русалом, Норман никак не мог выкинуть из головы мысли о том, что он неправильно понял его и безосновательно причинил боль при этом проигнорировав его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подумал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хуже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ещё немного он достал «Руководство по содержанию и разведению русалок» и открыл его на разделе с предпочтениями первым пунктом в котором была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раздел он закрыл книгу и воспользовался своим умным наручем, чтобы зайти на сайт магазина «Шиченпин» специализирующемся на товарах для русалок и почувствовал, что у него разбегаются глаза от количества предоставленных ему на выбор товаров на каждой странице в каждом разделе.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просто отфильтровал продукты в порядке убывания цены и выбрав самый дорогой набор продуктов сделал заказ установив дату доставки на завтрашнее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