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Лонг Аотянь и Луо Си прибыли на съемочную площадку фильма "Великая стена из плоти и крови", Тао Му снимал сцену с Чжан Мэнчэном, который играл вторую мужскую роль. Основной сюжет сцены заключался в том, что Су Динбан, которого играл Тао Му, направлялся на коктейльную вечеринку, когда наткнулся на второго мужчину, которого преследовали японцы. Хотя он не знал истинной личности второго мужчины, Су Динбан интуитивно верил, что этот китаец, которого преследовали японцы, должен быть хорошим человеком. Поэтому он попытался сделать все возможное, чтобы спасти второго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простая сцена, но по какой-то причине Чжан Мэнчэн, игравший вторую мужскую роль, был не в лучшей форме. Он повторял одну и ту же фразу более десяти раз, что вызвало у всех некоторое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не оставалось ничего другого, как дать всем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Рисинь, наблюдавший за съемками, тут же взял толстый военный плащ и надел его на Тао Му. Ли Сяохэн передал Тао Му чашку-термос с чаем из хризантем и волчьей ягоды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фыркнул и сказал: "Я в порядке". Как идол, даже если он не носил зимой хлопчатобумажные подштанники, ему не нужно было дрожать, чтобы согреться. Кроме того, на нем было военное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Тао Му все же быстро направился в сторону своего шезлонга. Гоу Рисинь пододвинул к Тао Му электрический обогреватель и включил его в розетку. Тао Му тут же протянул руки, чтобы согреть их. Длинные ноги, на которых не было хлопчатобумажных подштанников, тоже едва заметно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Рисинь достал сбоку пакет с булочками, положил его на электрообогреватель и спросил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начинку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разогрей мне две молочные булочки с начинкой из бобовой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Ду Кан и Чу Суйань подошли с улыбками, потерли руки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какие булочки с начинкой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начинка с грибами шиитаке?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когда Гоу Рисинь покупал булочки на пару, он учитывал вкус каждого и покупал несколько видов начинки. Например, любимые булочки Тао Му с бобовой пастой и заварным кремом, любимые булочки Вэнь Бао и Ду Кана с говяжьим фаршем, любимые вегетарианские булочки Чу Суйаня. Если поставить его на электрический обогреватель, и есть булочки, пока они жарятся,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прибыли Лонг Аотянь и Луо Си. Как только они вошли в экипаж, то издалека увидели модного студента Тао Му в военном плаще, который сидел на корточках перед электрообогревателем. Читая сценарий и заучивая реплики, он ел булочки и время от времени отпивал два глотка из термоса с водой. Эта сцена просто слепила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Неискушенные Лонг Аотянь и мисс Луо были немедленно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 они не решались подтвердить, что этот парень в военном мундире, сидящий на корточках и поедающий булочки с паром, действительно был тем самым деловым партнером с тяжелым багажом идола, которого они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таким? - Лонг Аотянь в недоумении снял солнцезащитные очки: ― Где твой багаж идола? Ты все еще тот Тао Му,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Тао Му раздраженно посмотрел на Лонг Аотяня: ― Что ты делаешь здесь, вместо того, чтобы встречать Новый год дома в такую холодную зимнюю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мы посетим площадку для вас! - Лонг Аотянь обошел вокруг Тао Му, восхищенно цокая: ― Спасибо, что я пришел сюда. Иначе я бы не смог увидеть этот редкий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редкий пейзаж! - Тао Му сел обратно в кресло, вернув свой багаж идола на место: ― Скажи мне,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Луо слегка улыбнулась, бросила тонкий взгляд на старшего сына семьи Ли, стоявшего рядом с Тао Му, который держал воду и нес сумку, и с теплой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навестить вас. И по дороге обсудить вопрос о продолжении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экипаже было много людей и много глаз, и Луо Си не собиралась говорить слишком много. Очевидно, что Тао Му тоже не собирался обсуждать планы компании на будущее на съемочной площадке. Более того, атмосфера съемок была напряженной, и все не забывали запоминать реплики даже во время поедания булочек. В такой обстановке было не до светских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был инвестором, который привлек капитал для съемочной группы, и играл лишь второстепенную роль второго плана, которая длилась менее трех серий, его отношение к работе было таким же серьезным, как и у исполнителя главной роли. Он выучил сценарий еще до того, как присоединился к съемочной группе. Когда он репетировал сцену перед съемками, он мог не только запомнить свои реплики, но даже знал реплики соперника как свои пять пальцев. Выступая против учителя Чжана, который играл главную роль, он получил много комплиментов от Чжан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благодаря тону, заданному Тао Му, профессиональная атмосфера во всей съемочной группе стала очень сильной. Само собой разумеется, что и актеры-ветераны во главе с господином Чжаном, и даже студенты из Пекин Фильм следовали тому же пути, отрабатывая свои реплики каждый день, когда им нечего было делать. Таким образом, NG сводились к двум-трем разам. Чжан Мэнчэн прорепетировал одну сцену более десяти раз. Возможно, это не было бы большой проблемой, если бы его поставили в другую команду, но в сегодняшней команде "Великой стены из плоти и крови" ему не нужно было ничего говорить, он сам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 этот момент на съемочную площадку пришел большой босс. На этот раз Чжан Мэнчэн не только покраснел от смущения, но он также начал паниковать. Изначально он хотел подойти и отрепетировать сцену с Тао Му, но теперь, держа в руках сценарий, он нерешительно стоял в трех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Тао Му оказались зоркие глаза, и он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Мэнчэн очень осторожно поприветствовал своего большого босса. Видя это, Тао Му просто отпихнул Лонг Аотяня и Луо Си и попросил их погулять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Мэнчэн вздохнул с облегчением и сел рядом с Тао Му. В последние несколько дней, поскольку Тао Му всегда вел себя очень профессионально, Чжан Мэнчэн почти забыл о том, что Тао Му еще и начальник. Теперь, когда он увидел большого босса своей компании, он вспомнил, что именно Тао Му выгнал другого инвестора из команды только из-за разногласий. Если так подумать, то тот факт, что он осмелился более десятка раз на NG, действуя с властным генеральным директором, из-за чего Тао Му не смог закончить работу раньше времени, был просто поступком бесстрашного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понятно, мог ли Тао Му в порыве гнева напрямую внести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очевидно, не знал, что внутренняя драма Чжан Мэнчэна настолько богата воображением. Тем не менее, у него было свое мнение о Чжан Мэнчжэне, потому что причина, по которой они продолжали NG-ить в этой сцене, заключалась в том, что Чжан Мэнчжэн не запомнил реплики. В результате, когда они выступали друг против друга, Чжан Мэнчэн сухо произносил реплики, а сам забывал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знал, что Чжан Мэнчэн был подписанным артистом Longteng Entertainment, и у него обычно было много других выступлений. Иногда для этого ему приходилось брать отгулы. Например, вчера на съемках не было роли Чжан Мэнчэна, поэтому он поехал в соседнюю провинцию записывать телепрограмму по договоренности со своим агентом, а на следующее утро сразу вернулся к съемочной группе на машине. Естественно, он не читал сценарий и не заучивал реплики, и теперь, когда его непосредственно поставили перед камерой, он, конечно, был не в 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съемочная группа "Великой стены из плоти и крови" испытывала нехватку средств, а режиссер не имел высокой степени контроля над актерским составом и съемочной группой. Чжан Мэнчэн, как второй исполнитель главной роли, которого ввел в съемочную группу инвестор, не слишком заботился о нем, лишь бы тот не перегибал палку во время съемок. Кроме того, Чжан Мэнчэн был внимательным. Хотя ему иногда приходилось появляться в других местах, он изо всех сил старался назначать их на то время, когда не было своих сцен, и не просил об отпуске. Его обычная работоспособность также была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полная самоотдача на съемках, естественно, отличалась от полусерьезного отношения. Это привело к тому, что после выхода сериала в эфир в прошлой жизни Чжан Мэнчэн стал значительно слабее других исполнителей главной роли. Он стал популярным благодаря этой роли, а также получил больше ресурсов от Longteng Entertainment. Но даже спустя десять лет, когда кто-то проводил инвентаризацию телевизионных драм, они все равно упоминали о неуважительном поведении Чжан Мэнчэна, который во время съемок брал другую работу, а его игра подавлялась актерами-ветеранами. Этот опыт стал его черной историей. Некоторые люди даже твердо верили, что если бы Чжан Мэнчэн был более внимателен во время съемок, то классическая "Великая стена из плоти и крови" определенно смогла бы достичь более высокого уровня завершения. В конце концов, мужчина № 2, которого играл Чжан Мэнчэн, также был очень важен в драматическом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жизни Тао Му случайно стал инвестором "Великой стены из плоти и крови". Под его руководством средства на съемки были увеличены с 9 миллионов юаней в предыдущей жизни до 16 миллионов юаней. Все неквалифицированные актеры, которых впихнул предыдущий инвестор, также были заменены. Остальные, естественно, были людьми, которые, по его мнению, соответствовали образу роли. Тао Му надеялся, что новая "Великая стена из плоти и крови" будет лучше, чем в его предыдущей жизни, с точки зрения деталей съемок и других аспектов.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