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Значит, теперь есть шанс, - Тао Му посмотрел на господина Хуана, чье лицо меняло цвет с синего на красный и обратно, как будто он играл в игру по смене лиц, когда услышал имя дяди Вана, и слегка улыбнулся: ― У нас есть инвестор в нашей команде, он тоже угольный босс, раньше он вложил 3 миллиона, но теперь он не хочет и хочет выйти из игры. Как вы думаете, есть ли у вас интерес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Тоже угольный босс? - отец Ван Е был ошеломлен, когда услышал эти слова: ―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нашел время, чтобы сообщить почетное имя босса Хуана. Жаль, босс Хуан считал себя местным императором, но перед отцом Ван Е, настоящим местным императором, у него вообще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никогда не слышал о нем, - отец Ван Е нахмурился: ― Из какой он провинции? Проходил ли он через какие-либо формальные процедуры? Не может же он быть никем, купившим где-то маленькую обветшалую печь? - процедуры в угольной промышленности были особенно сложными, поэтому многие люди открывали печи тайно, и даже машины для работы печей заимствовались у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Е догадался, что босс Хуан, вероятно, был таким человеком. Иначе зачем бы он просто отщипнул жалкие три миллиона юаней, инвестируя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кто это был, он осмелился провоцировать их бога богатства: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 В чем дело, он спровоцировал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- игриво ответил Тао Му и улыбнулся: ― Этот босс Хуан считает, что я оскорбил его достоинство, и суетится, чтобы я поклонился ему,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Нет! Это просто шутка, - босс Хуан взглянул на Тао Му, взял слова на себя и громко объяснил: ― Господин Ван, пожалуйста, не поймите меня неправильно. Я просто шучу с этим генеральным директором Тао Му. Да, да, просто шучу. Я не знал, что он на самом деле младший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признал, что он был безжалостным и аморальным. Но в этом мире никогда не будет недостатка в безжалостных людях, более безжалостных, чем он. Босс Хуан мог заработать целое состояние на своем акре земли, но если бы он столкнулся с более безжалостным человеком, то даже дракону пришлось бы свернуться калачиком, а тигру - лечь. Поэтому, если не было необходимости, Босс Хуан не хотел обижать старшего в отрасли, такого как отец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Какого младшего? - отец Ван Е тоже догадался, почему Тао Му позвал его в это время, и сразу же польстил: ― Это не просто наш младший. Он также наш бог богатства. А ты кто такой? Из какого черепашьего пруда ты родом, что осмелился явиться сюда и вести себя как король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Е был чистокровным угольщиком, и его состояние было обратно пропорционально его образованию. Слова были настолько простыми и грубыми, что уголки рта всех сидящих здесь не могли не дернуться и почти не рассмеялись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Хуана страшно ругали, но он не осмелился высказаться. Не смотрите на его высокомерные высказывания в адрес Тао Му, это было потому, что он не знал о происхождении Тао Му. Он думал, что Тао Му был просто удачливым молодым боссом, но у него не было никакой поддержки. Но если бы он действительно столкнулся с отцом Ван Е, который был более старшим, безжалостным и злобным, Босс Хуан согнул бы свой позвоночник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босса Хуана, он просто проявлял гибкость. Лидер может подчиниться или встать во весь рост, когда это необходимо, и он не боялся понести немедленные потери: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действительно недоразумение. Если бы я знал, что господин Тао знаком с вами, я бы никогда так с ним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на глазах у многих людей, Босс Хуан получил от Тао Му сильную пощечину. Он запомнит эту ненависть и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все равно, кто ты, но для меня ты должен вести себя умнее, - отец Ван Е сказал несколько слов по телефону, а затем намеренно сказал Тао Му: ― ..... Пришли мне информацию об этом человеке. Я попрошу кого-нибудь посмотреть, что за шишка посмела заставить тебя кланяться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все шутка за винным столом, боссу Вану не нужно воспринимать это всерьез, - босс Хуан встал с очень уродливым лицом и зловеще посмотрел на Тао Му: ― У генерального директора Тао очень хорошие способности. Сегодня я признаю поражение. Я уверен, что когда-нибудь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ушел с мрачным лицом. Его маленькая хозяйка огляделась вокруг со смущенным видом, а затем повертела бедрами и последовала к выходу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директор Чжоу и остальные вздохнули с облегчением. Ху Нин была так напугана, что ее глаза покраснели, она плакала и благодарила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просто утешил ее, а затем вышел со своим телефоном. Отец Ван Е все еще был на другой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Е был действительно заинтересован в инвестировании в команду. Он также верил в видение Тао Му. Когда он уже собирался согласиться, он вдруг вспомнил, что несколько дней назад он использовал предлог, чтобы пойти в дом семьи Ли, чтобы поздравить их с Новым годом, и Ли Сяохэн спросил его о Тао Му. Сердце отца Ван Е подпрыгнуло,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Сяо Му, ты тоже это знаешь. Дядя вложил большую часть моих денег в Xiaoheng Capital, а теперь ты сокращаешь позиции на международном рынке. Дядя не сможет получить деньги в течение некоторого времени. Как насчет того, чтобы подождать следующей возможности, прежде чем говорить об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Правильно, почему бы вам не связаться с генеральным директором Ли? Разве вы не партнеры? Несколько дней назад я был у них дома, чтобы поздравить с Новым годом, и генеральный директор Ли спросил меня о вас. Он спрашивал о том, как вы учились в школе. Похоже, что генеральный директор Ли очень заботится о вас. Если вы расскажете ему об инвестициях в команду,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 и, положив трубку, остался стоять в коридоре. Он некоторое время колебался, прежде чем набрать номер Ли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зазвонил, его соединили.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застигнут врасплох и слегка опешил, услышав голос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вдруг позвонил мне в такое время? - даже на восьмой день новогодних каникул Ли Сяохэн все еще сидел в кабинете и читал документы. Но единственным отличием от обычного было то, что на заставках его компьютера и мобильного телефона были установлены фотографии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это время ты должен быть в городе Эйч? Как там новая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Ли Сяохэна и его попытки найти тему для разговора, Тао Му слегка вздохнул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просто хотел спросить, интересуетесь ли вы инвестициями в телевизионные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инвестировал именно в телевизионные драмы? Что случилось? Мне интересно, - затем Ли Сяохэн вдруг что-то понял и тут же сказал: ― Я заинтересован в инвестировании. Поэтому сейчас я очень хочу пойти и сам осмотреть съемочную площадку.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поехать в город Эйч, чтобы увидеться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