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он начал поднимать тост за всех, начиная с директора Чжоу. Когда он произносил тост, он мог даже пересказать прошлый опыт и все работы противоположного человека. Это приводило к тому, что собеседник, которому льстили всего несколькими словами, был особенно счастлив. Самое главное, что лестные слова Тао Му не были обычными старыми вещами, которые все привыкли слышать. Когда он хвалил вас, он никогда не упоминал о ваших известных в индустрии шедеврах. Он всегда мог вытащить менее известную работу, а затем серьезно оценить, насколько ваша игра в ней его тронула. Всего нескольких слов было достаточно, чтобы объект его внимания пришел в восторг. После тостов эти люди хотели только одного - признать его своим близким другом и доверенным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Тао Му была своя особенность при произнесении тостов. Он не соревновался в употреблении вина и не уговаривал других выпить. Его лозунгом всегда было "Ваше здоровье, по вашему желанию", а когда он сталкивался с актрисами или актерами, страдающими диабетом или высоким кровяным давлением, он пытался убедить их не заставлять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пожалуйста, не ищите предлога, чтобы выпить. Когда ваша семья узнает об этом, они найдут и сведут счеты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пейте слишком много. Иначе директор Чжоу наверняка убьет меня, когда завтра начнутся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все не только чувствовали себя довольными и счастливыми, но и он плавно влился в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превосходными социальными навыками Тао Му, два других инвестора сильно уступали ему и даже раздражали.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один из них, угольный босс, который вложил в команду 3 миллиона юаней в самом начале и настоял на том, чтобы в качестве условия вписать в команду свою маленькую любовницу. И даже настаивал на главной женской роли вначале. Но с такой внешностью и претенциозным тоном кто захочет видеть ее в главной роли в драме про антияпонскую войну! После того, как Чжоу Хун отверг ее любой ценой, ей случайно досталась роль наложницы военачальника, что также можно было расценить как игру собственного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ожидали, что угольный босс случайно заинтересуется женщиной № 3 после всего лишь одного ужина. Эту женщину № 3 звали Ху Нин, она также окончила Пекинский киноинститут. Ее внешность была чуть выше среднего, но у нее была особенно хорошая аура, одновременно нежная и дерзкая, на первый взгляд очень женственная. На самом деле она была частым гостем в различных драмах о Китайской республике и войне сопротивления, а также в сериалах о свекрови и невестке. В драмах она часто играла женские роли № 2 или № 3. На этот раз в фильме "Великая стена из плоти и крови" она сыграла студентку, вернувшуюся из-за границы, и богатую молодую женщину. В результате несчастного случая она чуть не попала в плен к японскому ронину, но ее спас мужчина № 2, который в критический момент был на задании в Шанхае. В результате она влюбилась во второго исполнителя главной роли и позже пожертвовала собой, чтобы защитить второго исполнителя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угольный босс проводил свою маленькую любовницу в экипаж, он встретил девушку у дверей отеля, и его взгляд сразу же задержался на ее персоне. Он с нетерпением ждал весь день и, наконец, оказался на приветственном приеме. Выпив несколько чашек вина, он больше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Ху такая красивая, почему команда не пригласила вас на главную женскую роль? Я думаю, что вы хорошо выглядите и у вас прекрасная фигура. У вас извилистые грудь и попа, которые даже не прикрыть таким толстым свитером. Айя, такая хорошая фигура, она напоминает мне тыкву. Тыкву,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Угольный босс также жестикулировал и развратно смотрел на Ху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изящный изгиб, и он очень хорошо ощущается под руками. Будто полированная тыква, очень нежная и гладкая. Ай, госпожа Ху тоже носит фамилию Ху, возможно, вы с этой тыквой даже из одной семьи пятьсот лет назад. Ваше тело действительно похоже на тело демона-духа тыквы, принявшего человеческий облик". (п.п.: hulu по-китайски означает "тыква", но иероглиф "hu" в фамилии Ху и слово hulu разные, просто звучат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начальник угольного цеха тоже подумал, что он довольно юмористический, и рассмеялся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первоначально оживленный и радостный прием внезапно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 Нин покраснело, подавляя гнев. Но угольный босс не закончил, он спросил Ху Нин с развратными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Ху так красива, а ваши актерские способности так хороши, почему команда не пригласила вас на главную женскую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Нин не хотела разговаривать с угольным боссом. Но в интересах съемочной группы игнорировать его тоже было нехорошо, поэтому она лишь неохотно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Моих актерских навыков недостаточно, мне еще нужен опыт, я не могу быть исполнительницей главной женской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так нельзя говорить. С моей точки зрения, актерские способности мисс Ху очень хороши. Главное, чтобы у вас были хорошие условия. Актрисы полагаются на лицо и фигуру. Пока они хорошо выглядят, они могут играть главную женскую роль. Главное, чтобы мисс Ху захотела или нет, - угольный босс раскрыл свой истинный мотив всего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хозяйка, которая все это время сопровождала угольного босса, больше не могла сдерживаться. С усмешкой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 дни красавчики всегда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на Ху Нин косой взгляд, практически прислонившись к угольному боссу всем телом: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мисс Ху - Ху, неужели все люди с фамилией Ху такие красивые, такие привлекательные?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Ху Нин покраснело от гнева. Но она не осмелилась быть жесткой с инвесторами. Она могла только сдерживать свой гнев и делать вид, что не слышала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Смущенное и сердитое красивое лицо под светом лампы действительно казалось все более очаровательным. На выражение лица угольного босса было еще невыносимее смотреть. Он налил бокал белого вина и подошел к Ху Нин, настаивая на том, чтобы выпить с ней. Чжоу Хун и несколько актеров не могли больше этого выносить и вышли вперед, чтобы остановить его. Чжан Бинь, полагаясь на свой статус в индустрии, который считался ветераном в этом кругу, предложил выпить три чашки за Ху Нин, так как она не могла пить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Нин действительно могла выпить немного вина, но только две или три бутылки пива, а не крепкий алкоголь. Когда Тао Му поднимал тост, он специально дал ей стакан сока. Тао Му не знал, может ли она пить вино, но он подумал, что девушкам лучше не пить за винным столом, тем более, когда присутствует начальник угольного цеха - все видят его намерения. Тао Му не был слепым, поэтому он намеренно не позволил Ху Нин выпить вина, чтобы избежать неприятностей в дальнейшем. Изначально он думал, что как самый крупный инвестор в команде, он задал тон, а два других инвестора, по крайней мере, проявят IQ. Жаль, что угольный босс был настолько ослеплен жадностью, что совсем не уважал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инвестор Тао Му, но и угольный босс не проявлял никакого уважения к кучке актеров. Держа бокал с вином в одной руке и положив другую руку на плечо Ху Нин, он пытался заставить ее выпить. Говоря, что если она не будет пить, значит, она смотрит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послышались три звука "шлеп". Угольный босс повернулся, прикрывая ягодицы, и посмотрел на Тао Му с растерянным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Тао, почему вы шлепнули меня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что у господина угольного босса довольно круглая задница, и она очень похожа на задницу корги, - Тао Му поднял руки и сделал серьезный жест: ― Корги, понимаете? Эта задница очень круглая. При ходьбе она крутится влево и вправо, а ноги у него тоже очень короткие. Я думаю, он очень похож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угольного босса стало зеленым: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Тао,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имею в виду? - Тао Му невинно посмотрел на угольного босса, серьезно задумался и вдруг понял: ― А, понятно. Корги такие милые, вы также думаете, что я оскорбляю корги, сравнивая их с вами,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Тао Му говорил, он также серьезно декламировал параграф из "Оскорбленных и поврежденных" и "Если жизнь тебя обманула" - весь этот день директор Чжоу практически промывал ему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учился в профессиональной актерской школе. Когда он произносил реплики, это было с каденцией и мелодией, и его слова были очень хорошо произнесены. Кроме того, он был красив, поэтому стихи звучали особенно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неграмотный господин "угольный босс" никак не мог оценить такие элегантные и богатые стихи и классические труды. Дрожа от гнева, он указал на Тао Му и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себя возомнил? Тебе ведь тоже нравится эта шлюха? Ты хочешь помочь этой шлюхе? Ладно, я хочу посмотреть, есть ли у тебя такая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