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Господин Сонг собирался основать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шестой день лунного Нового года в главной комнате дворовой резиденции семьи Сонг было многолюдно. Тао Му собрал всех вместе, чтобы обсудить идею открыть школу под маркой Сонг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неплохо! - Цинь Мяору похлопала себя по бедру и первой согласилась: — Господин Сонг так хорошо готовит, да и бренд Сонг Чжи очень примечателен. Основание школы в такой момент как раз и будет способствовать нынешнему накалу страстей в Интернете. Пусть Сяо Му объявит об этом на FlyNews.com, и наверняка найдется много желающих записаться. В то время у господина Сонга будут ученики и великие ученики по всему миру, а все хорошие повара в Китае будут из Сонг Чжи. Посмотрим, осмелятся ли они сказать, что род Сонг вымрет без преемника.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главный редактор отдела развлечений FlyNews.com Да Фэй, который когда-то хотел признать старика Сонга своим крестным отцом, также хлопнул в ладоши и радостно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думаю, что это можно сделать. Разве Яо Шэньян и Sheng'an Group не полагаются на свою многочисленность, чтобы запугать Сонг Чжи. Теперь, открыв школу и вырастив несколько учеников, обучив их хорошим поварам, пусть они открывают филиалы ресторанов Сон Цзи по всей стране. Мы также можем попытаться вывести Сонг Чжи на фондовый рынок. Вытеснить их с потребительского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них, мысли Лю Яо и Мэн Ци были гораздо более реалистичными.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Основать школу - это хорошо. Семья Сонг честная и порядочная, а Сонг Чжи - это вековой бренд. Если его можно будет передавать таким образом, это будет действительно хорошо, - Мэн Ци с улыбкой сказал: — Это просто, насчет учителей и учебных материалов. Мистер стареет. Если он действительно будет преподавать на передовой, боюсь, что его энергии будет недостаточно. Кроме того, он будет слишком занят только собой. Будет здорово, если мы сможем найти других старших братьев и сестер Сонг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повернулся, чтобы посмотреть на старика Сонга: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в то время старый господин Сонг принял всего двух учеников. Кроме Яо Шэньяна, был еще и второй ученик, которого звали Ван Ипин, верно? Можете ли вы сейчас найти этого старшего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Сонг медленно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уже давно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Сонг не была большой семьей, и после катастрофы того года старшие братья и сестры в той же секте тоже умерли и разбежались. В те годы, когда господин Сонг вернулся в Пекин с фермы, он также интересовался местонахождением других людей. Жаль, что большинство из тех старших братьев и сестер были намного старше его. Некоторые не дожили до того времени. Некоторые из них дожили до 70-80 лет, но все они один за другим ушли из жизни. Оставшиеся члены семей этих старших братьев и сестер поначалу прекрасно себя чувствовали, но со временем они постепенно теряли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Сонг Даожэнь остался охранять мемориальную доску Сонг Чжи, спокойно ожидая, когда и он уйдет из жизни и заберет с собой в гроб мемориальную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Сонг Даочжэнь не ожидал, что однажды у него появится возможность оживить Сонг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 семье Сонг было не так много прямых учеников, Сонг Чжи также обучал многих подмастерьев. Эти ученики были не прямыми учениками, а записанными учениками. Из-за их слабых талантов они не были включены в прямое обучение семьи Сонг. Им не разрешалось использовать вывеску Сонг Чжи при продаже еды. Не знаю только, живы ли еще эти люди, и если да, то хотят ли они быть учителями?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Сонг Даочжэнь говорил это, но на самом деле он не питал никаких надежд. Вначале семья Сонг не одобряла низкий талант этих людей и не позволяла им использовать имя Сонг Чжи, хотя они и передали им свое мастерство. Поэтому эти люди могли не испытывать никаких чувств к Сонг Чжи. Конечно, они также не обязаны возрождать Сонг Чжи. Кроме того, в те времена семья Сонг смотрела на них свысока, но теперь, когда Сонг Чжи пришла в упадок, они снова стали думать о них. Старик Сонг не знал, будут ли эти люди согласны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нахмурился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не нужно все так усложнять. Хорошо, если вы сможете нанять поваров, которые связаны с Сонг Чжи. Даже если вы не сможете нанять их, это будет то же самое, что нанять повара со стороны. Я помню, что босс Вэнь Цзюсян тоже учился у Сонг Чжи в те времена, верно? Босс Вэнь уже столько лет работает в сфере общественного питания, и у него должны быть контакты со многими поварами. Мы могли бы попросить его представить нескольких надежных поваров, а затем дать господину Сонгу проверить их. Если проблем не возникнет, просто пригласим их в качестве преподавателей в школу 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было решением. Однако Тао Му знал, какой узел был в сердце старика Сонга. Старик хотел оживить Сонг Чжи, и, конечно, он хотел найти кого-то, кто был бы связан с Сонг Чжи. В противном случае, когда школа была открыта, но ни один из преподавателей не был действительно из Сонг Чжи. Предполагалось, что старик не сможет преодолеть это препятствие.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позвоню Вэнь Бао, забудь об этом, я пойду прямо к Вэнь Цзюсяну и поговорю с дядей 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сказал Лю Яо, - я пройдусь с твоим отцом Сяо Ци и посмотрю, где есть места для создания школы. Если ничего не получится, давайте купим землю и построим школу сами. Господин Сонг может разобраться с домашними правилами семьи Сонг и с тем, как семья Сонг обучала своих учеников в те времена. Давайте сначала составим учебный план, а если это не сработает, мы можем посетить другие школы подготовки поваров для ознакомления.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место для школы было выбрано, они также могли по пути провести процедуру создания школы. Лю Яо также попросил старика остаться дома и подумать над названием школы. Поскольку Сонг Чжи был эталоном, было важно, будет ли она называться "Школа подготовки поваров Сонг Чжи", "Кулинарная академия Сонг Чжи", "Кулинарное искусство Сонг Чжи" или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господин Сонг был подавлен и обеспокоен из-за махинаций Яо Шэньяна, но после того, как Тао Му и его отцы подсказали ему, он больше не был в настроении расстраиваться и беспокоиться. Взяв в руки книгу с девизом и правилами семьи Сонг, он несколько дней писал в маленьком кабинете, и в итоге назвал школу "Школа ученичества Сонг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тогда, когда семья Сонг открыла ресторан и обучала подмастерьев мастерству, а затем отбирала учеников, которые радовали глаз и проходили тест, как ученики начального уровня. Это было наследство Сонг Чжи, которое было частью их традиции. А Сонг  Даочжэнь в те времена отвечал за обучение подмастерьев.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Сонг Даочжэня, школа была основана для того, чтобы набирать учеников, а затем отбирать из них учеников начального уровня. Таким образом, название школы в некоторой степени описывало традиционную историю Сонг Чжи, передаваемую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