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Шэнъян спросил про себя. Скорее всего, нет. Он слишком хорошо знал темперамент семьи Сонг. Это была группа твердолобых, решительно настроенных не идти на компромисс с врагом ради выгоды. Он полагал, что Сон Даочжэнь скорее унесет в гроб дощечку Сонг Чжи, чем одолжит ее ему, чтобы преодолеть трудности. Даже если это будет взаимовыгодное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Даже если Яо Шэньян потеряет свое место председателя Sheng'an Group, он все равно будет владеть 20% акций Sheng'an Group. Если Sheng'an Gorup не развалится, то в этой жизни он будет предпринимателем с состоянием в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своими глазами увидеть, как Сонг Даожэнь будет укладывать в гроб дощечку Сонг Чжи после того, как род Сонгов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Тао Му и старик Сонг, очевидно, не знали, что некто молча проклинает их и хочет дождаться того дня, когда линия семьи Сонг и семейные навыки угаснут. Старик Сонг посмотрел на двух незваных гостей, пришедших издалека, и был еще больше удивлен их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меня стать председателем Sheng'an Group? - с недоверием повторил Сонг Даочжэнь и не удержался от вопроса: — Вы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Шэнь был недоволен в душе, но внешне приветливо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меня неправильно, господин Сонг. У нас нет ни малейшего желания шутить с вами. В противном случае мы, отец и сын, не стали бы представлять Sheng'an Group, чтобы постучаться к вам в дверь. На самом деле, приглашение вас на должность нового председателя Sheng'an Group - это решение всех акционеров Sheng'an Group после коллективного голосования на общем собрании акционеров. Мы все знаем, что господин Сонг является человеком с характером, а также золотым качеством бренда Сонг Чжи. Кроме того, вы также владеете 10% акций Sheng'an Group. Пожалуйста, приходите, чтобы стать новым председателем Sheng'an Group, чему все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так. Старые обиды между семьей Яо и семьей Сонг были хорошо известны в Интернете. Причина падения репутации и имиджа компании заключалась именно в этом проклятом деле, когда все было сказано и сделано. Поэтому приглашение Сон Даочжэня и Сонг Чжи присоединиться к Sheng'an Group, безусловно, послужило толчком для нынешней Sheng'an Group. Это не только могло успешно перечеркнуть прошлые события неправедности Sheng'an Group, но и повысить известность и их положительный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девиз семьи Сонг, который Сонг Даожэнь произнес перед гробницей семьи Сонг, теперь распространялся по всему Интернету. Поэтому многие пользователи сети особенно заинтересовались прошлым Сонг Чжи и по собственной инициативе разместили в Интернете различные анекдоты, связанные с Сонг Чжи. Семья Сонг имела историю, которая передавалась от эпохи династии Цин до наших дней, и накопленная за сто с лишним лет история, скорее всего, вызовет у нетизенов чувство национальной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Сонг Чжи определенно был проверенной временем интернет-знаменитостью, о которой нетизены очень беспокоились. Если бы они смогли позаимствовать бренд Сонг Чжи, то скандал, в котором оказалась Sheng'an Group, мог бы получить если не полное прощение, то хотя бы новый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даже если методы Яо Шэньяна были грязными, его расчеты были превосходными. Отец и сын семьи Шэнь также были вдохновлены действиями Яо Шэньяна. Они считали, что Sheng'an Group не обязательно нуждается в Яо Шэньяне. Если Сонг Даожэнь сможет заменить его и возглавить Sheng'an Group, то, вероятно, эффект будет лучше, чем если бы Яо Шэньян остался на посту председателя. Другие акционеры Sheng'an Group посмотрели видео и тоже посчитали этот шаг особенно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Яо Шэньян недооценил боевую мощь Тао Му. В Sheng'an Group также ничего не знали о темпераменте семьи Сонг.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Сонг Даожэнь даже отказался принять дюжину или около того рецептов, которые Яо Шэньян добавил в "Поваренную книгу семьи Сонг", так как же он мог принять Sheng'an Group, созданную самим Яо Шэньяном?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 - лицо Сонг Даожэня опустилось сразу после того, как он услышал слова семьи Шэнь. Что они имели в виду? Позволить ему позаботиться о пищевой группе, созданной врагом? Это было использование репутации его семьи Сонг в качестве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Вон! - Сонг Даочжэнь нетерпеливо поднял метлу и вытолкал людей из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год, почему эти люди были такими назойливыми, неужели они не могли позволить ему спокойно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Сонг, пожалуйста, подумайте об этом еще раз, - когда отца и сына из семьи Шэнь выгнали из Сонг Чжи, они не забыли продолжить свое лоббирование: — Нынешняя ситуация в семье Сонг действительно такова, что нет преемника. Я думаю, что господин Сонг не хочет, чтобы Сонг Чжи закончилась вместе с вами и чтобы этот бренд исчез. Ваше присоединение к Sheng'an Group - это выгодно и для Сонг Чжи, и для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повернул голову и посмотрел на Тао Му, оценивая других вместе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также должен убедить старого джентльмена. Разве не лучший способ отомстить человеку, наблюдая, как его карьера после десятилетий упорного труда переходит к другим? Кроме того, мастерство Яо Шэньяна изначально было унаследовано от Сонг Чжи, и теперь, если господин Сонг станет во главе Sheng'an Group, это также можно считать продуктом кармического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мышление нашего старика не совпадает с вашим, - Тао Му слегка улыбнулся и прервал слова председателя Шэня: — Не делай другим того, чего не хочешь сделать себе. В те времена Яо Шэньян жаждал рецептов, переданных от предков семьи Сонг, и без колебаний навредил всей семье Сонг. Если бы сегодня наш старик отправился в Sheng'an Group, чтобы стать председателем совета директоров ради мести, чем бы его поведение отличалось от поведения Яо Шэньяна? Чистая репутация семьи Сонг на протяжении нескольких жизней создала бренд Сонг Чжи. У нас нет желания быть тряпичной тряпкой. Я предлагаю Sheng'an Group пригласить другого талантливого человека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Тао Му решительно выпроводил их за дверь: — Сейчас холодно, будьте осторожны на скользких 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говорили, что у Сун Даожэня и семьи Шэнь есть разногласия во взглядах, то Тао Му и семье Шэнь вообще нечего сказать друг другу. Прогнав посетителей, Тао Му обернулся к Сонг Чжи. Он обнаружил, что старик Сонг, который только что так энергично выгонял людей метлой, сидит перед кухонной плитой, опустив голову, и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знал, что каким бы твердым и сильным ни казался внешне старик Сонг, на самом деле слова этих ублюдков вонзались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очень переживал, что после его смерти в семье Сонг не будет наследника, и бренд Сонг Чжи тоже угаснет. Тао Му, как прямой ученик старика, проходил тщательное обучение у него, и даже если он сбежал, чтобы действовать и заниматься бизнесом, он все равно был обязан унаследовать и продолжить имя Сонг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смотреть, как старик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 Тао Му полуприсел на корточки перед Сонг Даожэнем, посмотрел на седые волосы и морщинистое лицо старика и тепло спросил: — Не хочешь открыть школу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погруженный в свои мысли, Сун Даочжэнь не обратил внимания на слова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открыть школу, чтобы учить людей готовить, - терпеливо сказал Тао Му: — Как я понимаю, мы можем использовать бренд Сонг Чжи, чтобы открыть школу поваров и набирать учеников из всего общества". 10% дивидендов Sheng'an Group достаточно, чтобы оплатить открытие поварской школы. Сначала мы можем набрать людей отсюда. Ты можешь тщательно проанализировать, какой талант ученика соответствует требованиям подмастерьев семьи Сонг. Мы можем принять несколько учеников, а затем медленно их обучать. Мы даже можем использовать девиз семьи Сонг в качестве правил школы, и все ученики должны произносить правила семьи. А правила семьи Сонг будут восприниматься как кодекс поведения и профессиональные стандарты. Если есть люди, которые особенно радуют глаз, вы всегда можете принять их в качестве прямых учеников и передать им свое мастерство лично. После завершения обучения они могут отправиться открывать филиал Сонг Чжи или остаться в Сонг Чжи в качестве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должен быть большой проект. Но мы можем делать его медленно.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