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Тао Му выложил в Интернет видео без цензуры со всех сторон, клавиатурные воины, которые всегда любили указывать на свой IQ в Интернете, снова почувствовали страх перед доминированием "подщечин".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 рассказал, что семья Сонг обманом заманила его в родовую усыпальницу семьи Сонг в четыре часа утра, он прождал два часа темной и холодной зимней ночью, а семья Сонг приехала поздно 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результате несколько слов Сонг Даожэня на видео стерли жалкую атмосферу, созданную Яо Шэньяном. #Он сказал, что готов стоять на коленях день и ночь, чтобы попросить прощения, но он отказался стоять на коленях всего два часа, и даже пожаловался, что Сонг Даожэнь не должен позволять ему ждать так долго. Конечно, тело честнее, чем рот #подщечина, шлеп, шлеп, 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 также рассказал, что для того, чтобы заслужить прощение семьи Сонг, он был готов отдать рецепты, которые изучал в течение многих лет. Но в результате господину Сонгу это оказалось совершенно безразлично. Его слова о возвращении того, что принадлежит надлежащему владельцу, в сочетании с искренним и непритязательным девизом семьи Сонг, прямо-таки столкнули в трещину интриганскую строптивость Яо Шэньяна. Снова хлопок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видео, смонтированном Яо Шэньяном, самая спорная и вызвавшая наибольшее недовольство нетизенов часть "изгнание с дубиной и проклятиями" на самом деле оказалась результатом того, что Яо Шэньян проклял семью Сонг перед родовой гробницей семьи Сонг, чтобы их род закончился, и даже возжелал бренд Сонг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 упоминать единственного потомка семьи Сонг, которого Яо Шэньян преследовал большую часть его жизни, даже не связанные между собой нетизены, услышавшие это, не хотели ничего другого, как накричать на него и вышвырнуть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бесстыдно! Стоять на могиле семьи Сонг и проклинать семью Сонг, чтобы она вымерла, а их семейные навыки были потеряны навсегда. Яо Шэньян, ты забыл, что причина, по которой семья Сонг попала в это место сегодня, была полностью вызвана тобой, старый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так бессовестно просить об этом? Три взгляда нетизенов были полностью разрушены, а все их челюсти упали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люди, которые могли создать такую большую корпоративную группу с нуля, отличались от нас, простых смертных. Это черносотенное бесстыдство было просто непревзойденным.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полное видео, Тао Му попросил нотариальный отдел выдать экспертизу, чтобы доказать, что видео вообще не редактировалось, и выложил все это в сеть. К слову, нанятые семьей Яо онлайн-аккаунты армии воды, а также размещенные ими комментарии, которые намеренно провоцировали бунтарскую психологию нетизенов, также были обведены вокруг пальца и публично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стадии, все истины и спорные моменты стали ясны. Если бы было сказано, что обычные люди, поедающие дыни, были просто в восторге. Клавиатурные воины, которых семья Яо наняла для ведения кампании клеветы, почувствовали, что их лица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почувствовали, что их IQ и совесть были раздавлены и унижены. В дополнение к своему гневу и смущению, эти непостоянные клавиатурные воины снова бросились на FlyNews аккаунт Sheng'an Group и самого Яо Шэньяна, как поток зверей, выплескивая свое негодование руганью 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нецензурные выражения в адрес родственниц семьи Яо были просто возмутительны. В критический момент именно Тао Му выступил вперед и попытался разубедить ослепленных гневом воинов: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Яо уже за семьдесят. Он также старый человек из поколения дедушек. Вы, внуки - я имею в виду только возраст, - можете ли вы иметь некоторые из самых основных китайских традиционных добродетелей - уважать старых и заботиться о молодых? Почему вы так безобразно ругаетесь?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Мистеру Яо уже за 70. Он просто разместил видео в Интернете, чтобы задать ритм, а когда у него брали интервью СМИ, он просто притворялся жалким. Он не направлял пистолет вам в голову, заставляя вас верить и сочувствовать ему и бороться с несправедливостью за него. Разве все это не делается по собственному желанию и в свое удовольствие? Сейчас китайские новогодние праздники, но вы не играете в маджонг и не смотрите телевизор с семьей и друзьями, а заходите в Интернет и выплескиваете свою страсть. Даже если господин Яо хочет построить сцену и петь оперу, именно вы, люди, готовы болеть за него. Теперь песня заканчивается и занавес опускается, поэтому вы не хотите быть призраками и просто хотите притвориться людьми? Но вы, ребята, скрывающиеся под слоем анонимности, все равно выглядите как крадущиеся демоны и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осмеливаетесь ругать основателя корпоративной группы стоимостью в десятки миллиардов долларов. Я говорю, у вас у всех раздутые головы! Разве вы не боитесь, что господин Яо может разозлиться, и в порыве гнева могущественные юристы Sheng'an Group придут и засудят вас всех по очереди. В конце концов, господин Яо - свирепый персонаж, который посмел проклясть род Сонг, чтобы вымереть, оставаясь в роду. Он даже не боялся, что предки семьи Сонг выпрыгнут из гроба, чтобы отомстить ему, так как же он может бояться вас, невежественных и слепых идиотов, которые так легко попадают в ловушку, расставленную армией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FlyNews.com защищает ваше право свободно высказываться, это не помешает Sheng'an Group использовать законные средства для защиты своих законных прав и интересов. В качестве совета, вы, ребята, ругаете меня в обычное время - это не проблема. В конце концов, я основатель FlyNews.com. Просто ради трафика я не буду ничего с вами делать. В крайнем случае, я просто дам несколько фейспалмов и помогу вам проверить свой IQ. Но некоторые узколобые и толстомордые люди - это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Новый год, и я советую всем есть больше свиных мозгов, чтобы стать умнее, и в поисках смерти не выбирать короткие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Тао Му говорить и болтать, особенно когда дело доходило до издевательств над другими, обладала сущностью господина Сонга. Все это напечатанное заявление было полно злобных и саркастических насмешек, которые заставляли людей чувствовать себя свежими и полными энтузиазма после его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Яо Шэньяне и группе клавиатурных воинов, которых высмеял Тао Му. Даже не имеющие отношения к делу люди, поедающие дыни, покрылись холодным потом и почувствовали облегчение от того, что не последовали за ним в клеветнической кампании после прочтения этой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такие клавиатурные воины с неизвестными качествами, которые стали поклонниками Тао Му из-за длинного ругательного заявления Тао Му. Таких фанатов не волновала ни карьера Тао Му, ни его скандалы. Они просто с нетерпением ждали, когда он устроит очередную перепалку с кем-нибудь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уже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 Новому Году Яо Шэньян, который не был готов к тому, что Тао Му установит в гробнице камеры-обскуры и мониторы, снова вкусил горький плод попыток получить преимущество, но в итоге оказался в худшем положении. Яо Шэньян и семья Яо, которые сознательно ориентировались на общественное мнение, чтобы потом быть укушенными воинами клавиатуры, были страшно отруганы.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Тао Му была опубликована в Интернете, даже Sheng'an Group, которая упорно старалась уменьшить свое присутствие, не осталась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были раскрыты старые скандалы Яо Шэньяна, которые привлекли Тао Му и Xiaoheng Capital к совместной атаке на Sheng'an Group, что привело к резкому падению их курса акций; затем произошел инцидент с растратой государственных средств старшим зятем семьи Яо и скандал с отработанным маслом; наконец, Яо Шэньян проклял род Сонг и вымер перед могилой семьи Сонг, а также присвоил себе бренд Сонг Чжи. Хотя сам Яо Шэньян был обруган нетизенами, Sheng'an Group также была обременена потерей любого имиджа, который им удалось сохранить. Репутация компании снова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нельзя делать более трех раз. На этот раз даже акционеры Sheng'an Group, которые изначально поддерживали Яо Шэньяна или не решались легко сместить председателя из-за своих опасений, больше не могли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самого Яо Шэньяна акционеры Sheng'an Group поспешили на пятый день китайского Нового Года провести еще одно собрание акционеров, чтобы обсудить вопрос о лишении Яо Шэньяна места председателя. В итоге, за исключением Яо Шэньяна и семьи Яо, которые возражали, и Чжоу Шэньсина, который, как обычно, воздержался от голосования от имени Сонг Даожэня, все остальные акционеры проголосовали "за".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Шэньян, основатель Sheng'an Group, который ранее был председателем группы, был неоспоримо исключен из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новость распространилась, Яо Шэньян, который все еще находился в столице, мгновенно постарел более чем на десять лет. Он действительно ожидал этого дня, когда Тао Му заберет 20% акций Sheng'an Group у семьи Яо в качестве представителя Сонг Даожэня. И все, что он делал после этого, было лишь потому, что он не желал сдаваться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на пути встал Тао Му, и в итоге он не смог исполнить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удача семьи Яо была исчерпана. Положив трубку, Яо Шэньян молча стоял перед окнами гостиничного номера от пола до потолка и смотрел на заснеженный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он, приехав сюда, не был расчетливым, а открыто и честно обсуждал вопросы сотрудничества с Сун Даожэнем, то развитие событий было бы иным?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