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Тао Му выложил в Интернет видео без цензуры со всех сторон, клавиатурные воины, которые всегда любили указывать на свой IQ в Интернете, снова почувствовали страх перед доминированием "подщечин".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 рассказал, что семья Сонг обманом заманила его в родовую усыпальницу семьи Сонг в четыре часа утра, он прождал два часа темной и холодной зимней ночью, а семья Сонг приехала поздно 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несколько слов Сонг Даожэня на видео стерли жалкую атмосферу, созданную Яо Шэньяном. #Он сказал, что готов стоять на коленях день и ночь, чтобы попросить прощения, но он отказался стоять на коленях всего два часа, и даже пожаловался, что Сонг Даожэнь не должен позволять ему ждать так долго. Конечно, тело честнее, чем рот #подщечина, шлеп, шлеп,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 также рассказал, что для того, чтобы заслужить прощение семьи Сонг, он был готов отдать рецепты, которые изучал в течение многих лет. Но в результате господину Сонгу это оказалось совершенно безразлично. Его слова о возвращении того, что принадлежит надлежащему владельцу, в сочетании с искренним и непритязательным девизом семьи Сонг, прямо-таки столкнули в трещину интриганскую строптивость Яо Шэньяна. Снова хлопок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видео, смонтированном Яо Шэньяном, самая спорная и вызвавшая наибольшее недовольство нетизенов часть "изгнание с дубиной и проклятиями" на самом деле оказалась результатом того, что Яо Шэньян проклял семью Сонг перед родовой гробницей семьи Сонг, чтобы их род закончился, и даже возжелал бренд Сонг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 упоминать единственного потомка семьи Сонг, которого Яо Шэньян преследовал большую часть его жизни, даже не связанные между собой нетизены, услышавшие это, не хотели ничего другого, как накричать на него и вышвырнуть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бесстыдно! Стоять на могиле семьи Сонг и проклинать семью Сонг, чтобы она вымерла, а их семейные навыки были потеряны навсегда. Яо Шэньян, ты забыл, что причина, по которой семья Сонг попала в это место сегодня, была полностью вызвана тобой, старый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 бессовестно просить об этом? Три взгляда нетизенов были полностью разрушены, а все их челюсти упали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люди, которые могли создать такую большую корпоративную группу с нуля, отличались от нас, простых смертных. Это черносотенное бесстыдство было просто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полное видео, Тао Му попросил нотариальный отдел выдать экспертизу, чтобы доказать, что видео вообще не редактировалось, и выложил все это в сеть. К слову, нанятые семьей Яо онлайн-аккаунты армии воды, а также размещенные ими комментарии, которые намеренно провоцировали бунтарскую психологию нетизенов, также были обведены вокруг пальца и публично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стадии, все истины и спорные моменты стали ясны. Если бы было сказано, что обычные люди, поедающие дыни, были просто в восторге. Клавиатурные воины, которых семья Яо наняла для ведения кампании клеветы, почувствовали, что их лица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почувствовали, что их IQ и совесть были раздавлены и унижены. В дополнение к своему гневу и смущению, эти непостоянные клавиатурные воины снова бросились на FlyNews аккаунт Sheng'an Group и самого Яо Шэньяна, как поток зверей, выплескивая свое негодование руганью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нецензурные выражения в адрес родственниц семьи Яо были просто возмутительны. В критический момент именно Тао Му выступил вперед и попытался разубедить ослепленных гневом воинов: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Яо уже за семьдесят. Он также старый человек из поколения дедушек. Вы, внуки - я имею в виду только возраст, - можете ли вы иметь некоторые из самых основных китайских традиционных добродетелей - уважать старых и заботиться о молодых? Почему вы так безобразно ругаетесь?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Мистеру Яо уже за 70. Он просто разместил видео в Интернете, чтобы задать ритм, а когда у него брали интервью СМИ, он просто притворялся жалким. Он не направлял пистолет вам в голову, заставляя вас верить и сочувствовать ему и бороться с несправедливостью за него. Разве все это не делается по собственному желанию и в свое удовольствие? Сейчас китайские новогодние праздники, но вы не играете в маджонг и не смотрите телевизор с семьей и друзьями, а заходите в Интернет и выплескиваете свою страсть. Даже если господин Яо хочет построить сцену и петь оперу, именно вы, люди, готовы болеть за него. Теперь песня заканчивается и занавес опускается, поэтому вы не хотите быть призраками и просто хотите притвориться людьми? Но вы, ребята, скрывающиеся под слоем анонимности, все равно выглядите как крадущиеся демоны и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осмеливаетесь ругать основателя корпоративной группы стоимостью в десятки миллиардов долларов. Я говорю, у вас у всех раздутые головы! Разве вы не боитесь, что господин Яо может разозлиться, и в порыве гнева могущественные юристы Sheng'an Group придут и засудят вас всех по очереди. В конце концов, господин Яо - свирепый персонаж, который посмел проклясть род Сонг, чтобы вымереть, оставаясь в роду. Он даже не боялся, что предки семьи Сонг выпрыгнут из гроба, чтобы отомстить ему, так как же он может бояться вас, невежественных и слепых идиотов, которые так легко попадают в ловушку, расставленную армией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FlyNews.com защищает ваше право свободно высказываться, это не помешает Sheng'an Group использовать законные средства для защиты своих законных прав и интересов. В качестве совета, вы, ребята, ругаете меня в обычное время - это не проблема. В конце концов, я основатель FlyNews.com. Просто ради трафика я не буду ничего с вами делать. В крайнем случае, я просто дам несколько фейспалмов и помогу вам проверить свой IQ. Но некоторые узколобые и толстомордые люди - это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Новый год, и я советую всем есть больше свиных мозгов, чтобы стать умнее, и в поисках смерти не выбирать короткие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Тао Му говорить и болтать, особенно когда дело доходило до издевательств над другими, обладала сущностью господина Сонга. Все это напечатанное заявление было полно злобных и саркастических насмешек, которые заставляли людей чувствовать себя свежими и полными энтузиазма после его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Яо Шэньяне и группе клавиатурных воинов, которых высмеял Тао Му. Даже не имеющие отношения к делу люди, поедающие дыни, покрылись холодным потом и почувствовали облегчение от того, что не последовали за ним в клеветнической кампании после прочтения этой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такие клавиатурные воины с неизвестными качествами, которые стали поклонниками Тао Му из-за длинного ругательного заявления Тао Му. Таких фанатов не волновала ни карьера Тао Му, ни его скандалы. Они просто с нетерпением ждали, когда он устроит очередную перепалку с кем-нибудь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уже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Новому Году Яо Шэньян, который не был готов к тому, что Тао Му установит в гробнице камеры-обскуры и мониторы, снова вкусил горький плод попыток получить преимущество, но в итоге оказался в худшем положении. Яо Шэньян и семья Яо, которые сознательно ориентировались на общественное мнение, чтобы потом быть укушенными воинами клавиатуры, были страшно отруганы.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Тао Му была опубликована в Интернете, даже Sheng'an Group, которая упорно старалась уменьшить свое присутствие, не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раскрыты старые скандалы Яо Шэньяна, которые привлекли Тао Му и Xiaoheng Capital к совместной атаке на Sheng'an Group, что привело к резкому падению их курса акций; затем произошел инцидент с растратой государственных средств старшим зятем семьи Яо и скандал с отработанным маслом; наконец, Яо Шэньян проклял род Сонг и вымер перед могилой семьи Сонг, а также присвоил себе бренд Сонг Чжи. Хотя сам Яо Шэньян был обруган нетизенами, Sheng'an Group также была обременена потерей любого имиджа, который им удалось сохранить. Репутация компании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нельзя делать более трех раз. На этот раз даже акционеры Sheng'an Group, которые изначально поддерживали Яо Шэньяна или не решались легко сместить председателя из-за своих опасений, больше не могли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самого Яо Шэньяна акционеры Sheng'an Group поспешили на пятый день китайского Нового Года провести еще одно собрание акционеров, чтобы обсудить вопрос о лишении Яо Шэньяна места председателя. В итоге, за исключением Яо Шэньяна и семьи Яо, которые возражали, и Чжоу Шэньсина, который, как обычно, воздержался от голосования от имени Сонг Даожэня, все остальные акционеры проголосовали "за".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Шэньян, основатель Sheng'an Group, который ранее был председателем группы, был неоспоримо исключен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новость распространилась, Яо Шэньян, который все еще находился в столице, мгновенно постарел более чем на десять лет. Он действительно ожидал этого дня, когда Тао Му заберет 20% акций Sheng'an Group у семьи Яо в качестве представителя Сонг Даожэня. И все, что он делал после этого, было лишь потому, что он не желал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 пути встал Тао Му, и в итоге он не смог исполнить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семьи Яо была исчерпана. Положив трубку, Яо Шэньян молча стоял перед окнами гостиничного номера от пола до потолка и смотрел на заснеженный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приехав сюда, не был расчетливым, а открыто и честно обсуждал вопросы сотрудничества с Сун Даожэнем, то развитие событий было бы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