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видите, - Тао Му слегка улыбнулся и спокойно сказал: — Молодые люди, не будьте нетерпеливы. Кроме того, вы прекрасно знаете, что эти люди были наняты семьей Яо, чтобы оклеветать меня. Тем не менее, в данный момент вы решили запретить счета. Разве вы не боитесь, что они будут продолжать задавать ритм и даже привлекать огонь на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скрестил руки на груди и улыбнулся, глядя на взлетающие фоновые данные. Надо сказать, что Яо Шэньян, этот старый лис, действительно очень хорошо понимал человеческие сердца. Сначала он снял такой двусмысленный видеоклип и выложил его в Интернет, а затем разместил на FlyNews.com и BulletScreen.com, созданных самим Тао Му. Напустив на себя откровенный и бесстрашный вид, они заявили, что не боятся, что Тао Му удалит аккаунты Армии Воды на этих двух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Му в темноте догадывался, что Яо Шэньян ожидал от него этого. В то время "Армия воды" могла не только возглавить ритм очернения семьи Сонг и самого Тао Му, но даже оклеветать FlyNews.com и обвинить сайт в пренебрежении правами человека, не позволяя конкурентам высказываться; что Тао Му, чтобы защитить Сонг Даожэня, указал FlyNews.com занять несправедливую позицию блокирования и запрета различных мнений. Так называемые "сгребающие траву и бьющие кроликов", они разыгрывают жалкое представление, обливая холодной водой суперпопулярный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Яо Шэньян также просчитался с прочной кожей Тао Му. В прошлой жизни ему довелось испытать на себе ритмичную клевету людей по всему Интернету. Для него этот небольшой дождь был как летняя морось. Кроме как уменьшить сухость,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Тао Му из тех людей со стеклянным сердцем, которые боятся, что их будут ругать другие? Очевидно, что нет. У него была толстая кожа, как городская стена. Даже если тыкать его пальцем в нос и ругать в лицо, он воспринимал все с улыбкой, лишь бы была польза, не говоря уже о словах незнакомцев в Интернете, которые не причиняли ни боли, ни зуда. Разделенные слоем компьютерного экрана, кто знает, человек ты или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с другой стороны. В первый день нового года они не играют в маджонг со своей семьей, а вместо этого возмущаются в Интернете, борясь с несправедливостью по отношению к обидчикам. Какими же несчастными и жалкими они должны быть в реальной жизни. Если задуматься над этими объективными условиями, то даже если эти нетизены искренне ненавидели Тао Му и ненавидели его от всего сердца, Тао Му было слишком лень сердиться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время, чтобы пожалеть Яо Шэньяна? Скорее всего, эта группа клавиатурных воинов с мозгами золотой рыбки забыла, что Яо Шэньян, каким бы жалким он ни был, стоил в несколько раз больше, чем эти люди могли заработать за всю жизнь. Кроме того, единственный способ выразить свою ненависть к Тао Му - это зарегистрироваться на FlyNews.com и продолжать оставлять комментарии и участвовать в траффике......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факты, Тао Му не хотел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FlyNews.com, которые изначально были рассержены и возмущены, тоже не хотели говорить ничего лишнего, когда услышали слова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нас действительно было время сочувствовать боссу и бороться за него. Как мы могли забыть, что каким бы жалким ни был босс, этот чувак создал FlyNews.com, самую влиятельную социальную платформу во всем интернете. Этот чувак стоил по меньшей мере сотни миллионов долларов, что было богатством, которое они не смогли бы догнать за всю свою жизнь... Кстати, благодаря тому, что вся сеть оклеветала их босса, эти бедные маленькие парни должны были вернуться в компанию, чтобы работать сверхурочно во время китайского Нового Года. У них даже не было возможности посидеть со своей семьей за игрой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что от его слов на землю упало несколько стеклянных сердец, Тао Му спокойно ждал, пока видео перебродит. Как и ожидалось, после того, как Яо Шэньян предварительно выложил вырезанное видео в Интернет, а Тао Му не сделал никаких пояснений, Яо Шэньян, похоже, убедился, что Тао Му не водил репортеров на кладбище семьи Сонг, поэтому он также не смог предоставить веских доказательств для опровержения своего видео. После этого действия Яо Шэньяна стали еще более дерзкими. Он не только покупал развлекательные программы крупных телеканалов, но даже осмеливался брать интервью у крупных печатных изданий и развлекательных журналов. И перед СМИ он выставлял себя бедным стариком, который постарел, но раскаялся, желая создать образ героя "блудный сын, вернувшийся домой, дороже золота". (п.п.: говоря, что это означает, что те, кто перевернул новый лист, редки и поэтому заслуживают того, чтобы их приняли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актерский талант Яо Шэньяна был действительно хорош. Если бы он не основал Sheng'an Group и не погрузился в индустрию общественного питания, а занялся бы индустрией развлечений, то с его актерскими способностями ему не составило бы труда получить награду как лучшему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течение некоторого времени СМИ и нетизены, которые выступали и заступались за Яо Шэньяна, росли как грибы после дождя. Тао Му сидел дома и смотрел телевизор, и на любом случайном канале он мог увидеть репортажи СМИ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основатель Sheng'an Group отправился в Пекин, чтобы выполнить контракт. Однако в реальности не было никакого смеха и прощения старых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обида между основателем Sheng'an Group Яо Шэньяном и Сонг Чжи в Пекине всегда волновала сердца людей. Позже, при посредничестве заинтересованных людей, эти двое пришли к соглашению. Сонг Чжи попросил основателя Sheng'an Group господина Яо Шэньяна поклониться и загладить свою вину перед предками семьи Сонг в китайский Новый Год. Вчера в четыре часа утра господин Яо прибыл, как и обещал. Однако, прождав два часа, он был обруган и жестоко изгнан членами семьи Сонг. Перед этим председатель Sheng'an Group, чтобы добиться понимания семьи Сонг, однажды вернул частные рецепты, над которыми он так усердно работал в течение многих лет, вместе с книгой рецептов семьи Сонг, обратно в семью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дал интервью этой газете и сказал, что он очень хорошо понимает чувства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"клаксоном" господин Сонг сердито выключил телевизор и бросил пульт дистанционного управления. Он спросил Тао Му с суровым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будем его терпеть? Разве ты не записал видео? Почему бы тебе не опубликовать его, чтобы опровергнуть их? Вместо этого позволь этому Яо Шэньяну нести чушь по телевизору и обманывать всех не знающих правды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разрезал яблоко на кусочки, проткнул один зубочисткой и протянул старику,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Ты просто считаешь это большим шоу. Это редкость, когда Яо Шэньян, председатель группы стоимостью в десятки миллиардов долларов, готов пойти на такое, чтобы устроить для тебя большое шоу. Ты должен быть счастлив и ценить его по достоинству. Нам еще не поздно будет разобраться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оценил. Поторопись и используй любой трюк, который у тебя есть в рукаве. Я не хочу его больше видеть. Если так пойдет и дальше, мне не будет покоя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Тао Му с улыбкой кивнул в знак согласия. Так или иначе, прошло три дня, и все почти перебродило. Первая волна энтузиазма нетизенов почти схлынула, и настало время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метод Тао Му был очень прост. Он был настолько прост, что практически скучен - он просто загрузил на BulletScreen.com видео того дня, когда они отправились поклоняться предкам, снятое репортером FlyNews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Загружая видео, Тао Му даже немного пожалел Яо Шэньяна. Скажем, этому старику в этом году было уже за семьдесят, пусть его кожа и стала жесткой и толстой после долгих лет оттачивания, и даже каждая морщинка выдавала бесстыдство. Но в любом случае, этот человек был по крайней мере семидесятилетним стариком. После таких больших взлетов и падений, сильных ветров и волн, он надеялся, что господин Яо достаточно здоров, чтобы не упасть в обморок после просмотра полной версии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Тао Му не знал, что нужно иметь уважение к старым и нежность к молодым. Но на самом деле Тао Му был очень отзывчивым - но обычно его сочувствие не стоило и ломаного гроша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