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видите, - Тао Му слегка улыбнулся и спокойно сказал: — Молодые люди, не будьте нетерпеливы. Кроме того, вы прекрасно знаете, что эти люди были наняты семьей Яо, чтобы оклеветать меня. Тем не менее, в данный момент вы решили запретить счета. Разве вы не боитесь, что они будут продолжать задавать ритм и даже привлекать огонь на FlyNews.com?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скрестил руки на груди и улыбнулся, глядя на взлетающие фоновые данные. Надо сказать, что Яо Шэньян, этот старый лис, действительно очень хорошо понимал человеческие сердца. Сначала он снял такой двусмысленный видеоклип и выложил его в Интернет, а затем разместил на FlyNews.com и BulletScreen.com, созданных самим Тао Му. Напустив на себя откровенный и бесстрашный вид, они заявили, что не боятся, что Тао Му удалит аккаунты Армии Воды на этих двух сайтах.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Тао Му в темноте догадывался, что Яо Шэньян ожидал от него этого. В то время "Армия воды" могла не только возглавить ритм очернения семьи Сонг и самого Тао Му, но даже оклеветать FlyNews.com и обвинить сайт в пренебрежении правами человека, не позволяя конкурентам высказываться; что Тао Му, чтобы защитить Сонг Даожэня, указал FlyNews.com занять несправедливую позицию блокирования и запрета различных мнений. Так называемые "сгребающие траву и бьющие кроликов", они разыгрывают жалкое представление, обливая холодной водой суперпопулярный FlyNews.com.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Яо Шэньян также просчитался с прочной кожей Тао Му. В прошлой жизни ему довелось испытать на себе ритмичную клевету людей по всему Интернету. Для него этот небольшой дождь был как летняя морось. Кроме как уменьшить сухость, он был совершенно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Тао Му из тех людей со стеклянным сердцем, которые боятся, что их будут ругать другие? Очевидно, что нет. У него была толстая кожа, как городская стена. Даже если тыкать его пальцем в нос и ругать в лицо, он воспринимал все с улыбкой, лишь бы была польза, не говоря уже о словах незнакомцев в Интернете, которые не причиняли ни боли, ни зуда. Разделенные слоем компьютерного экрана, кто знает, человек ты или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об этом с другой стороны. В первый день нового года они не играют в маджонг со своей семьей, а вместо этого возмущаются в Интернете, борясь с несправедливостью по отношению к обидчикам. Какими же несчастными и жалкими они должны быть в реальной жизни. Если задуматься над этими объективными условиями, то даже если эти нетизены искренне ненавидели Тао Му и ненавидели его от всего сердца, Тао Му было слишком лень сердиться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время, чтобы пожалеть Яо Шэньяна? Скорее всего, эта группа клавиатурных воинов с мозгами золотой рыбки забыла, что Яо Шэньян, каким бы жалким он ни был, стоил в несколько раз больше, чем эти люди могли заработать за всю жизнь. Кроме того, единственный способ выразить свою ненависть к Тао Му - это зарегистрироваться на FlyNews.com и продолжать оставлять комментарии и участвовать в траффике......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перед глазами факты, Тао Му не хотел говорить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FlyNews.com, которые изначально были рассержены и возмущены, тоже не хотели говорить ничего лишнего, когда услышали слова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нас действительно было время сочувствовать боссу и бороться за него. Как мы могли забыть, что каким бы жалким ни был босс, этот чувак создал FlyNews.com, самую влиятельную социальную платформу во всем интернете. Этот чувак стоил по меньшей мере сотни миллионов долларов, что было богатством, которое они не смогли бы догнать за всю свою жизнь... Кстати, благодаря тому, что вся сеть оклеветала их босса, эти бедные маленькие парни должны были вернуться в компанию, чтобы работать сверхурочно во время китайского Нового Года. У них даже не было возможности посидеть со своей семьей за игрой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что от его слов на землю упало несколько стеклянных сердец, Тао Му спокойно ждал, пока видео перебродит. Как и ожидалось, после того, как Яо Шэньян предварительно выложил вырезанное видео в Интернет, а Тао Му не сделал никаких пояснений, Яо Шэньян, похоже, убедился, что Тао Му не водил репортеров на кладбище семьи Сонг, поэтому он также не смог предоставить веских доказательств для опровержения своего видео. После этого действия Яо Шэньяна стали еще более дерзкими. Он не только покупал развлекательные программы крупных телеканалов, но даже осмеливался брать интервью у крупных печатных изданий и развлекательных журналов. И перед СМИ он выставлял себя бедным стариком, который постарел, но раскаялся, желая создать образ героя "блудный сын, вернувшийся домой, дороже золота". (п.п.: говоря, что это означает, что те, кто перевернул новый лист, редки и поэтому заслуживают того, чтобы их приняли с распростертыми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актерский талант Яо Шэньяна был действительно хорош. Если бы он не основал Sheng'an Group и не погрузился в индустрию общественного питания, а занялся бы индустрией развлечений, то с его актерскими способностями ему не составило бы труда получить награду как лучшему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 течение некоторого времени СМИ и нетизены, которые выступали и заступались за Яо Шэньяна, росли как грибы после дождя. Тао Му сидел дома и смотрел телевизор, и на любом случайном канале он мог увидеть репортажи СМИ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основатель Sheng'an Group отправился в Пекин, чтобы выполнить контракт. Однако в реальности не было никакого смеха и прощения старых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обида между основателем Sheng'an Group Яо Шэньяном и Сонг Чжи в Пекине всегда волновала сердца людей. Позже, при посредничестве заинтересованных людей, эти двое пришли к соглашению. Сонг Чжи попросил основателя Sheng'an Group господина Яо Шэньяна поклониться и загладить свою вину перед предками семьи Сонг в китайский Новый Год. Вчера в четыре часа утра господин Яо прибыл, как и обещал. Однако, прождав два часа, он был обруган и жестоко изгнан членами семьи Сонг. Перед этим председатель Sheng'an Group, чтобы добиться понимания семьи Сонг, однажды вернул частные рецепты, над которыми он так усердно работал в течение многих лет, вместе с книгой рецептов семьи Сонг, обратно в семью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дал интервью этой газете и сказал, что он очень хорошо понимает чувства семьи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"клаксоном" господин Сонг сердито выключил телевизор и бросил пульт дистанционного управления. Он спросил Тао Му с суровым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мы будем его терпеть? Разве ты не записал видео? Почему бы тебе не опубликовать его, чтобы опровергнуть их? Вместо этого позволь этому Яо Шэньяну нести чушь по телевизору и обманывать всех не знающих правды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разрезал яблоко на кусочки, проткнул один зубочисткой и протянул старику, утешая: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Ты просто считаешь это большим шоу. Это редкость, когда Яо Шэньян, председатель группы стоимостью в десятки миллиардов долларов, готов пойти на такое, чтобы устроить для тебя большое шоу. Ты должен быть счастлив и ценить его по достоинству. Нам еще не поздно будет разобраться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достаточно оценил. Поторопись и используй любой трюк, который у тебя есть в рукаве. Я не хочу его больше видеть. Если так пойдет и дальше, мне не будет покоя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Тао Му с улыбкой кивнул в знак согласия. Так или иначе, прошло три дня, и все почти перебродило. Первая волна энтузиазма нетизенов почти схлынула, и настало время переломить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метод Тао Му был очень прост. Он был настолько прост, что практически скучен - он просто загрузил на BulletScreen.com видео того дня, когда они отправились поклоняться предкам, снятое репортером FlyNews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Загружая видео, Тао Му даже немного пожалел Яо Шэньяна. Скажем, этому старику в этом году было уже за семьдесят, пусть его кожа и стала жесткой и толстой после долгих лет оттачивания, и даже каждая морщинка выдавала бесстыдство. Но в любом случае, этот человек был по крайней мере семидесятилетним стариком. После таких больших взлетов и падений, сильных ветров и волн, он надеялся, что господин Яо достаточно здоров, чтобы не упасть в обморок после просмотра полной версии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Тао Му не знал, что нужно иметь уважение к старым и нежность к молодым. Но на самом деле Тао Му был очень отзывчивым - но обычно его сочувствие не стоило и ломаного гроша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