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Шок! Основатель и нынешний председатель Sheng'an Group Яо Шэньян утром первого дня нового года отправился на могилу семьи Сонг, чтобы поклониться, но его прогнали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Sheng'an Group искренне раскаивается, но семья Сонг отказывается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видео и правда. Основатель Sheng'an Group встал на страже у родового склепа семьи Сонг в четыре часа утра в первый день нового года и ждал более двух часов, но наследник семьи Сонг обругал и избил другого палкой. Господин Яо был вынужден уйти в смущении.....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видео, можно было увидеть опустошенную фигуру Яо Шэньяна, поддерживающего своего старого и больного себя, появившегося в одиночестве в конце двенадцатого лунного месяца, который был полон новогоднего аромата, смеха и воссоединения семьи. Однако господину Яо, который был уже в преклонном возрасте, пришлось покинуть свой теплый и уютный дом и помчаться в холодный Пекин, чтобы выполнить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господин Яо прибыл в столицу и поселился в отеле один. Устроившись, он первым делом позвонил по телефону и сообщил о своем местонахождении Тао Му. Он выразил желание, что если семья Сонг захочет, то он может даже день и ночь стоять на коленях перед могилой своего учителя. Конечно, Сонг Даочжэнь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было хорошо слышно, как Сонг Даожэнь по телефону говорит Яо Шэньяну, чтобы тот пришел на могилу семьи Сонг в четыре часа утра в первый день нового года. В результате Яо Шэньян пришел в назначенное время. Холодной ночью, когда тысячи домочадцев наслаждались счастьем и красотой праздничной встречи, одинокая фигура прождала в холодной темноте более двух часов. И только когда на небе забрезжил рассвет, семья Сонг наконец-то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отредактированном видео не было бы упрека Сонг Даочжэня в нечестности Яо Шэньяна. Только Яо Шэньян, к которому отнеслись холодно, поклонился Сонг Даочжэню и вознес благовония, выражая искренний стыд и готовность отдать разработанные им рецепты семье Сонг, чтобы искупить свои грехи, только для того, чтобы быть изгнанным Сонг Даочжэнем с дубиной и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иллюзия? Почему мне кажется, что господин Яо на видео выглядит жалким? Он уже так стар, но не может спокойно встретить Новый Год дома, а вынужден мчаться в столицу, чтобы извиниться перед семьей Сонг. Только для того, чтобы столкнуться с такой неловкой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 Я действительно думаю, что господин Сонг зашел слишком далеко. Хотя семья Сонг плохо закончила из-за доклада Яо Шэньяна, но подумайте об этом, Яо Шэньян ничего не сделал в то время. Он просто поступил так, как поступало большинство людей в ту эпоху. В конце концов, он никого лично не убивал. И сейчас он сожалеет об этом. Даже если семья Сонг не хочет его прощать, они не должны бить его палкой и так сильно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ему уже за 70. Он покинул родной город в первый день нового года, чтобы в одиночку приехать в столицу, чтобы поклониться и загладить свою вину. И он даже чуть не пострадал от семьи Сонг. Видя, как Яо Шэньян поспешно уходит назад, почему я чувствую себя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Яо Шэньян был неправ тогда. Но он может отдать 20% акций Sheng'an Group семье Сонг, и он готов поклониться могиле семьи Сонг в первый день нового года, чтобы загладить свою вину. Разве можно сказать, что он искренен? Даже если семья Сонг не примет его, они не должны так обращаться с Яо Шэньяном.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видео, и господин Тао все время стоял за спиной господина Сонга. Почему он не смог убедить господина Сонга!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 господине Сонге. В конце концов, семья Сонг действительно пострадала от Яо Шэньяна. Я могу понять его чувства. Но я не могу понять, почему Тао Му не убедил господина Сонга. В конце концов, Яо Шэньяну уже за семьдесят. Он также является стариком из поколения своего деда. Как он может смотреть на то, как Яо Шэньян прогоняет господина Сонга палкой. Я действительно не ожидал, что человек, который мне нравится, окажется таким порочным, я так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подозрителен, неужели наверху действительно есть поклонники Тао Му? Вы забыли, как семья Яо подкупила СМИ и приемных родителей Тао Му, чтобы дискредитировать Тао Му? Теперь они просто хотят обелить себя этим видео. Это так смешно. Кроме того, нетизены, которые говорят, что Яо Шэньян искренен, не забывайте, что Яо Шэньян не по своей воле извинился перед семьей Сонг. Очевидно, что именно они были загнаны генеральным директором Тао в тупик, и что они обанкротятся, если не возместят ущерб, и в конце концов им пришлось признать поражение и возместить ущерб при посредничестве чиновников города Шанхая, верно? Почему вы говорите, что это искренность Яо Шэньяна в заглаживании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Замечания некоторых людей действительно необъяснимы. Когда проигрыш и вынужденное признание поражения стали перекрашиваться в искренность? Это почти заставило меня подумать, что я сошел с ума. Я думал, что большая дыня, которую я ел несколько месяцев назад, была моей потерей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видео, любой проницательный человек понял бы, что оно было отредактировано. Я недоумеваю, если Яо Шэньян действительно искренне хотел поклониться и загладить свою вину, почему у него хватило ума взять с собой оператора? Повествовательная перспектива просмотра этого видео явно с точки зрения Яо Шэньяна, верно? Если Яо Шэньян совсем не без стыда, почему он не решается опубликовать видео целиком? Кого он собирается одурачить таким отредактированным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наверху - фанаты Тао Му, верно? Ваши слова даже не имеют смысла. Господин Яо покинул Шанхай утром в канун Нового Года и прибыл на родовую могилу семьи Сонг ранним утром Нового Года, чтобы загладить свою вину. Между ними прошло почти дюжина часов. Как можно загрузить видео, не отредактировав его? Конечно, ключевые моменты должны быть извлечены и выпущены, а менее важные вырезаны. Так происходит даже при съемках телевизионных драм. Невозможно загрузить весь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также знаете, что съемки на телевидении отличаются от реальной жизни? Но Яо Шэньян действительно хочет превратить свою жизнь в телесериал. Если он так любит актерское мастерство, почему он не пришел в индустрию развлечений как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как поклонники Тао Му опровергли слова некоторых нетизенов. В техническом отделе FlyNews.com, видя, что их босс был оклеветан группой неизвестных нетизенов, директор технического отдела не мог не предложить: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Многие из этих замечаний отправлены с прокси IP. Может, проверим? Хотя бы запретить партию марионеточных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на эти замечания. Вам просто нужно определить, какие аккаунты являются армией воды. Пусть говорят, что хотят. В любом случае, чем больше они веселятся, тем больше хайпа они приносят, тем выше посещаемость сайта. Более того, они приносят доход нашему FlyNews.com! Так что не будьте к ним слишком строги.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наводят страх на нетизенов и очерняют ваше имя, что также очень вредит имиджу FlyNews.com, - менеджер по связям с общественностью FlyNews.com нахмурился. Хотя он уже давно понял, что телосложение его собственного босса привлекает кровавые бури. Но он и представить себе не мог, что Тао Му попадет в заголовки газет в первый день нового года. Сейчас половина людей во всей сети критикуют Тао Му. Если так пойдет и дальше, он боялся, что пострадает только большее количество нетизенов.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Споры ведут к трафику. Посмотрите на оживленные дискуссии в сети, почти половина из них говорит, что ненавидит меня. Но вы посмотрите на исходные данные FlyNews.com. Неужели есть люди, которые отказываются от регистрации на FlyNews.com, потому что ненавидят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отдела по связям с общественностью на мгновение растерялся. Конечно, никто не снялся с регистрации и не ушел. Мало того, за последние два дня на FlyNews.com регистрировалось все больше и больше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