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Сонг держал скрижаль предков и смотрел на Яо Шэньяна, у которого было очень уродливое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хочешь простоять на коленях перед могилой моего отца день и ночь? Я беспокоюсь, что твои старые кости не выдержат этого, поэтому я приготовил для тебя два часа стояния на коленях. Но в итоге ты так и не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пришел сюда так рано? - Сонг Даожэнь посмотрел на Яо Шэньяна с озадаченным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был почти до смерти разгневан замечаниями Сун Даожэня. Он почти забыл, что Сонг Даожэнь всегда был таким человеком, который любил выдвигать ложные обвинения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семья Сонг еще не пала. Патриарх семьи Сонг принял всего двух учеников, один из которых был он сам, а другой - Ван Ипин. Сонг Даочжэнь был единственным сыном старого патриарха семьи Сонг и единственным наследником в роду Сонг. Его возраст был юным, поэтому его, естественно, все баловали. Поэтому Сонг Даочжэнь с детства был адским ребенком. У него был живой характер, который не позволял ему сидеть на месте. Он всегда был полон плохих идей и трюков, часто злил патриарха Сонга, который применял к нему семейные наказания, заставляя его стоять на коленях в родовом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того как он пережил ту особую эпоху, вся семья Сонг вымерла или рассеялась, а Сонг Даожэнь получил сильный удар и не смог оправиться спустя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этих событиях прошлого, Яо Шэньян не мог не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так думаешь. Если бы ты объяснил мне это, я бы, естественно, по собственной воле кинулся сюда и попросил прощения у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Даочжэнь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думаю, это мое дело. Это не имеет никакого отношения к твоим действиям. Если у тебя действительно есть сердце, то раз уж ты оказался перед могилой семьи Сонг, то должен встать на колени и просить прощения. Не похоже, чтобы предки семьи Сонг выскочили из своих гробов, чтобы остановить тебя. Почему ты все еще должен спрашивать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когда говорил или делал что-то, никогда не утруждал себя тем, чтобы показаться на глаза другим. Он говорил все, что у него на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настаиваешь на том, чтобы встать на колени перед другими, чтобы извиниться, и заставляешь других смотреть, как ты кланяешься и возносишь благовония. Есть ли у тебя на самом деле сердце, чтобы извиниться, или все это лишь притворство? Ты и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холодно посмотрел на двух репортеров, которые вышли из машины семьи Яо с камерами: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я слишком высокого мнения о себе. Похоже, не передо мной ты хочешь разыграть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положил на могилу скрижали предков семьи Сонг. Перед предками он вернул сандаловую шкатулку, которую прислал Яо Шэньяну: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разбирал "Поваренную книгу семьи Сонг", то обнаружил, что в ней есть более десяти лишних рецептов, которые не должны принадлежать семье Сонг. Теперь то, что должно быть возвращено, возвращено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патриарх Сонг был еще жив, Сонг Даожэнь не унаследовал Сонг Чжи, поэтому он не имел права читать рецепты предков. Сонг Даожэнь основывался на времени - в тот день, когда Яо Шэньянь взял кого-то, чтобы захватить и конфисковать у семьи Сонг родовой рецепт. С того дня господин Сонг сорвал все блюда, записанные в "Поваренной книге семьи Сонг", и вернул ее Яо Шэньяну вместе с сандаловой шкатулкой.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учению семьи Сонг, то, что не является вещами моей семьи Сонг, мы не должны жадничать и жаждать этого. Если в семье есть потомки, которые обучались вне кулинарного искусства и хотят записать изученные блюда в "Поваренную книгу семьи Сонг", они должны получить согласие другой стороны. Либо обмениваются рецептами, либо покупают их за деньги, а при необходимости могут обеспечить пенсию другой стороны. Если в будущем потомки человека, который подарил или научил их рецепту, потеряют рецепт своих предков и попросят его у семьи Сонг, семья Сонг не может уклониться от просьбы. Они не должны слишком сентиментально относиться к этому рецепту. Они должны помнить о своей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Даожэнь стоял перед родовой гробницей семьи Сонг и читал параграф семейного девиза семьи Сонг. Затем он посмотрел на Яо Шэньяна с пустым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предал своего учителя, чтобы создать свой собственный бизнес. С тех пор он больше не является членом семьи Сонг. Семья Сонг также не хочет поддерживать хорошие отношения с господином Яо, как и не хочет испытывать благодарность к вам за передачу вашего искусства. Поэтому я возвращаю вам все, что принадлежит Яо Шэньяну. Вы можете сами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посмотрел на Сун Даожэня сложным взглядом. Таков был характер семьи Сонг. Даже если бы на них обрушились ветер и дождь, они никогда бы не отступили от своего первоначального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доброе отношение. Это также моя компенсация семье Сонг. Надеюсь, вы сможете ее принять, - Яо Шэньян самодовольно улыбнулся, когда сказал это: — В конце концов, я тоже научился этому навыку у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пока коллекция рецептов семьи Сонг полностью возвращена. Так как она полная, то неважно, будет ли в ней не хватать одного блюда или добавится дюжина новых, она не будет полной, - мысли Сун Даочжэня были предельно ясны: — Хотя ваши кулинарные навыки были получены в семье Сонг, вы предали своего учителя и обманули предков. Поэтому между вами и семьей Сонг больше нет никакой доброты. Если вы хотите упомянуть слово "отношения", то эти отношения - вражда.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еще есть лицо и совесть, вы должны прекратить использовать рецепты семьи Сонг в интересах своей семьи Яо. В конце концов, вы создали свой собственный бизнес. Вместо того, чтобы продолжать использовать рецепты семьи Сонг, как вор, вы можете найти способ продвигать кухню семьи Яо, что также можно считать подтверждением вашей фамилии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зажег три палочки благовоний, пока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поклонитесь, чтобы загладить свою вину. После поклона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не ожидал, что Сонг Даожэнь так отреагирует, даже не найдя возможности устроить сцену. Всего несколько слов разрушили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больше всего ненавидел таких людей, как семья Сонг. Неважно, каким был темперамент потомков этой семьи, все они обладали старомодным и кислым нравом до мозга костей. Все должно было соответствовать правилам семьи. Пожалуйста, какая сейчас эпоха? Все в первую очередь заботились об интересах и прибыли, а Сонг Даочжэнь, держа "Поваренную книгу семьи Сонг" и охраняя пришедший в упадок Сонг Чжи, каких достижений мог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десять или восемь лет, когда Сонг Даожэнь тоже умрет, семья Сонг столкнется с опасностью утраты семейного искусства и прерывания родословной. Вместо того, чтобы смотреть, как эти вещи теряются, почему бы не позволить ему использовать их. Это могло не только разрешить кризис Sheng'an Group, но и продвинуть бренд Сонг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Сонг Даочжэнь теперь был основным акционером Sheng'an Group. Ему было бесполезно охранять пустой Сонг Чжи, и лучше было оставить его на попечение Sheng'an Group. Кроме того, бренд семьи Сонг также полностью упал с прекращением родословной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Даожэнь не ожидал, что Яо Шэньян все еще имеет планы на Сонг Чжи, и сразу же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взял палку и прямо избил Яо Шэньяна, а также телохранителя и репортера, которых он привел с собой, и вывел их из родовой усыпальницы семьи Сонг. Глядя, как Яо Шэньян жалко прячется за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Не будь таким импульсивным, когда ты уже в таком преклонном возрасте. Хотя ты ненавидишь меня, ты же не хочешь, чтобы Сонг Чжи исчез в твоих руках? Когда придет время, у тебя не будет лица, чтобы встретиться с предками семьи Сонг. Как ты будешь объясняться с предками семьи Сон! - Яо Шэньян знал слабость Сонг Даожэня, и каждое его слово ранило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видел, что Тао Му не привел с собой репортеров, а единственные два оператора, которых он привел с собой, естественно, были на его стороне. Поэтому его речь и манера поведения мгновенно расслабились. На глазах у Сонг Даожэня, Тао Му и остальных он нагло произнес несколько грубых слов, а затем сел в машину, окруженную телохранителями,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Даожэнь гневно схватился за грудь и громко выругался. Он никогда не видел такого наглого и бесстыдного человека. Он разрушил семью Сонг, а теперь еще имеет наглость жаждать Сонг Чжи. Даже если бы он положил в гроб дощечку Сонг Чжи, он бы никогда не позволил Яо Шэньяну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сердись. Этот старый ублюдок не добьется успеха, - Пока Тао Му утешал своего старика, он посмотрел на двух репортеров FlyNews Entertainment, которые внезапно появились из ниоткуда, а также на брата Да Хуэя, который пришел, чтобы заранее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репортера злобно кивнули. Яо Шэньян действительно был бессовестным ублюдком. Даже два таких сторонних наблюдателя, как они, не могли больше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Хуэй зашел за гробницу предков семьи Сонг и достал несколько камер-обскура, спрятанных в углах, которые тайно записывали все происходящее. Небо все еще было туманным, и везде было темно. Яо Шэньян и его люди вообще не заметили этих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усмехнулся. Его дни проходили слишком счастливо, и он охотнее напускал на себя добродушный вид, так что, казалось, некоторые забыли и действительно считали его святым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