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Сонг держал скрижаль предков и смотрел на Яо Шэньяна, у которого было очень уродливое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хочешь простоять на коленях перед могилой моего отца день и ночь? Я беспокоюсь, что твои старые кости не выдержат этого, поэтому я приготовил для тебя два часа стояния на коленях. Но в итоге ты так и не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пришел сюда так рано? - Сонг Даожэнь посмотрел на Яо Шэньяна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был почти до смерти разгневан замечаниями Сун Даожэня. Он почти забыл, что Сонг Даожэнь всегда был таким человеком, который любил выдвигать ложные обвинения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Сонг еще не пала. Патриарх семьи Сонг принял всего двух учеников, один из которых был он сам, а другой - Ван Ипин. Сонг Даочжэнь был единственным сыном старого патриарха семьи Сонг и единственным наследником в роду Сонг. Его возраст был юным, поэтому его, естественно, все баловали. Поэтому Сонг Даочжэнь с детства был адским ребенком. У него был живой характер, который не позволял ему сидеть на месте. Он всегда был полон плохих идей и трюков, часто злил патриарха Сонга, который применял к нему семейные наказания, заставляя его стоять на коленях в родовом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он пережил ту особую эпоху, вся семья Сонг вымерла или рассеялась, а Сонг Даожэнь получил сильный удар и не смог оправиться спустя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событиях прошлого, Яо Шэньян не мог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так думаешь. Если бы ты объяснил мне это, я бы, естественно, по собственной воле кинулся сюда и попросил прощения 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Даочжэнь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думаю, это мое дело. Это не имеет никакого отношения к твоим действиям. Если у тебя действительно есть сердце, то раз уж ты оказался перед могилой семьи Сонг, то должен встать на колени и просить прощения. Не похоже, чтобы предки семьи Сонг выскочили из своих гробов, чтобы остановить тебя. Почему ты все еще должен спрашивать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когда говорил или делал что-то, никогда не утруждал себя тем, чтобы показаться на глаза другим. Он говорил все, что у него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на том, чтобы встать на колени перед другими, чтобы извиниться, и заставляешь других смотреть, как ты кланяешься и возносишь благовония. Есть ли у тебя на самом деле сердце, чтобы извиниться, или все это лишь притворство? Ты и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холодно посмотрел на двух репортеров, которые вышли из машины семьи Яо с камерами: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я слишком высокого мнения о себе. Похоже, не передо мной ты хочешь разыграть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положил на могилу скрижали предков семьи Сонг. Перед предками он вернул сандаловую шкатулку, которую прислал Яо Шэньяну: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разбирал "Поваренную книгу семьи Сонг", то обнаружил, что в ней есть более десяти лишних рецептов, которые не должны принадлежать семье Сонг. Теперь то, что должно быть возвращено, возвращено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патриарх Сонг был еще жив, Сонг Даожэнь не унаследовал Сонг Чжи, поэтому он не имел права читать рецепты предков. Сонг Даожэнь основывался на времени - в тот день, когда Яо Шэньянь взял кого-то, чтобы захватить и конфисковать у семьи Сонг родовой рецепт. С того дня господин Сонг сорвал все блюда, записанные в "Поваренной книге семьи Сонг", и вернул ее Яо Шэньяну вместе с сандаловой шкатулкой.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учению семьи Сонг, то, что не является вещами моей семьи Сонг, мы не должны жадничать и жаждать этого. Если в семье есть потомки, которые обучались вне кулинарного искусства и хотят записать изученные блюда в "Поваренную книгу семьи Сонг", они должны получить согласие другой стороны. Либо обмениваются рецептами, либо покупают их за деньги, а при необходимости могут обеспечить пенсию другой стороны. Если в будущем потомки человека, который подарил или научил их рецепту, потеряют рецепт своих предков и попросят его у семьи Сонг, семья Сонг не может уклониться от просьбы. Они не должны слишком сентиментально относиться к этому рецепту. Они должны помнить о своей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Даожэнь стоял перед родовой гробницей семьи Сонг и читал параграф семейного девиза семьи Сонг. Затем он посмотрел на Яо Шэньяна с пустым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предал своего учителя, чтобы создать свой собственный бизнес. С тех пор он больше не является членом семьи Сонг. Семья Сонг также не хочет поддерживать хорошие отношения с господином Яо, как и не хочет испытывать благодарность к вам за передачу вашего искусства. Поэтому я возвращаю вам все, что принадлежит Яо Шэньяну. Вы можете сами все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посмотрел на Сун Даожэня сложным взглядом. Таков был характер семьи Сонг. Даже если бы на них обрушились ветер и дождь, они никогда бы не отступили от своего первоначального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доброе отношение. Это также моя компенсация семье Сонг. Надеюсь, вы сможете ее принять, - Яо Шэньян самодовольно улыбнулся, когда сказал это: — В конце концов, я тоже научился этому навыку у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пока коллекция рецептов семьи Сонг полностью возвращена. Так как она полная, то неважно, будет ли в ней не хватать одного блюда или добавится дюжина новых, она не будет полной, - мысли Сун Даочжэня были предельно ясны: — Хотя ваши кулинарные навыки были получены в семье Сонг, вы предали своего учителя и обманули предков. Поэтому между вами и семьей Сонг больше нет никакой доброты. Если вы хотите упомянуть слово "отношения", то эти отношения - вражда.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еще есть лицо и совесть, вы должны прекратить использовать рецепты семьи Сонг в интересах своей семьи Яо. В конце концов, вы создали свой собственный бизнес. Вместо того, чтобы продолжать использовать рецепты семьи Сонг, как вор, вы можете найти способ продвигать кухню семьи Яо, что также можно считать подтверждением вашей фамилии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зажег три палочки благовоний, пока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поклонитесь, чтобы загладить свою вину. После поклона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не ожидал, что Сонг Даожэнь так отреагирует, даже не найдя возможности устроить сцену. Всего несколько слов разрушили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больше всего ненавидел таких людей, как семья Сонг. Неважно, каким был темперамент потомков этой семьи, все они обладали старомодным и кислым нравом до мозга костей. Все должно было соответствовать правилам семьи. Пожалуйста, какая сейчас эпоха? Все в первую очередь заботились об интересах и прибыли, а Сонг Даочжэнь, держа "Поваренную книгу семьи Сонг" и охраняя пришедший в упадок Сонг Чжи, каких достижений мог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или восемь лет, когда Сонг Даожэнь тоже умрет, семья Сонг столкнется с опасностью утраты семейного искусства и прерывания родословной. Вместо того, чтобы смотреть, как эти вещи теряются, почему бы не позволить ему использовать их. Это могло не только разрешить кризис Sheng'an Group, но и продвинуть бренд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Сонг Даочжэнь теперь был основным акционером Sheng'an Group. Ему было бесполезно охранять пустой Сонг Чжи, и лучше было оставить его на попечение Sheng'an Group. Кроме того, бренд семьи Сонг также полностью упал с прекращением родословной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Даожэнь не ожидал, что Яо Шэньян все еще имеет планы на Сонг Чжи, и сразу же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взял палку и прямо избил Яо Шэньяна, а также телохранителя и репортера, которых он привел с собой, и вывел их из родовой усыпальницы семьи Сонг. Глядя, как Яо Шэньян жалко прячется за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Не будь таким импульсивным, когда ты уже в таком преклонном возрасте. Хотя ты ненавидишь меня, ты же не хочешь, чтобы Сонг Чжи исчез в твоих руках? Когда придет время, у тебя не будет лица, чтобы встретиться с предками семьи Сонг. Как ты будешь объясняться с предками семьи Сон! - Яо Шэньян знал слабость Сонг Даожэня, и каждое его слово ранило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видел, что Тао Му не привел с собой репортеров, а единственные два оператора, которых он привел с собой, естественно, были на его стороне. Поэтому его речь и манера поведения мгновенно расслабились. На глазах у Сонг Даожэня, Тао Му и остальных он нагло произнес несколько грубых слов, а затем сел в машину, окруженную телохранителями,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Даожэнь гневно схватился за грудь и громко выругался. Он никогда не видел такого наглого и бесстыдного человека. Он разрушил семью Сонг, а теперь еще имеет наглость жаждать Сонг Чжи. Даже если бы он положил в гроб дощечку Сонг Чжи, он бы никогда не позволил Яо Шэньяну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сердись. Этот старый ублюдок не добьется успеха, - Пока Тао Му утешал своего старика, он посмотрел на двух репортеров FlyNews Entertainment, которые внезапно появились из ниоткуда, а также на брата Да Хуэя, который пришел, чтобы заранее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репортера злобно кивнули. Яо Шэньян действительно был бессовестным ублюдком. Даже два таких сторонних наблюдателя, как они, не могли больше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Хуэй зашел за гробницу предков семьи Сонг и достал несколько камер-обскура, спрятанных в углах, которые тайно записывали все происходящее. Небо все еще было туманным, и везде было темно. Яо Шэньян и его люди вообще не заметили этих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Его дни проходили слишком счастливо, и он охотнее напускал на себя добродушный вид, так что, казалось, некоторые забыли и действительно считали его святым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