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старик Сонг спал недолго, прежде чем Тао Му осторожно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нам нужно идти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семьи Сонг, предков приводили домой в канун Нового года, а затем отправляли в первый день нового года. Проводы предков должны быть непосредственно в соответствии с благоприятным временем, а перед проводами предков семья Сонг должна приготовить тридцать шесть блюд, чтобы отдать дань уважения предкам. Это делается для того, чтобы доказать, что семейная линия Сонг наследовалась непрерывно, и предки могли с уверенностью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приготовить тридцать шесть блюд, естественно, требовалось некоторое время. Хотя до этого основная подготовительная работа уже была сделана. Но все равно только на плиту уходило не менее часа-двух. Если бы это было раньше, когда в семье Сонг было много детей, каждый человек мог бы отвечать только за одно или два блюда, и это было бы быстрее. Но сейчас были только старик и Тао Му, и старику пришлось готовить двадцать восемь блюд в одиночку. Это был большой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Даочжэнь проснулся, он почувствовал легкое оцепенение. После этого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включил горячий кондиционер, надел на старика куртку, висевшую на радиаторе, и достал хлопчатобумажные подштанники, прикрытые одеялом. Надевая старику обувь, он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этой комнате все еще так холодно? Может, нам нанять кого-нибудь, чтобы он установил подогрев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 о таком старом доме, - Сонг Даочжэнь махнул рукой. Этот родовой дом семьи Сонг передавался по наследству еще со времен династии Цинь. О нем говорили, что это антиквариат, и он действительно выглядел очень внушительно. Но тот, кто жил в нем, знал, каково это на самом деле. Холодно зимой и жарко летом, да еще и освещение не очень хорошее. Несколько лет назад с трудом удалось провести воду, электричество и отопление, но за эти годы трубы состарились, и постоянно возникали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Тао Му зарабатывал деньги в городе Эйч, и когда он вернулся, то капитально отремонтировал трубопроводы в детском доме и резиденции семьи Сонг. В частности, в комнатах восточного и западного крыла резиденции семьи Сонг. Он также специально отправился на улицу культуры Люличан, чтобы нанять инженерную бригаду, которая ремонтировала культурные реликвии и исторические объекты. От окон и стен до внутреннего убранства. В то время во дворе царили хаос и шум, что ужасно раздражало господина Сонга.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тот период с большим трудом и не хотел страдать от этого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нравится горячий кондиционер, - Тао Му присел на корточки и надел старику ботинки: — Электрический горячий воздух - это открытое пламя, что слишком небезопасно. И после долгого времени ты почувствуешь сухость во рту. Нужно хотя бы найти способ обогреть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дуновения кондиционера меня тошнит, - Старик Сонг махнул рукой. Он был слишком стар, чтобы наслаждаться благословением кондиционера: — Кроме того, в этой комнате довольно тепло. Я прожил здесь столько лет и привык к этому. Это все вы, молодые люди, выглядите очень сильными и горячими, но на самом деле совсем не устойчивы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Сонг говорил, его взгляд упал на длинные, стройные и прямые ноги Тао Му. Только тонкие джинсы обтягивали ноги Тао Му, придавая ему шокирующе худой вид. Старик Сонг нахмурился и понял, что не все так просто: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не наденешь хлопчатобумажные подштанники?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машину, когда выходим, а в доме есть отопление, - Тао Му моргнул, указал на таз с теплой водой на умывальнике и сказал: — Я наполнил его водой для умывания. Сейчас я выйду...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мальчишка, не надел хлопчатобумажные подштанники зимой, а на улице минус пятнадцать или шестнадцать градусов, ты захотел замерзнуть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поспешно убежал, но все равно не смог избежать ругани. Громкая ругань господина Сонга, стоявшего у двери, сразу же разбудила остальных во дворе. Все заулыбались, закутались в пуховики и большие ватные куртки и встали на веранде, чтобы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закончил мыться и вошел на кухню, Тао Му все еще сидел на корточках перед плитой, молча охраняя свое достоинство идола - решительно отказываясь надевать хлопчатобумажные подштанники.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минус пятнадцать градусов, и дует суровый северо-западный ветер. Если ты не наденешь сегодня хлопчатобумажные подштанники, мы оскорбим предков". Старик Сонг сердито стоял по другую сторону печки: — Я думаю, старые предки семьи Сонг тоже не хотят видеть, как прямой ученик семьи Сонг замерзает на улице до смерти из-за их вонючего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машину, когда выезжаем, и в доме есть отопление..... - Тао Му все еще говорил: — Я тоже не чувствую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как знаменитости могут носить хлопковые подштанники, чтобы согреться? У вас все еще есть достоинство кумира? Особенно когда вы идете по красной дорожке или смотрите показ мод, как вы можете надеть слой хлопковых подштанников из-за холода? Эти женщины-звезды даже оголяют свои бедра и показывают плечи. Нам, мужчинам, и так было намного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внутри куртки есть тепловые пакеты, - Тао Му хитро сказал: — Мне в самом самом деле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старика Лю у входа в переулок, который 28 числа двенадцатого лунного месяца выпил слишком много на улице, споткнулся и уснул у фонаря, тот пьяница? - Господин Сонг привел пример, чтобы рассказать Тао Му о последствиях того, что на севере не носят хлопчатобумажные подштанники: — Когда дворник нашел его на следующее утро, он уже замерз до смерти, весь фиолетовый и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два дня назад директор Юнь приходил на ужин в Сонг Чжи и рассказал мне, что некоторые маленькие девочки теперь учатся одеваться, как в корейских драмах: сверху хлопковая одежда, под ней нет хлопковых подштанников, только голые ноги и юбка. В итоге они так замерзают, что мочатся кровью.....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собирался объяснить, что он отличается от них, только поднял глаза и увидел твердый взгляд старика Сонга. Понял. Теперь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надеть хлопчатобумажные подштанники, - Тао Му мрачно вернулся в свою комнату и достал пару тонких хлопчатобумажных подштанников. Старик Сонг последовал за ним и уставился на него: — Надень более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еще более недоволен. Когда он надевал толстые хлопковые подштанники с джинсами, он чувствовал себя очень раздутым. На этот раз старик Сонг был доволен: — Правильно. Зимой ты должен носить толстую одежду, которая заставит людей чувствовать тепло, просто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отчаянную борьбу, ему так и не удалось сохранить достоинство своего кумира - никогда не носить хлопчатобумажные подштанники. Тао Му мрачно включил телефон. Он всегда был человеком, который любил делиться своим плохим настроением с другими. В этот новый год он изначально хотел проявить доброту и закрыть глаза на действия некоего старого ублюдка. Но теперь этот ребенок больше не был счастлив, так какое ему было дело до того, счастлив старый ублюдок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дважды гаркнул и отправил сообщение в FlyNews Entertainment, чтобы прислали двух репортеров посидеть на корточках у родового склепа семьи Сонг. Кстати, он также попросил брата Да Хуэя заранее подготовиться к встрече. Хотя это был Новый год, индустрия развлечений всегда праздновала Новый год, когда были сплетни, а не когда их не было. Поэтому репортеры индустрии развлечений, журналы сплетен и папарацци были такими же, как и особые виды работ в стране. У них есть только смены и нет праздников. Конечно, как генеральный директор, который очень хотел уехать домой на Новый год, Тао Му очень хорошо относился к тем, кто не мог уехать домой на Новый год или не мог отдыхать в Новый год, например, к сотрудникам FlyNews Entertainment, которые должны постоянно посвящать себя делу сплетен. За новогодние каникулы им выплатили сверхурочные, в десять раз превышающие дневную зарплату, и роскошный новогодний ужин, заказанный в пятизвездочном отеле, в результате чего репортеры отдела развлечений FlyNews чуть не подрались из-за того, кто возьмет смену на новогодние каникулы...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была рядом, можно было праздновать Новый год хоть каждый день. Но десятикратная оплата сверхурочных была доступна только в течение нескольких дней в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внук хочет найти кого-нибудь, чтобы выместить свое раздражение, старик Сонг проследил за тем, как Тао Му переодевается в толстые хлопчатобумажные подштанники, и только после этого проскользнул обратно на кухню, чтобы спокойно приготовить блюда для поклонения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готовы, один старый и один молодой торжественно поставили тридцать шесть блюд семьи Сонг одно за другим перед скрижалями предков, сделав три поклона и девять поклонов, а затем почтительно пригласили предков отведать. После этого отправлялись обратно в могилу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заметил, что старик Сонг также держал в руках красную сандаловую шкатулку с "Поваренной книгой семьи Сонг", и почувствовал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любопытством Тао Му, старик Сонг ничего не сказал. Он сидел на заднем сиденье с мрачным лицом, тени по обе стороны дороги мелькали мимо, и казалось, что старик Сонг вот-вот растворится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 и Мэн Ци доехали до гробницы предков семьи Сонг, было уже больше шести часов утра. На небе было 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Шэньян, который прибыл к усыпальнице предков семьи Сонг в четыре часа, прождал в машине более двух часов, прежде чем увидел их автомобиль. Сразу же он вышел из машины с мрачным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 четыре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