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Тао Му проживал свои дни вполне счастливо. Настолько, что когда в канун Нового года ему позвонил Яо Шэньян, Тао Му почти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прибыл в Пекин, - по телефону голос Яо Шэньяна был сухим и тяжелым. Он знал, с чем ему придется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канун Нового Года. Согласно старым правилам семьи Сонг, мы должны пойти на могилу, чтобы пригласить предков домой на Новый Год. И приготовить блюда для поклонения предкам. Должен ли я пойти туда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Тао Му находился в Сонг Чжи и вместе с господином Сонгом готовил различные благовонные свечи и подношения, которые они будут использовать, когда пойдут на могилу поклоняться предкам. Услышав эти слова,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что нужно приходить в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Сонг существовало правило приглашать предков домой на китайский Новый Год в канун Нового Года. Но старик сказал, что предки семьи Сонг столько лет страдали и с большим трудом смогли высоко поднять голову, поэтому этот Новый Год нужно встретить хорошо. В первый день Нового Года, после того как предки вернутся домой, не мешало бы позволить Яо Шэньяну, ублюдку, который предал своих учителей и обманул предков, поклониться,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Яо Шэньян мог догадаться о мыслях старика. Если бы это случилось несколькими месяцами ранее, Яо Шэньян не захотел бы приехать - ему важнее всего в жизни было лицо, но Тао Му заставить его поклониться перед родовой гробницей семьи Сонг было практически то же самое, что полностью оторвать лицо Яо Шэньяна и даже семьи Яо и растоптать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нынешнее положение семьи Яо было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Тао Му и Ли Сяохэн напали на Sheng'an Group на фондовом рынке, вынудив семью Яо забрать 20% акций для урегулирования. Контроль семьи Яо над советом директоров Sheng'an Group был уже не таким хорошим, как раньше. Позднее в СМИ разгорелся скандал, связанный с тем, что зять семьи Яо использовал отработанное масло для присвоения средств, выделенных на закупки, поскольку задолжал огромные долги ростовщикам, что привело к резкому падению репутации Sheng'an Group. Цена акций резко упала, и ее жизнеспособности был нанесен значительный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директоров, естественно, должен был заставить руководство отчитаться за причиненный ущерб. Первой под удар попала семья Яо, которая когда-то занимала важные посты в различных важных отделах Sheng'an Group. В конце концов, Тао Му и Ли Сяохэн атаковали Sheng'an Group на фондовом рынке из-за старых обид между Яо Шэньяном и семьей Сонг, а сторона, вовлеченная в инцидент с отработанным маслом, была старшим зятем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акционеры считали, что семья Яо виновата в том, что Sheng'an Group попала в сегодняшнюю ситуацию. Некоторые люди хотели привлечь семью Яо к ответственности, поэтому они заставили Яо Шэньяна уйти с поста председателя на том основании, что его добродетель не соответствовала его должности. Что касается старшего зятя семьи Яо, который посмел присвоить государственные средства и использовать отработанное масло, то он должен быть передан в соответствующие ведомства и строго наказан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сделать такое предложение, естественно, были жертвами, которых Яо Шэньян вынудил обанкротиться и покинуть родные города с помощью нечестной конкуренции. Благодаря решению господина Сонга, эти люди теперь также владели 10% акций Sheng'an Group. Это было не мало, по крайней мере, достаточно, чтобы инициировать собрание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всегда возвращается. Когда Яо Шэньян изгонял этих неудачников из Шанхая, он, наверное, и подумать не мог, что эти люди смогут вернуться или даже войти в состав Sheng'an Group и величественно восседать на собрании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победители берут все, и когда Яо Шэньян уже не мог контролировать общую ситуацию, бывшие неудачники и жертвы, естественно, захотели сделать шаг вперед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чтобы Яо Шэньяна постигло несчастье, а семья Яо пришла в упадок. Поэтому, на каком бы решении ни настаивал Яо Шэньян, эти люди обязательно воспротивились бы ему. Впоследствии, естественно, они присоединились к другим акционерам, чтобы сместить Яо Шэньяна с поста председателя. А все остальные члены семьи Яо были изгнаны с руководящих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судьба жертв изменилась к лучшему, они, естественно, получили право бить мокрых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акционеры Sheng'an Group изначально были старыми друзьями семьи Яо. Однако отношение семьи Яо было действительно разочаровывающим. Акции Sheng'an Group резко упали. В сетях общественного питания не было клиентов. Потеря бизнеса, естественно, означала потерю интересов акционеров. Как говорится, богатство поколебало волю людей. После нескольких обменов мнениями новые акционеры убедили некоторых людей в том, что Яо Шэньян и семья Яо действительно должны нести ответственность за нынешнее состояние Sheng'an Group. Они хотят, чтобы Яо Шэньян взял вину на себя и ушел в отставку. Для этого даже было созвано общее собрание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именно семья Шэнь встала и временно сохранила за собой место Яо Шэньяна - нужно было признать, что хотя у семьи Шэнь были плохие намерения в отношении Sheng'an Group, они также знали способности Яо Шэньяна лучше, чем кто-либо другой. При нынешнем положении Sheng'an Group, если бы не Яо Шэньян, который мог бы стабилизировать ситуацию, даже если бы группа не развалилась, вполне вероятно, что она выпала бы из числа ведущих пищевых групп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из семьи Шэнь приложили столько усилий и сделали столько расчетов, чтобы завладеть 25% акций Sheng'an Group. Поэтому они не хотели, чтобы их деньги были потрачены впустую. Они уже понесли большие убытки из-за того, что Xiaoheng Capital придирался к акциям Sheng'an Group. Семья Шэнь не хотела больше иметь дело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место Яо Шэньяна должно быть временно сохранено. По крайней мере, пока Sheng'an Group не укрепит свой статус шанхайского гиганта общественного питания, Яо Шэньян, председатель и основатель, не мог уйти. Что же касается идиота, присвоившего государственные средства, чтобы платить ростовщикам, то, естественно, никому не было до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место председателя Яо Шэньяна было временно сохранено, он должен был продемонстрировать акционерам свои способности, переломить ситуацию и заручиться доверием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репутация Sheng'an Group стала настолько плохой, что Яо Шэньян не мог придумать, как изменить ситуацию. Он надолго заперся в офисе. Подумав об этом, он решил, что единственным способом выжить для Sheng'an Group была семья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Яо Шэньян был очень благодарен себе за свое мягкосердечие, необъяснимым образом записал рецепты, которые он создавал в течение многих лет, в "Поваренную книгу семьи Сонг" и вернул ее вместе с "Поваренной книгой семьи Сонг" семье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старый патриарх семьи Сонг учил своих детей "делать добрые дела, не спрашивать о будущем", Яо Шэньян обычно усмехался и не одобрял этого. Сейчас же, размышляя об этом, можно сказать, что свет в конце тоннеля был всегда. Возможно, причина, по которой старый дед из семьи Сонг учил своих детей "делай добрые дела, не спрашивай о будущем", заключалась в том, чтобы насладиться моментом радости, когда в безвыходной ситуации находишь спасительную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хотел возложить надежду обелить репутацию семьи Яо на свое путешествие, чтобы поклониться могиле семьи Сонг и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естественно, был в курсе таких мыслей. Хотя после визита в Шанхай Тао Му, казалось, больше не обращал внимания на группу Шэнъань и семью Яо. Но жертвы, получившие добро от старика Сонга, всегда думали о том, как отплатить Тао Му и старику Сонгу за их доброту, конечно, а также проявить добрую волю к Ли Сяохэну, который стоял за Тао Му. Поэтому вполне понятно, что они время от времени звонили, чтобы сообщить о текущей ситуации в семье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Тао Му также хорошо знал текущее положение семьи Яо. Судя о других по себе, он мог подумать, почему Яо Шэньян так активно старался загладить свою вину. Если бы он был Яо Шэньяном, то, скорее всего, не упустил бы такую хорошую возможность обелить себя и получить сочувствие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что мир восхищается сильными и жалеет слабых. На самом деле это не всегда было хорошо. Тао Му и сам пользовался этой человеческой привычкой, но теперь, когда Яо Шэньян оказался в подобной ситуации, этот старый ублюдок, естественно, не упустит такой возможности. Он был уверен, что в Интернете всегда найдутся святые матери, которые не знают правды, но всегда без разбора встают на сторону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пара Тао Хайгуо, которая в самом начале пыталась заставить Тао Му использовать моральные устои. Другим примером был Яо Шэньян, который теперь был "героем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