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Тао Му проживал свои дни вполне счастливо. Настолько, что когда в канун Нового года ему позвонил Яо Шэньян, Тао Му почти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прибыл в Пекин, - по телефону голос Яо Шэньяна был сухим и тяжелым. Он знал, с чем ему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 Согласно старым правилам семьи Сонг, мы должны пойти на могилу, чтобы пригласить предков домой на Новый Год. И приготовить блюда для поклонения предкам. Должен ли я пойти туда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находился в Сонг Чжи и вместе с господином Сонгом готовил различные благовонные свечи и подношения, которые они будут использовать, когда пойдут на могилу поклоняться предкам. Услышав эти слова,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нужно приходить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Сонг существовало правило приглашать предков домой на китайский Новый Год в канун Нового Года. Но старик сказал, что предки семьи Сонг столько лет страдали и с большим трудом смогли высоко поднять голову, поэтому этот Новый Год нужно встретить хорошо. В первый день Нового Года, после того как предки вернутся домой, не мешало бы позволить Яо Шэньяну, ублюдку, который предал своих учителей и обманул предков, поклониться,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Яо Шэньян мог догадаться о мыслях старика. Если бы это случилось несколькими месяцами ранее, Яо Шэньян не захотел бы приехать - ему важнее всего в жизни было лицо, но Тао Му заставить его поклониться перед родовой гробницей семьи Сонг было практически то же самое, что полностью оторвать лицо Яо Шэньяна и даже семьи Яо и растоптать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нынешнее положение семьи Яо было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Тао Му и Ли Сяохэн напали на Sheng'an Group на фондовом рынке, вынудив семью Яо забрать 20% акций для урегулирования. Контроль семьи Яо над советом директоров Sheng'an Group был уже не таким хорошим, как раньше. Позднее в СМИ разгорелся скандал, связанный с тем, что зять семьи Яо использовал отработанное масло для присвоения средств, выделенных на закупки, поскольку задолжал огромные долги ростовщикам, что привело к резкому падению репутации Sheng'an Group. Цена акций резко упала, и ее жизнеспособности был нанесен значительный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естественно, должен был заставить руководство отчитаться за причиненный ущерб. Первой под удар попала семья Яо, которая когда-то занимала важные посты в различных важных отделах Sheng'an Group. В конце концов, Тао Му и Ли Сяохэн атаковали Sheng'an Group на фондовом рынке из-за старых обид между Яо Шэньяном и семьей Сонг, а сторона, вовлеченная в инцидент с отработанным маслом, была старшим зятем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акционеры считали, что семья Яо виновата в том, что Sheng'an Group попала в сегодняшнюю ситуацию. Некоторые люди хотели привлечь семью Яо к ответственности, поэтому они заставили Яо Шэньяна уйти с поста председателя на том основании, что его добродетель не соответствовала его должности. Что касается старшего зятя семьи Яо, который посмел присвоить государственные средства и использовать отработанное масло, то он должен быть передан в соответствующие ведомства и строго наказан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сделать такое предложение, естественно, были жертвами, которых Яо Шэньян вынудил обанкротиться и покинуть родные города с помощью нечестной конкуренции. Благодаря решению господина Сонга, эти люди теперь также владели 10% акций Sheng'an Group. Это было не мало, по крайней мере, достаточно, чтобы инициировать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всегда возвращается. Когда Яо Шэньян изгонял этих неудачников из Шанхая, он, наверное, и подумать не мог, что эти люди смогут вернуться или даже войти в состав Sheng'an Group и величественно восседать на собрании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победители берут все, и когда Яо Шэньян уже не мог контролировать общую ситуацию, бывшие неудачники и жертвы, естественно, захотели сделать шаг вперед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чтобы Яо Шэньяна постигло несчастье, а семья Яо пришла в упадок. Поэтому, на каком бы решении ни настаивал Яо Шэньян, эти люди обязательно воспротивились бы ему. Впоследствии, естественно, они присоединились к другим акционерам, чтобы сместить Яо Шэньяна с поста председателя. А все остальные члены семьи Яо были изгнаны с руководящих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судьба жертв изменилась к лучшему, они, естественно, получили право бить мокрых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акционеры Sheng'an Group изначально были старыми друзьями семьи Яо. Однако отношение семьи Яо было действительно разочаровывающим. Акции Sheng'an Group резко упали. В сетях общественного питания не было клиентов. Потеря бизнеса, естественно, означала потерю интересов акционеров. Как говорится, богатство поколебало волю людей. После нескольких обменов мнениями новые акционеры убедили некоторых людей в том, что Яо Шэньян и семья Яо действительно должны нести ответственность за нынешнее состояние Sheng'an Group. Они хотят, чтобы Яо Шэньян взял вину на себя и ушел в отставку. Для этого даже было созвано общее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именно семья Шэнь встала и временно сохранила за собой место Яо Шэньяна - нужно было признать, что хотя у семьи Шэнь были плохие намерения в отношении Sheng'an Group, они также знали способности Яо Шэньяна лучше, чем кто-либо другой. При нынешнем положении Sheng'an Group, если бы не Яо Шэньян, который мог бы стабилизировать ситуацию, даже если бы группа не развалилась, вполне вероятно, что она выпала бы из числа ведущих пищевых групп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из семьи Шэнь приложили столько усилий и сделали столько расчетов, чтобы завладеть 25% акций Sheng'an Group. Поэтому они не хотели, чтобы их деньги были потрачены впустую. Они уже понесли большие убытки из-за того, что Xiaoheng Capital придирался к акциям Sheng'an Group. Семья Шэнь не хотела больше иметь дело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место Яо Шэньяна должно быть временно сохранено. По крайней мере, пока Sheng'an Group не укрепит свой статус шанхайского гиганта общественного питания, Яо Шэньян, председатель и основатель, не мог уйти. Что же касается идиота, присвоившего государственные средства, чтобы платить ростовщикам, то, естественно, никому не было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место председателя Яо Шэньяна было временно сохранено, он должен был продемонстрировать акционерам свои способности, переломить ситуацию и заручиться доверием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репутация Sheng'an Group стала настолько плохой, что Яо Шэньян не мог придумать, как изменить ситуацию. Он надолго заперся в офисе. Подумав об этом, он решил, что единственным способом выжить для Sheng'an Group была семья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Яо Шэньян был очень благодарен себе за свое мягкосердечие, необъяснимым образом записал рецепты, которые он создавал в течение многих лет, в "Поваренную книгу семьи Сонг" и вернул ее вместе с "Поваренной книгой семьи Сонг" семье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старый патриарх семьи Сонг учил своих детей "делать добрые дела, не спрашивать о будущем", Яо Шэньян обычно усмехался и не одобрял этого. Сейчас же, размышляя об этом, можно сказать, что свет в конце тоннеля был всегда. Возможно, причина, по которой старый дед из семьи Сонг учил своих детей "делай добрые дела, не спрашивай о будущем", заключалась в том, чтобы насладиться моментом радости, когда в безвыходной ситуации находишь спасительную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хотел возложить надежду обелить репутацию семьи Яо на свое путешествие, чтобы поклониться могиле семьи Сонг и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естественно, был в курсе таких мыслей. Хотя после визита в Шанхай Тао Му, казалось, больше не обращал внимания на группу Шэнъань и семью Яо. Но жертвы, получившие добро от старика Сонга, всегда думали о том, как отплатить Тао Му и старику Сонгу за их доброту, конечно, а также проявить добрую волю к Ли Сяохэну, который стоял за Тао Му. Поэтому вполне понятно, что они время от времени звонили, чтобы сообщить о текущей ситуации в семье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Тао Му также хорошо знал текущее положение семьи Яо. Судя о других по себе, он мог подумать, почему Яо Шэньян так активно старался загладить свою вину. Если бы он был Яо Шэньяном, то, скорее всего, не упустил бы такую хорошую возможность обелить себя и получить сочувствие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что мир восхищается сильными и жалеет слабых. На самом деле это не всегда было хорошо. Тао Му и сам пользовался этой человеческой привычкой, но теперь, когда Яо Шэньян оказался в подобной ситуации, этот старый ублюдок, естественно, не упустит такой возможности. Он был уверен, что в Интернете всегда найдутся святые матери, которые не знают правды, но всегда без разбора встают на сторону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пара Тао Хайгуо, которая в самом начале пыталась заставить Тао Му использовать моральные устои. Другим примером был Яо Шэньян, который теперь был "героем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