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Закрытую дверь танцевальной студии толкнули и открыли. Из двери вышел студент Вэнь Бао ростом 1,75 метра, неся в руке обед, который он купил в кафетерии. Там было любимое картофельное пюре Тао Му с жареной бараньей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тренируешься! Тебе надо покушать, - Вэнь Бао босиком подошел к Тао Му и сел на землю: — Ду Кан и Сяо Чуцзи только что ушли. Мы хотели позвать тебя на обед, но боялись задержать тренировку, поэтому не решились позвать. В любом случае, не факт, что мы больше не сможем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мужчинами, какими бы хорошими ни были отношения, они не должны были быть слишком сопливыми. Вэнь Бао передал Тао Му обед: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тебя какие-нибудь планы на зимние каникулы? Я имею в виду, хочешь ли ты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искал тебя для съемок? - Тао Му оторвал палочки для еды, налил и перемешал картофельное пюре с рисом. Он немного пожаловался: — Почему ты не добавил мне немного кориандра?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 кармане, упакована одна. Я также положил для тебя лук. Здесь нет посторонних. Ты можешь есть все, что захочешь. Я не буду испытывать отвращения из-за твоих предпочтений в еде, - Вэнь Бао увидел, что Тао Му не может найти его после долгих поисков, поэтому он встал, сам выкопал пакет с кориандром и передал его Тао Му: — Есть съемочная группа, они пригласили меня на небольшую роль второго плана. Предполагается, что съемки не займут много времени. Это военная драма, я буду играть в ней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Вэнь Бао сказал это, Тао Му мгновенно вспомнил. Это действительно была первая драма Вэнь Бао. Это была особенно надежная военная драма, в которой были собраны большие имена. Вэнь Бао играл небольшую роль второго плана, в которой он появился менее чем в трех эпизодах. Его сцены были в основном с главным героем и вторым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Исполнитель главной роли был известным в индустрии актером-ветераном, а исполнитель второй роли - молодым актером, которого поддерживала компания Longteng Entertainment. Но в результате в сценах с Вэнь Бао все было хорошо, два актера с прекрасными актерскими навыками играли вместе, и все зрители были в восторге. Но в сцене со вторым исполнителем главной роли актерское мастерство Вэнь Бао полностью подавляло второго исполнителя главной роли. Эмоции были настолько естественными, что зрители сразу вспомнили маленького предателя, который появился менее чем в трех эпизодах.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маленький предатель, который был прирожденным трусом, был убит врагом, чтобы спасти главного героя, многие зрители плакали. Когда Тао Му впервые смотрел эту сцену, его глаза тоже немного увлажнились. Он наконец-то понял, что такое актерское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твои актерские способности лучше, чем у Янь Шэна, Ван Боюаня и других, - но по разным причинам, хотя Вэнь Бао в прошлой жизни получил три награды за лучшую актерскую работу, его влияние и вознаграждение были гораздо меньше, чем у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усмехнулся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Такая вещь, как актерская игра, я всегда думаю, что она зависит от зрителя. На самом деле, неважно, хорошо это или нет, главное, чтобы этого было достаточно для понимания. В актерской игре все зависит в основном от персонажа. Как персонаж должен себя вести, так и мы должны себя вести, и все. Я обнаружил, что ты иногда слишком много думаешь, поэтому часто перегибаешь палку, когда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Му играл, иногда он беспокоился, что играет недостаточно хорошо. Но Вэнь Бао был не таким. Его игра была игрой, как бы ни нужно было сыграть персонажа, он играл, сохраняя определенную степень расслабленности и свободы. Он не подавлял других участников сцены и не подавлял себя по вине других. Наоборот, когда он играл, ему нравилось втягивать других в саму сцену. Поэтому, когда Вэнь Бао играл вместе с ним, часто возникало ощущение освежающего сердечного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финальной сцене спектакля в конце семестра, Вэнь Бао вел и погружал всех в сцену, и все получали огромное удовольствие от совместной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думаю, что ты был в очень хорошей форме во время викторины в конце семестра. Не думай об этих несвязанных вещах. Скажем, ты уже большой босс с таким количеством денег. Почему ты настаиваешь на актерстве, когда можешь быть просто властным генеральным директором? Вэнь Бао положил руку на плечо Тао Му и похлопал: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это потому, что ты такой же, как и я. Потому что это весело. А раз это весело, ты должен забыть обо всем и наслаждаться весельем. Не бойся, что другие всегда будут сравнивать тебя с другими. На самом деле, если хорошенько подумать, то не так уж и много можно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Вэнь Бао, естественно, доходили слухи, что стиль выступления Тао Му был похож на стиль других. Он действительно считал, что это не имеет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похож? Это же не торговая марка. Это не значит, что только потому, что у вас похожий стиль игры, вы должны отдавать половину своей зарплаты другому за те сцены, которые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мгновенно рассмеялся. Рассмеявшись, он спросил Вэнь Бао: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кажется ли тебе, что когда я иногда выступаю, я не только терплю неудачу, но и плохо 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вспомнил свою прошлую жизнь, когда, что бы он ни делал, поклонники Шэнь Юя и Янь Шэна так его ругали. Если вначале Тао Му унижал себя только для того, чтобы напасть на Шэнь Юя, то в конце концов он уже не мог ничего изменить, даже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некоторые встречи, некоторые тонкие влияния были интегрированы в кровь. Эти вещи проникали внутрь постепенно. Если вы хотите вытащить это, вам придется содрать кожу и даже изменить кровь, текущую в теле, чтобы сделать совершенно новые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сказал? - Вэнь Бао торжествующе посмотрел на своего соседа по комнате и слегка сжал руку на плече Тао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что твой багаж идола тяжел, но ты не признаешь этого. Никто так не говорит, ты единственный, кто так думает. И я действительно не думаю, что твой актерский стиль имеет хоть какое-то сходство с актерским стилем Янь Шэна. Особенно сцена, которую ты сыграл в конце семестра на викторине..... В фильме императора Яня никто не играл так уродливо, как ты, - конечно, он также никогда не играл так просто и естественно, как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Тао Му раздраженно посмотрел на Вэнь Бао, он действительно думал, что ему не нужен багаж его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отваливаю. Продолжай тренироваться, - Вэнь Бао собрал пластиковые пакеты и коробку с обедом, который он съел, и перед уходом не забыл бросить Тао Му взгляд, виляющий бровью: — Эй, не обращай внимания, но ты хорошо выглядишь в женской одежде. Планируешь ли ты также накраситься и надеть парик в день видеосъемки?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холодно посмотрел на особенно злобную ухмылку Вэнь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Бао на ходу показал ему большой палец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 его сторону полетело пальто. Тао Му сразу же схватил лежащий на земле пуховик и бросил его на голову Вэнь Бао. Вэнь Бао снял пальто и убежал. Выбежав за дверь, он снова просунул голову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Что касается этого сценария, мне принять его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Тао Му он услышал, как Вэнь Бао продолжает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один предательский персонаж, который вернулся в Китай из-за границы. Директор намерен выбрать тебя. Но он стесняется позвать. Он хочет, чтобы я спросил тебя: "Хочешь ли ты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 Почему это был еще один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http://bllate.org/book/15151/1338175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