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закончилась феерия по случаю окончания семестра, наступили зимние каникулы. В тот вечер Тао Му повел группу одноклассников играть в "Ночь" до второй половины ночи. Рано утром следующего дня все пошатываясь встали со всех углов отдельной комнаты. Это было похоже на сцену из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проснулся, - все в "Ночи" знали об отношениях Тао Му с двумя боссами. Прошлой ночью Тао Му привел своих одноклассников поиграть, и брат Яо специально позвонил и сказал, чтобы они хорошо позаботились об одноклассниках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вчера вечером, после того как одноклассники Тао Му распустились и разбежались кто куда, сотрудники "Ночи" выловили их из разных углов и отправили обратно в отдельную комнату, которую открыл Тао Му. В остальном, с мальчиками все было в порядке, а вот девочки, вполне вероятно, могли оказаться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работники ночного клуба были старыми жареными бабками (п.п.: сленг для обозначения опытных, уличных умников), поэтому было естественно видеть, что некоторые из одноклассников Тао Му, возможно впервые в жизни, пришли в ночной клуб, чтобы поиграть, и они были так возбуждены, что бросили все предосторожности на ветер. Здесь все было хорошо, но если бы они пошли в другое место, то вполне возможно, что могли бы попасть в неприятное обстоятельство и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нет ресторана чтобы позавтракать. Если вы хотите позавтракать, идите на кухню и приготовьте еду сами. Или возвращайтесь в школу, чтобы поесть. Я больше не буду вас сопровождать.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"Ночи", который разговаривал с Тао Му, зевнул. Он не спал всю прошлую ночь, и теперь пора было идти наверх,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Тинь.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Тинь похлопал Тао Му по плечу, он был настолько сонным, что не мог держать глаза открытыми. Конечно, когда люди становились старше, их энергии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достал в баре две упаковки отрезвляющих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первом классе Пекинского кино 2008 года было двадцать пять человек. Тао Му вызвал семь машин и отправил всех в школу. Затем они позавтракали в столовой. В этот период Тао Му настоятельно советовал девушкам, которые бегали по улицам после того, как напились прошлой ночью, и чуть не зашли в другие частные комнаты. Он рассказал им несколько примеров девушек, которых изнасиловали в ночных клубах, использовали в своих интересах и угрожали обнаженными фотографиями. Это напугало девушек до меловой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была хорошая память и внимательный наблюдательный ум. Он до сих пор помнил, сколько бокалов вина выпила каждая девушка в классе вчера вечером, и считал цифры при всех. В конце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о лимите алкоголя. В будущем, если вы идете на работу обедать или играть с друзьями, немного сдерживайте себя. Вы все - люди, которые хотят стать большими звездами. Не губите себя подобными вещами.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Тао Му также рассказал всем множество примеров того, как мужчины спаивали девушек на винных сборищах и даже намеренно добавляли в напитки наркотики. В общем, не пейте ничего, что хоть на секунду исчезает из вашего поля зрения. Не пейте напитки или минеральную воду, которые были вскрыты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мальчики просто проявляют заботу, закручивая для вас крышку, - Тао Му взял бутылку минеральной воды и достал из кармана лекарство от похмелья, которое он только что принес с собой из Ночи. Затем он на глазах у всех открутил крышку, а после того, как закрутил, потряс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обнаружили, что таблетка от похмелья в какой-то момент упала в бутылку с минеральной водой. Мгновенно все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сделал глоток минеральной воды, смешанной с лекарством от похмелья: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девушки должны уделять внимание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соотечественников-мужчин, которые в шоке превратились в стаю испуганных хаски, он сделал паузу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мальчики тоже должны уделять внимание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вообще уделять внимание безопасности! - группа детей, никогда не видевших темноты этого мира, внезапно сошла с ума. С видом "этот ребенок боится" они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слишком зловещий. В будущем я даже не осмелюсь пойти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осмеливаешься, тогда иди в "Ночь". Сообщи мое имя менеджеру. Пусть они обо всем позаботятся. Конечно, полной гарантии быть не может. Самое главное -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 знания по технике безопасности группе мальчиков и девочек, которые еще не успели глубоко погрузиться во взрослый мир, Тао Му бросил всем в карман остатки лекарства от похмелья: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есть? Примите лекарство от похмелья после завтрака. Когда будете возвращаться, лучше выпить еще стакан молока или воды с медом. Тем, кому нужно успеть на поезд или самолет, не забудьте купить лекарство от укачивания. Вас может укачать в машине после того, как вы слишком много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смотрели на Тао Му, как щебечущие маленькие птички, только что вылетевшие из гнезда. После того, как Тао Му успокоил их, погладив по голове, они один за другим ушли и вернулись в свои общежития, чтобы немного поспать. Проснувшись, все, кто живет за городом, должны успеть на поезд и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чья рука теперь была покрыта маслом для волос, не вернулся в общежитие. Он все еще помнил свое обещание, что "когда число зарегистрированных пользователей FlyNews.com превысит 100 миллионов, он будет танцевать в женской одежде". Сейчас на сайте зарегистрировано более 98 миллионов пользователей. Сообщения нетизенов, напоминающие ему о необходимости выполнить свое обещание, также были размещены на главной странице FlyNews.com.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собирался отказываться от своих обещаний. Поэтому в эти дни Тао Му тайно репетировал свой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тот танец, который все себе представляли. Тао Му будет танцевать не сексуальный, провокационный или обжигающий танец, а один из традиционных китайских классических танцев - водяные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 китайскому Новому году Тао Му также специально заказала ярко-красное старинное костюмное платье. Ведь когда Тао Му был статистом в городе Эйч, он специально попросил учителя танцев научить его танцу водяных рукавов. Поэтому можно считать, что у него была прочная основа. Кроме того, он был мужчиной и обладал большей физической силой, поэтому, когда он делал рукава костюма, он сразу заказал их длиной в семь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зимних каникул в изначально оживленной танцевальной студии было тихо и спокойно. Только сам Тао Му, одетый в ярко-красное платье древнего костюма и держащий в руках водяные рукава длиной семь футов, целый день усердно упражнялся перед зеркалом. Встряхивание рукавов, подбрасывание рукавов, подметание рукавов, подбрасывание рукавов, бросание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очень сосредоточенным человеком. Он также мог быть очень безжалостным по отношению к себе и переносить много трудностей. Многие люди обращали внимание только на хорошую внешность и актерский талант Тао Му. Каждый раз, когда он появлялся, будь то интерпретация роли или танцы и пение, люди были в восторге от его игры. Но на самом деле мало кто обращал внимание на то, как долго Тао Му тренировался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заметили, что, несмотря на то, что Тао Му взял отпуск на полсрока, он не подвел во время репетиции большого спектакля. Но на самом деле мало кто обратил внимание на то, что после каждой репетиции, когда все возвращались в общежитие, чтобы отдохнуть и пообщаться в Интернете, Тао Му оставался в репетиционном зале, чтобы заниматься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трех соседей Тао Му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Вэнь Бао, поддразнивая Тао Му, человек с тяжелым багажом идола был похож на белого лебедя, плывущего по воде. Смотришь на него, и он кажется легким и элегантным, но не видишь, как старательно гребут под водой его две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все знали, что Вэнь Бао произвел фурор в конце пьесы, но никого не волновало, что Вэнь Бао вообще не умел танцевать Янко до съемок спектакля, посвященного окончанию учебного года. Просто потому, что Ду Кан, режиссер по совместительству, сделал случайное замечание, что танец Янко перекликается с характером мамы Руан, и это может нагнетать атмосферу. Поэтому Вэнь Бао нашел видео и учителя в частном порядке и усердно занимался в течение полумесяца. И только потом, в день официального выступления, его танец Янко смог заразить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так много талантливых людей. Но то, что действительно имело значение, было не просто талантом, а помимо таланта, требовало в десять и в сто раз больше усилий, чем прикладывали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