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очень отличается от меня, с которым ты обычно общаешься, не так ли? - Тао Му дернул уголком рта: — На самом деле, наш круг довольно сложный. В будущем, для того чтобы снять фильм, могут быть даже выдуманные сплетни и использование фальшивых образов персонажей. Ты увидишь еще больше разных моих лиц. Ты можешь быть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нравится Тао Му в моем впечатлении, то изменения, о которых ты говоришь, могут меня разочаровать. Но если мне нравишься настоящий ты, то чем больше лиц ты будешь показывать, я буду становиться все более и более счастливым. Потому что я смогу узнать полного Тао Му, - Ли Сяохэн тепло улыбнулся: — Полнота не обязательно означает реальность. Если ты мне нравишься, мне будет нравиться твоя настоящая сторона, и я буду чувствовать, что ложные стороны тебя тоже интересны. Эта жизнь может быть очень длинной, и нам придется уживаться друг с другом десятилетиями. Если бы все было по-прежнему, разве это не было бы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тупо посмотрел на Ли Сяохэна: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изучал дебаты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изучал финансы, - Ли Сяохэн посмотрел на Тао Му теплыми глазами: — Поэтому я знаю, что ни одна акция в этом мире не стоит на месте. Они не будут расти вечно, как и не будут падать вечно. То же самое верно и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Твои одноклассники все еще ждут тебя, - мягко сказал Ли Сяохэн: — На улице холодно, иди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беспомощно посмотрел на Ли Сяохэна: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Ли изучал финансы. Тогда ты должен знать, что даже если две компании успешно объединятся, в будущем они могут столкнуться с различными кризисами. Например, операционные кризисы, такие как внутренние управленческие конфликты. Некоторые конфликты не могут быть разрешены путем корректировки структуры или бизнес-стратегии. В конце концов, очень вероятно, что внутренний конфликт внутри предприятия приведет к тому, что пострадают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Ли Сяохэн улыбнулся: — Но ситуация, о которой ты упомянул, никогда не возникала в проектах A под моим руководством. Я думаю, что если в процессе корпоративных слияний и поглощений происходит неудача, то это связано с тем, что предварительная работа была проделана некачественно. Интересы и потребности обеих сторон не были должным образом учтены. Если сравнить наши отношения со слияниями и поглощениями, то моя потребность - это ты. Итак, Сяо Му, каковы твои потребности и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потребности и интересы - это независимое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опустил голову и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мне очень любопытно. Ты так говоришь, или причина, по которой ты настаиваешь на независимом управлении, заключается в том, что ты не уверен во мне или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уверенности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 Ли Сяохэн слегка нахмурился, а затем усмехнулся: — Это действительно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Тао Му собрался вздохнуть с облегчением, он услышал, как Ли Сяохэн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найду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слишком холодно, заходи первым. Твои одноклассники могут начать проявлять нетерпение, - Ли Сяохэн посмотрел на своего возлюбленного, стоявшего в двух шагах от него. Ночь была холодной, и оранжевые уличные фонари подчеркивали его черты лица более тонко и красиво. Это напомнило Ли Сяохэну о том, как он впервые увидел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тогда Тао Му был просто незнакомцем, который подходил ему по эстетике с ног до головы, то теперь он был тем, кого он видел. То теперь Тао Му был тем, кого он, Ли Сяохэн, хотел забрать домой и провести с ним остаток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была еще целая жизнь, чтобы найти общий язык. Поэтому Ли Сяохэн не торопился и не хотел слишком сильно принуждать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Му вернулся в личную ложу, Ду Кан держал в руках бокал вина и снова и снова жаловался: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Студент Вэнь Бао, вы сделали это специально? Когда мы репетировали, мы четко договорились, что будем танцевать такой сложный стиль танца, музыкальный. Но, как только вы появились, вы начали танцевать Янко со всей своей энергией, что вывело всех из колеи. Вы сделали это намеренно? Вы намеренно сделали так, что у всего нашего класса не останется никакого образа, и поэтому в будущем они не смогут найти себе вторую половинку?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чем тут я? - Вэнь Бао с улыбкой прищурил свои глаза-полумесяцы: — Я просто серьезно исполнял свою роль. Это вы, ребята, хотели сбиться с пути,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 это специально! - одноклассница, игравшая Чжан Укэ, помахала Вэнь Бао бутылкой пива в руке: — Ты знаешь, как долго эта сестра репетировала последний танец? Во время репетиции было так тяжело, но я выдержала. Но в итоге танец вообще не был использован. Ты должен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угощаю тебя монгольским горячим горшком! - Вэнь Бао усмехнулся, указав на Тао Му, и сказал: — Ты не должен чувствовать себя обиженным. Посмотри на господина Тао, у которого самый большой багаж идолов в нашем классе, даже он ничего не сказал,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может сказать? Кроме тебя, в сегодняшней сцене Му Му больше всего понравилось крутиться на сцене. Когда он танцевал Янко, он был счастливее, чем во время уличных танцев и танго в предыдущих сценах, да? - Чу Суй'ан был так взволнован, его тон передавал диалект его родного города, когда он говорил: — Ты действительно планируешь потерять свой багаж идола?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очень счастливо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Кан вздохнул с чувством, что Тао Му был самым счастливым, когда играл: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благодаря мне. Если бы не мой сценарий, который освободил нашего брата Му, он бы до сих пор торжественно свернулся калачиком в своем багаже идола. Как это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Тао Му выпил с Ду Каном. Он слегка хихикнул, его брови приподнялись, и он даже пошутил с улыбкой в голосе: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отблагодарить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себя! - Ду Кан тоже был пижоном, у которого рот не лезет ни в какие ворота. Как только это было сказано, весь класс тут же захлопал в ладоши и загудел.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Одноклассница, которая уже слегка захмелела, стояла неубежденная: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отдаваться тебе? Эта сестра все еще ждет, что в будущем она добьется больших успехов и сохранит нашего Му Му. Ты думаешь, что ты такой крутой, потому что ты высокий! Иди и стой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Йоху!!! - Большая группа студентов продолжала хлопать и кричать: — Борись!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Борись! Борись!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более двух часов, чтобы съесть это монгольское горячее блюдо. После ужина большая группа людей все еще планировала пойти петь в караоке.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финального выступления драмы наступили зимние каникулы. Одноклассникам, живущим в Пекине, было проще. Но те, кто живет в других провинциях, должны были собрать багаж и отправиться домой на Новый год. Пройдет еще полтора месяца, прежде чем мы снова увидим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юношей и девушек 18-19 лет приехала из разных уголков страны в Пекин, чтобы поступить в университет. Впервые покинув родителей, они больше всего общались со своими однокурсниками. Поэтому сейчас, когда им предстояла разлука, все они чувствовали некоторую неохоту.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чувства постепенно ослабевали по мере того, как они взрослели и сталкивались со все большим количеством встреч и разлук. После окончания школы, переезда в разные места, прыжков из съемочной группы в съемочную группу, их мысли постепенно занимали слава и богатство или другие вещи. В конце концов, они все больше и больше онемели после того, как их вымочили в большом красильном чане индустрии развлечений. Энтузиазм и праведность прошлого, некогда бывшие идеалами, могут постепенно угасать под давлением жизни, постепенно забывая первоначальное намерение на пути к успеху, и остаются только проблемы зарабатывания средств к существованию.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 белой бумаги может окраситься в красочные и ослепительные цвета, а может стать совершенно черным из-за сложности смешивания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знал, сколько времени займет этот процесс. Но в данный момент он все еще дорожил этой простой и прекрасной дружбой. Если возможно, он надеялся сделать все возможное, чтобы этой группе детей было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за две жизни у него было не так много приятных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было слишком много вещей, которые могли испортиться. Будучи богатым человеком, Тао Му не мог сделать многого, но надеялся, что сможет защитить их как можно дольше, пока вещи, которыми он владел, не испортились.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после того, как эти вещи испортились, даже если Тао Му сожалел и не хотел отпускать их, он все равно должен был отказаться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самое приятное чувство. Даже если в прошлой и этой жизни Тао Му уже привык к такому выбору, при повторном появлении сожаления он все равно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