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фильме "Современная версия "Цветов как сваха"" режиссера Ду Кана роль главного героя-мужчины Ван Цзюньцина сыграл Тао Му, а роль главной героини-женщины Чжан Укэ - Цзян Чэн, классная красавица, признанная всеми в классе, и та, которая во время военной подготовки заявила, что в будущем она оставит Тао Му, как только добьется успеха в кругу развлечений. Что касается кузины главного героя Цзя Цзюньин, то после некоторого отбора роль досталась Чу Суйань. Женщину номер два, Ли Юэ'э, получила другая девочка из класса по имени Юань Ди. Сам Ду Кан сыграл отца Ли Юэ'э, Ли Маолиня, комедийного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что Вэнь Бао "мучил" Ду Кана, который был режиссером и сценаристом. Чтобы отомстить Вэнь Бао, режиссер Ду настоятельно попросил Вэнь Бао сыграть роль мамы Руан. Он также лично придумал для мамы Руань платье в цветочек и прическу Лю Хулан с цветочной заколкой. Кроме самого Вэнь Бао, весь класс хлопал и аплодировал, единогласно поставив костюму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версии "Цветов как сваха" сюжет и отношения между персонажами немного изменились из-за разницы во времени и обстановке. Главный герой Ван Цзюньцин, которого сыграл Тао Му, был богатым представителем второго поколения, вернувшимся после учебы за границей. После возвращения в Китай он посетил 60-летие друга своего отца и на банкете в честь дня рождения влюбился с первого взгляда в свою подругу детства Ли Юэ. Влюбившись друг в друга, они хотели сразу же пожениться, но семья Ли не согласилась на брак. Ведь семья Ли была ученой семьей, а отец Ли Юэ'э больше всего ненавидел вульгарных бизнесменов.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Ли не соглашалась на брак, семья Ван, естественно, тоже не стала бы просить. В то же время семья Чжан, которая вместе с семьей Ван была двумя самыми богатыми семьями в городе, хотела создать деловой союз через брак с семьей Ван, поручив свахе назначить свидание вслепую для их дочери Чжан Укэ с Ван Цзюньцином, сыном семьи Ван. Сваха в молодости была директором местного комитета Федерации Женщин, и даже после выхода на пенсию с особым энтузиазмом занималась устройством молодых пар - мама Руань.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Цзюньцин, представитель элиты, вернувшийся после учебы за границей, конечно же, не согласился на такое устаревшее явление, как свидания вслепую. Кроме того, он всем сердцем любил только своего друга детства, поэтому было еще более маловероятно, что он согласится на деловой брак с госпожой Чжан, которую он никогда раньше не видел. Однако родители Ван Цзюньцина оказывали на него давление, поэтому Ван Цзюньцину ничего не оставалось, как попросить Цзя Цзюньин пойти на свидание вслепую вместо него. Лучшим вариантом было бы найти способ испортить свидание вслепую, чтобы Чжан Укэ невзлюбила его и взяла на себя инициативу попросить родителей не соглашаться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потом, Чжан Укэ и Цзя Цзюньин влюбились с первого взгляда, когда встретились на свидании вслепую, и оба прониклись друг к другу хорошими чувствами. Однако Цзя Цзюньин был из обычной семьи, и у него не хватало смелости рассказать Чжан Укэ о себе. Он лишь изо всех сил старался принизить характер "Ван Цзюньцина" и сказать Чжан Укэ, что он недостоин ее и что Чжан У заслуживает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чем больше Цзя Цзюньин принижал "себя", тем больше Чжан Укэ восхищалась его скромностью и талантом. Поэтому, когда Чжан Укэ вернулась домой, она сказала родителям, что особенно довольна сыном семьи Ван и не возражает против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 Цзюньин вернулся домой и услышал от матери, что его наставник позвонил ему домой утром и хотел устроить свидание вслепую для него и дочери его наставника. Оказалось, что наставником Цзя Цзюньина был Ли Маолинь. Ли Маолинь всегда мечтал о зяте-джентльмене. Так получилось, что Цзя Цзюньин тоже был его гордым учеником. Так было организовано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Цзюньин потерял отца еще в детстве, и его воспитывала овдовевшая мать. Когда он учился в колледже, он получил благосклонность своего наставника, поэтому у него не было возможности отказаться от добрых намерений этих двух старейшин. Он мог только пойти на свидание вслепую с Ли Юэ'э. Ли Юэ не нравилась Цзя Цзюньин, но она с детства была кроткой и послушной девочкой, и не смела идти против родителей. Свои претензии она могла высказать только Цзя Цзюньину, своему старшему брату. Цзя Цзюньин узнал, что Ли Юэ, его младшей сестре, на самом деле уже нравится ее друг детства, поэтому он согласился объяснить все своему наставнику и развеять его идею сделать его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Цзюньцин узнал, что Чжан Укэ был очень доволен свиданием вслепую и согласился на брачный союз. Мгновенно, как будто гром грянул. Однако и семья Чжан, и семья Ван были богатыми и влиятельными семьями в городе. Теперь, когда радостная новость стала достоянием общественности, брак между этими двумя семьями был просто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Ван Цзюньцин собирается жениться, Ли Юэцзе тут же заболела. Тогда лучшая подруга Ли Юэ придумала идею - сорвать свадьбу. Прибыть на свадьбу в свадебном платье 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Цзюньцин, я тебе нравлюсь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с детства придерживалась правил и никогда не делала ничего, что выходило бы за рамки дозволенного. Теперь, чтобы защитить свою любовь, она была готова бросить осторожность на произвол судьбы. В день свадьбы она действительно надела свадебное платье, чтобы задать этот вопрос Ван Цзюньцину. В это время Чжан Укэ также знала, что человек, который ей действительно нравится, не жених Ван Цзюньцин, а шафер Цзя Цзюньин, и отказалась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Ли Юэ'э тоже пришла на свадьбу в свадебном платье. Когда две невесты встретились на свадьбе, они симпатизировали друг другу и составили благоприятное впечатление друг о друге. Поэтому Чжан Укэ приняла смелое решение: пусть Ли Юэ'э выйдет замуж за Ван Цзюньцина, а она выйдет за Цзя Цзюньина. Это лучший из двух миров и счастье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сценарий был адаптирован из комедии Пинчжу "Цветы как сваха", тон сценария был немного абсурдным. Ду Кан уловил суть китайской оперы во время написания сценария и адаптировал современную версию "Цветов как свахи" в сценическую пьесу с намеком на мьюзикл.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главный герой-мужчина, исполнил танго с Ли Юэ в сцене, где Ван Цзюньцин влюбляется с первого взгляда, а также танцевал хип-хоп и джаз во время внутренних монологов. Что касается строк, исполняемых во время пения и танцев, то они были адаптированы из популярной современной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исполнения других персонажей также были похожи. Среди наиболее ярких моментов - танец между Ван Цзюньцином и Ли Юэ'э, когда они влюбились с первого взгляда, танец между Цзя Цзюньином и Чжан Укэ во время свидания вслепую и танец между Чжан Укэ и Ли Юэ'э, когда они наконец встретились на свадьбе. Все эти сцены были исполнены с помощью пения и танцев. Особенно оживленной была финальная сцена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действительно излучал феромоны, когда выступал. Каждый раз, когда он появлялся на сцене, девушки внизу возбужденно кричали. Однако после того, как весь спектакль был сыгран, самой яркой ролью стал Вэнь Бао, который играл тетю из местного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одет в широкое и пышное цветочное старомодное платье, парик с прической Лю Хулан и розовую заколку-бабочку Hello Kitty. Широкая улыбка и прищуренные глаза, он мог держать всю атмосферу аудитории всего лишь в своей первой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последней сцене большой свадьбы, Вэнь Бао надел большую красную юбку и станцевал на сцене крученый северо-восточный танец Янко (п.п.: популярный сельский народный танец) - и под фоновую музыку, которая была похожа на горячую клубную диджейскую музыку. Вэнь Бао, этот безумный демон танца в ритме, фактически заставил всех актеров бессознательно танцевать Янко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просто сумасшедшей. Это был такой хит, что после одного просмотра она задерживалась в сознании, как воспроизведение 3D-цикла.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всего представления все безумно смеялись. Даже Тао Му, который был полон мыслей о других вещах, получил огромное удовольствие. Он действительно чувствовал, что выступать с такими актерами, как Вэнь Бао,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театрального представления студенты первого класса Пекинского кинокласса 2008 года были приглашены Вэнь Цзюсяном в ресторан "Вэнь Бао", чтобы поесть монгольского горячего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важных членов первого класса, Тао Му, конечно, не мог играть роль мокрого одеяла. Изначально он хотел пригласить господина Сонга и остальных на ужин и отпраздновать окончание семестра. Но теперь ему пришлось временно изменить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все прекрасно поняли и отвезли господина Сонга и декана Тао обратно в Хоухай. Перед отъездом они сказали Тао Му, чтобы он хорошо провел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еды тебе все еще не хватило веселья, можешь прийти в "Ночь". По крайней мере, там тебе не нужно беспокоиться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улыбкой согласился. Наблюдая за тем, как его отец Яо отгоняет свою семью, он повернулся и извинился перед Ли Сяохэном: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угостить тебя ужином. Но сегодня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передо мной, - Ли Сяохэн слегка улыбнулся: — Я очень счастлив сегодня. Мне кажется, что на сцене я увидел тебя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