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десяти лет, когда он уже не мог составлять точные и эффективные инвестиционные отчеты и его истинная сущность раскрылась, Ли Сяохэн разочаровался в нем. Как и многие другие люди, которых он когда-либо встречал, они бросали его, как поношенную обувь, или даже становились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красив. Я признаю, что ты самый красивый мужчина, которого я когда-либо видел, - на другом конце линии Ли Сяохэн не мог видеть выражение лица Тао Му, но он мог слышать переливы эмоций в его голосе: — Но я не могу гарантировать, что это субъективное предубеждение из-за того, что ты мне нравишься. Поскольку ты мне нравишься, я считаю тебя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видение в финансовой сфере действительно превосходно. Но я думаю, если бы дело было только в твоем высоком финансовом таланте, я бы не стал так легкомысленно относиться к своему деловому партнеру. До тебя мне не нравились другие талантливые финансовые аналитики и биржевые трейдеры, которых я встречал. Неважно, насколько превосходным был другой или насколько сильный талант проявлялся в финансовой сфере. Видно, что это не является необходимым условием для того, чтобы ты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которые ты готовишь, тоже вкусные. Но я не думаю, что мне понравится человек только потому, что он готовит вкусную еду. Если мне нравится есть вкусную еду, я могу пойти в ресторан. На самом деле, если ты хочешь, я также готов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мне нравишься полностью, потому что ты - Тао Му. Все остальные внешние условия - лишь часть тебя, - Ли Сяохэн рассуждал рационально: — Они даже не являются твоими бонусами. Потому что мы все знаем, даже если ты не умеешь торговать акциями или готовить, ты все равно будешь мне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красивым, я могу тебе больше не понравиться? - Тао Му поднял брови. Он не знал, как ему быть в настроении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признать это. Ты мне понравился, когда я впервые тебя встретил. Твоя внешность очень соответствует моей эстетике. Если бы не твое лицо, не думаю, что я бы продолжал с тобой общаться и постепенно развил любопытство, чтобы понять тебя. Тем более влюбиться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Тао Му слегка нагрелись: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которые вернулись после учебы за границей, вы все говорите такими заунывными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честность, - Ли Сяохэн торжественно сказал: — Ты должен признать, что я, по крайней мере, честный и надежный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облегченно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 в половине девятого. Она продлится около полутора часов. Могу ли я пригласить тебя на обед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тихо вздохнул с облегчением, когда Ли Сяохэн взял на себя инициативу сменить тему. Он должен был признать, что даже если он не хотел соглашаться на преследование Ли Сяохэна, он не хотел расходиться с Ли Сяохэном. Цена разрушения их сотрудничества была слишком велика, по крайней мере, нынешний Тао Му не мог себе этого позволить: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начали снимать драматический спектакль для финала. Поэтому у меня нет времени, чтобы пойти поесть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попросить разрешения посетить съемочную площадку? - Ли Сяохэн спросил: — Разве ты не говорил, что хочешь поесть горячего горшка? Я могу заранее позвонить в павильон Шуцзинь и попросить их подготовить ингредиенты и повара и отправиться в Пекин Фильм, чтобы приготовить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суетиться. Моим одноклассникам будет неудобно, - Тао Му сказал: — Я просто собираюсь поесть в столовой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что попало, - Ли Сяохэн нахмурился: — Разве не ты всегда говорил, что нужно хорошо питаться, неважно, насколько занят человек на работе, он должен питаться серьезно. Это то, что ты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проблемы с желудком. Кроме того, я просто ем так время от времени. Разве это не из-за того, что сейчас финал и нам нужно все время отводить на репетиции? - Тао Му сказал: — Не волнуйся. Я обязательно позабочусь о себе, я совершенно точно не буду относиться к своему здоровью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- Ли Сяохэн немного подумал, а затем сказал: — Ты все еще собираешься вернуться в Сонг Чжи, чтобы готовить по ночам? Может, я заеду за тобой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доехать сам, - Тао Му сказал: — Если ты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твое блюдо из оленьих сухожилий, - Ли Сяохэн тепло сказал: — Я вчера сказал, что возьму выходной и буду есть твой блюда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Тао Му, Ли Сяохэн снова сказал: — А я хочу научиться у господина Сонга новым кулинарным приемам. Ты приглашаешь меня есть блюда, которые ты готовишь, и я также должен приглашать тебя есть блюда, которые готовлю я. Сколько ты уже приготовил для меня? Теперь я должен готовить для тебя как минимум в два раза больше, это сознание, которое должно быть у партии Б в период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всегда делал это раньше? - легкомысленно сказал Ли Сяохэн: — Во время нашего сотрудничества, сколько бы я тебе ни дал, ты будешь изо всех сил стараться вернуть мне в несколько раз или даже в десятки раз больше. Это касается коротких продаж на международном рынке сырой нефти, и то же самое справедливо для коротких продаж на международном финансовом рынке. Xiaoheng Capital также было разрешено выступить в качестве титульного спонсора на открытии благотворительного мероприятия "Держась за руки и предлагая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прервал слова Ли Сяохэна: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слишком вежлив. Мы партнеры, и это то,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поклонник. Быть добрым к тебе и получить твое одобрение - вот что я хочу сделать, - Ли Сяохэн продолжил: — Сяо Му, сейчас я преследую Партию А с мышлением Партии Б, и торжественно прошу тебя дать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потерял дар речи. Через некоторое время он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знаешь, сколько партий А будет преследовать одна партия Б в течение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- Ли Сяохэн медленно продвинул свою машину вперед и сказал прямо среди окружающего шума автомобильных клаксонов: — Меня не волнует, как другие люди ведут бизнес. Я только знаю, что я, Ли Сяохэн, в этой жизни буду только для тебя Партией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холодный зимний ветер. Похожий на нож пронизывающий холодный ветер резанул по щекам людей, выдувая белое дыхание из носа и рта. Тао Му крепко сжимал пальцами телефон, чувствуя, что его подбородок почти отмерз.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заключить новое партнерство, каждый будет испытывать определенные сомнения в отношении своих партнеров. Такова человеческая природа. Даже после начала сотрудничества многие партнеры будут сохранять определенную настороженность. Потому что они чувствуют беспокойство и боятся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репутация в отрасли довольно хорошая. Я не буду активно предавать своего делового партнера, равно как и своего спутника жизни. Ты можешь установить для меня период оценки. Я с особым нетерпением жду твоей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