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сегодняшнего дня, а точнее, до этого обеда, Ли Сяохэн много раз представлял себе, каким должно быть его первое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Тао Му на свой личный самолет с видом на реки, озера, горы и другие известные пейзажи, или взять Тао Му на свою личную яхту, чтобы полюбоваться морскими пейзажами, а потом ночью, когда в ночном небе взорвутся фейерверки, встать перед Тао Му на одно колено и сделать признание. Или, по крайней мере, он должен был заказать ресторан, где шеф-повар приготовит романтический ужин при свечах, большой букет роз, торт с признанием в любви, а пианист или скрипач сбоку будет играть песню "Романтическая свадьба"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все должно было быть не так, как сейчас: он ел еду, держа в руке наполовину очищенного краба, стоя перед столом, заваленным остатками крабовых панцирей и креветочной кожи, и торопливо и безрассудно признаваясь.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подумает ли Сяо Му, что я слишком несерьезен? Никакой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не стоит быть таким импульсивным. Я должен продолжать тонко и тихо сопровождать Сяо Му, пока Сяо Му полностью не привыкнет ко мне и не начнет испытывать ко мне хорошие чувства, прежде чем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в это время кто-то признается Сяо Му раньше меня, и Сяо Му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настроение Ли Сяохэна наполнилось раскаянием и смятением. Ему захотелось отмотать десять минут назад. Однако, даже если время действительно вернулось на десять минут назад, Ли Сяохэн не хотел упускать такую возможность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Сяохэна не было никакого выражения, как будто он сидел за столом переговоров и в любой момент мог подписать контракт на сотни миллиардов долларов. Не было видно даже намека на сумасшедший шквал из 10 000 грязевых лошадей, пронесшихся по его внутреннему пулевому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честно не понимаю как это можно интерпретировать...)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сжал краба обеими руками и с тревогой посмотрел на Тао Му. За несколько секунд выражение лица Тао Му изменилось: сначала оно стало ошеломленным, затем забавным, потом превратилось в усмешку, затем быстро перешло от усмешки к задумчивому безразличию и, наконец, застыло в заинтересованном и любопытном выражении: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понравился брату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знаком с Тао Му долгое время, он был хорошо знаком с истинными реакциями Тао Му в различных условиях из-за глубоко укоренившихся односторонних чувств Ли Сяохэна. Он даже по едва уловимому выражению лица Тао Му мог определить, о чем тот думает, поэтому нынешнее состояние Тао Му определенно не было любопытным, почему он нравится Ли Сяохэну.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едва заметно нахмурился, чувствуя, что ситуация может быть не очень хорошей, как и ожидалось, если не подготовиться к переговорам, то велика вероятность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 Сяохэн и представить себе не мог, что Тао Му сразу же примет его признание. Он просто надеялся, что Тао Му даст ему шанс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я познакомился с братом Ли во время летних каникул, - Тао Му называл его братом Ли, но на слух Ли Сяохэна "брат Ли" в этот раз не был таким близким и знакомым, как "господин 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встретились 7 июля, то есть всего через полгода, чтобы сделать полный расчет. В течение этого времени брат Ли большую часть времени занимался делами в стране М, то есть фактически мы провели вместе чуть больше двух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Ли Сяохэна с нежной улыбкой. Выражение лица выдавало удивление, с небольшим смущением и застенчивостью: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такой короткий промежуток времени я могу понравиться такому хорошему человеку, как брат Ли. Скажем, я очень польщен. Похоже, что мое личное обаяние тоже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душе ты так не думаешь. Ли Сяохэн посмотрел на выражение лица Тао Му, и его волнение после импульсивного признания постепенно спало. Он остро почувствовал, что Тао Му, похоже, выставил против него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действительно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Ли Сяохэна напомнило ему о его ужасной прошлой жизни. Перед возвращением в дом семьи Шэнь Тао Му привлек своим лицом множество безумных пчел и бабочек. Даже когда Лю Яо защищал его, Тао Му не испытывал недостатка в том, что у ворот школы ему преграждали путь роскошные автомобили и предлагали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вернулся в семью Шэнь, некоторые люди могли смотреть на богатство семьи Шэнь в начале, или на его лицо. Возможно, оно показалось им особенно привлекательным, и они стали говорить: "Ты мне нравишься". Даже в гаремной Shen Group Юя многие из них сначала заинтересовались им, но в конце концов все без исключения привязались к Шэнь Юю. И в конце концов, они выставляли себя в отвратительном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ты окажешься таким человеком, ты действительно разочаровал меня. Должно быть, я был слеп, раз заинтересовался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наступали на него даже больше, чем те, кому Шэнь Юй нравился с самого начала. Их показатель урона был не меньше, чем у смертоносности большого фаната, превращающегося в анти.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Тао Му не боялся, что кто-то будет его разыгрывать. В конце концов, он с детства рос в окружении постоянных манипуляций 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которые только что давали ему сладкие обещания, уже в следующую секунду разворачивались, чтобы помочь Шэнь Юю расправиться с ним. Прожив так слишком долго, Тао Му тоже начал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разбираться с возникшей неразберихой было слишком хлопотно. Как и Чжуо Янь, когда он впервые преследовал его, он был очень милым и добрым. Он был настолько заботлив и проявлял свою привязанность до тошноты. Он уговаривал Тао Му, который с самого начала был настроен настороженно, в конце концов смягчиться и довериться ему. Так эти двое стали самыми близкими людьми, спавшими на одной кровати. Тао Му даже думал о том, когда взять тайм-аут, чтобы получить свидетельство о браке с Чжуо Янь. Но в результате преследователь в их отношениях заскучал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коварный большой леопард с безжалостными и жестокими методами стал скучен и не так хорош, как мягкий и милый персидский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в том, что это нормально, если вы устали, в конце концов, даже у презервативов есть срок годности. Кто не испытывал семилетний зуд? Тао Му не мог понять, что даже если он тебе больше не нравится, пока они открыто разговаривают, Тао Му не из тех людей, которые пристают, домогаются и не хотят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было расстаться по-взрослому и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Чжуо Янь не был... надо сказать, что все, с кем Тао Му общался и кто неоднократно говорил, что восхищается им, не были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расставались, им просто нужно было превратить это в дело глубокой пожизненной ненависти. Очевидно, что они сами устали от этих отношений, но они настаивали на том, чтобы возложить эту ответственность на Тао Му. И они смеют строить из себя невинную жертву, обвиняя Тао Му с обиженным выражением лица, и бесстыдно заявлять, что не ожидали, что Тао Му окажется таким коварным и безжалостным человеком... Ублюдки, вы что, впервые меня встретили?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его преследовали и начинали встречаться, в итоге они становились врагами. Неудивительно, что теперь Тао Му рефлекторно насторожился, услышав родственные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действительно болела голова. Он совсем не радовался тому, что его преследует и нравится отличный жених. Напротив, чем лучше человек, которому он понравился, тем больше Тао Му волновался. В таком случае, сколько усилий ему придется приложить, чтобы уладить гражданскую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понимал, чем он нравится Ли Сяохэну?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знакомства до настоящего момента прошло в общей сложности всего полгода, и количество их личных встреч нельзя было назвать большим. За все это время они лишь несколько раз говорили о личных делах, в основном они говорили о работе и о том, как сократить международный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Тао Му пришел в себя, когда подумал о работе. Черт, большая часть его богатства все еще находилась в Xiaoheng Capital.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после перерождения его удача изменилась к лучшему, и он сможет легко обнять золотое бедро. Эти двое будут счастливо и молчаливо сотрудничать: один будет отвечать за предоставление финансовых отчетов, а другой - за конкретную торговлю. Тао Му мог наслаждаться тем, что на его банковский счет поступала большая сумма денег, пока он отдыхал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