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выражение лица Тао Му было особенно серьезным на фоне хаотичного смеха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 голову не приходило интерпретировать эту роль в смешном комедийном стиле. Сам Тао Му, конечно, мог почувствовать оковы, которые ощущал учитель актерского мастерства. После возрождения он решил начать все с самого начала в Пекин Фильм, чтобы профессионально изучать актерское мастерство. Помимо того, что он жаждал огромных сетевых связей и влияния в кругу Пекин Фильм, он также очень хотел избавиться от оков своего актерского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хотел, чтобы его актерский стиль был похож на стиль Янь Шэна. Каждый раз, когда он слышал подобные комментарии, Тао Му чувствовал себя больным и испытывал рвотные позывы. Ведь никто не знал, в каком отчаянии он был тогда, в отчаянии, доведенном до полного краха, до того, что не мог разглядеть даже пятнышка света в темноте. Как он стиснул зубы, поддерживая себя единственными твердыми костями своего тела, которые не были размягчены, и упорствовал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Тао Му решил начать все сначала, решил получить профессиональную подготовку в Пекинском киноцентре - он очень хотел учиться, но неприятности постоянно отвлекали его. Даже если Тао Му не просил об отпуске и оставался в кампусе, он не мог не беспокоиться об этих проклятых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Яо, Sheng'an Group, пара Тао Хайгуо и детский дом были для Тао Му как горы, которые нависли над ним, и в любой момент могли разбить его на куски. Подобно цунами, все, что у него было, могло быть уничтожено в один миг - стабильная жизнь и близкие члены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давление не позволяло Тао Му дышать свободно и легко. Он должен решить эти проблемы. Только победив волков, окружавших его, пока они не могли больше сопротивляться, он мог получить дополнительную энергию, чтобы сделать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Тао Му чувствовал, что он наконец-то в безопасности. По крайней мере, у него хватило сил противостоять тем, кто хотел, чтобы он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Тао Му наконец-то смог спокойно поразмыслить о своей карьере и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викторины Ду Кана показался ему немного странным и абсурдным. Но, по мнению Тао Му, это был первый актерский вызов, который он получил после того, как окончательно расслабился от неприятностей. Тао Му также начал увлекаться драмами, но самое главное, что Тао Му только что наблюдал за плавной и естественной игрой Вэнь Бао. Он был особенно потрясен, в его сердце зародились зависть и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захотелось всерьез сыграть спектакль и получить от этого удовольствие. И не потому, что его актерские способности были недостаточны, и поэтому ему пришлось использовать абсурдный комедийный стиль, чтобы компенсировать это. Это была не интерпретация роли с помощью актерского мастерства, а интерпретация вопроса викторины в стиле абсурдной комедии.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хотел просто признать поражение. Поэтому он всерьез задумался над этой темой. Сначала он разобрался с сюжетом и описанием персонажей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киберспорта, у которого развилась болезнь Паркинсона, играя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Паркинсона, также известная как паралич. Это распространенное дегенеративное заболевание нервной системы у людей среднего и пожилого возраста. Клинические проявления включают статический тремор, мышечную ригидность, замедленные движения, нарушения осанки и походки, и даже могут вызывать депрессию, тревожность, нарушения сна, когнитивные расстройства и другие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игроков киберспорта, то, возможно, в 2008 году люди еще были немного незнакомы с этим словом. Но Тао Му, вернувшийся из десятилетнего будущего, по крайней мере, понимал, что такое киберспортсмен. Хотя сам он в игры не играл, Тао Му смотрел некоторые особенно популярные прямые трансляции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чувствовал, что может хотя бы использовать менталитет спортсмена, чтобы понять, что такое киберспортсмен. А что, если у спортсмена болезнь Паркинсона?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профессионального киберспортсмена уверенность, быстрота рук и быстрая реакция мозга были самыми основными профессиональными качествами. Однако, если у профессионального киберспортсмена болезнь Паркинсона, как он мог продолжать скакать на своем самом гордом профессиональном поприще - игровом?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столе перед трибуной, он медленно протянул правую руку к мыши на столе перед ним, его рука, казалось, не могла подняться, казалась жесткой и медленной, скользя по столу. Затем он уверенно схватил мышь - это было просто его подсознательное действие, условный рефлекс, выработанный годами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физическое состояние не зависело от его воли. Когда он взял в руку мышь, его рука начала бессознательно дрожать. Сначала было легкое дрожание, Тао Му изо всех сил старался контролировать свои руки. Однако чем больше он хотел их контролировать, тем быстрее тряслись его руки и тем больше была амплитуда. Тао Му положил другую руку на клавиатуру, желая управлять ею, чтобы выполнить инструкции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пальцы были слишком негибкими. Тонкие кончики пальцев слегка дрожали на клавиатуре, и обычные легкие движения были так трудны в этот момент. Когда-то его пальцы могли гибко танцевать на клавиатуре, издавая красивые щелкающие звуки - более гибкие, чем пальцы пианиста. Теперь же они могли только жестко нажимать на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нажимал пальцами, и кончики пальцев дрожали, когда они сильно давили на кнопки, а компьютер тут же выводил неверную команду из-за задержки операции. Потому что его движения были слишком медленными. Из-за того, что его суставы были зажаты, а кончики пальцев дрожали и медленно двигались, он никак не мог выполнить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улыбнулся, облизал губы и сделал короткий вдох. Он открыл рот и тяжело вздохнул, его глаза внезапно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дрожало, улыбка становилась все шире и шире, из покрасневших глаз катились слезы. Тао Му отложил мышь и тяжело сглотнул, пытаясь успокоить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бутылку с минеральной водой, стоявшую рядом с компьютером, и хотел открутить крышку, чтобы попить. Однако он никак не мог открыть бутылку - он был профессиональным киберспортсменом, завоевавшим награды на киберспортивных соревнованиях. Но сейчас он не мог открыть даже бутылку минеральной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перестал улыбаться, сдержал слезы и сделал еще один глубокий вдох. Его рука крепко сжала бутылку с минеральной водой. Когда он держал бутылку, его рука поднялась в воздух, слегка дрожа и сильно трясясь.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изо всех сил пытался контролировать свою правую руку, но чем сильнее он старался, тем сильнее дрожала его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прижал бутылку с минеральной водой к груди дрожащей рукой, желая использовать грудь для стабилизации бутылки. Другая рука также дрожала, когда он положил ее на крышку бутылки, пытаясь открыть ее. Он даже опустил голову и прикусил крышку зубами, не заботясь о том, как он выглядит со стороны, единственная его мысль была помочь своим рукам открыть бутылку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крышка бутылки была открыта с большим трудом. Тао Му с трепетом опустил крышку бутылки, желая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контролировать свои руки. Он поднес бутылку с минеральной водой ко рту правой рукой, но она слишком сильно дрожала, рука была твердой и жесткой, горлышко бутылки не могло приблизиться ко рту. Тао Му использовал другую руку, держа бутылку обеими руками и пытаясь влить воду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Дрожание бутылки стало еще сильнее. Вода просто не могла влиться в рот. Тао Му решил взять чашку, желая налить воду в нее. Бутылка с минеральной водой дрожала, дрожала, дрожала, дрожала, когда половина воды из бутылки вылилась в чашку. Под непрерывным ударом бутылки с минеральной водой чашка слегка сдвинулась на столешнице, горлышко бутылки и чашка столкнулись, издав тонкий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посмотрел на воду в чашке, но пить ее больше не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ошеломленно сидел на стуле, его глаза были красными, а взгляд пустым. Его руки все еще слегка подрагивали. Через некоторое время Тао Му внезапно пришел в ярость и смахнул со стола компьютер, клавиатуру и мышь, бутылку с минеральной водой и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профессиональным игроком в киберспорт. Компьютер, мышь и клавиатура были для него самыми дорогими вещами, которые он заказывал из-за границы за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 отношению к этому дорогостоящему оборудованию, любимым "доспехам и оружию" киберспортсмена, Тао Му стал совершенно ненужным.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в киберспорт, страдающий болезнью Паркинсона, не был игроком в киберспорт. Никогда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бы играть в игры в течение всей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правильнее сказать, что у него больше не было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Му закончил свое физическое театральное представление, в классе драмы '08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