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как всем известно, студенты из Пекин Фильм, независимо от того, насколько хороши были их актерские навыки, их способность приносить кассовые сборы нельзя назвать совершенно небрежной. Но в любом случае, те, кто мог принести кассовые сборы, были относительно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этой дилеммы Пекин Фильм не то чтобы не оказывал сопротивления. Благодаря своему влиянию в индустрии, они также хотели силой вытеснить популярных звезд, способных принести кассовые сборы. Однако если относительной популярностью можно было манипулировать, то главная популярность зависела от судьбы. Такое утверждение никогда не было просто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старых кругов, среди студентов, выходящих из Пекин Фильма, не было ни одного, кто стал бы большим хитом. Даже если Пекин Фильм брал на себя инициативу по поиску режиссера и подбору сценария для них (с видением и академическим стилем Пекин Фильм можно было представить, какие сценарии и режиссеров они находили). Но нужно было признать, что хотя репутация фильмов и отзывы кинокритиков были очень хорошими, а под хорошими мы подразумеваем действительно хорошие, с точки зрения кассовых сборов, однако, об этом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покрыть расходы уже считалось победой. Но если учесть, что удалось превратить коммерческий блокбастер в художественный фильм, в котором обсуждалась человеческая природа и социальная тьма, то можно было предположить, что у такого фильма будет такой кассовый результат,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времени в индустрии послышались жалобы. Пекинская кинокомпания тоже была немного расстроена. Главное, что соседний Янь Фильм продолжал злорадно смеяться над ними. Поэтому после тщательного обдумывания было решено, что им следует временно отложить свои амбиции. Мы должны извлечь уроки из предыдущих глубоких уроков, и в следующий раз при поиске режиссеров и сценариев мы должны строго следовать модели коммерческого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фильм, который будет снят двумя годами позже, к которому Тао Му стремился еще до поступления в Пекин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оставим пока эти вещи в стороне. С момента поступления Тао Му в школу, будь то его внешность, актерские способности или привлекательное телосложение, преподаватели драматического факультета были чрезвычайно довольны. Не будет преувеличением сказать, что они наконец-то увидели надежду на избавление от проклятия "Пекинское кино может выпускать только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профессора театрального факультета ничего не говорили, они все старались изо всех сил тренировать Тао Му - они хотели получить суперпопулярную суперзвезду, которая обладала бы и актерским мастерством, и силой. Актерское мастерство должно было сокрушить Янь Фильм, а популярность также должна была их сокрушить.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такой ситуации было бы немного неловко, если бы актерское мастерство Тао Му всегда носило следы ученика, которым Янь Фильм гордился больше всего - Янь Шэна. Надо знать, что когда Янь Шэн впервые подал документы в Пекин и Янь Фильм, он успешно сдал экзамен по искусству и занял первое место на вступительных экзаменах в обе школы. Но в итоге Янь Шэн отказался от Пекин Фильм и выбрал Янь Фильм, и уже на первом курсе ему удалось ярко блеснуть, а первый же фильм, в котором он снялся, принес ему награду как лучшему актеру. Это действительно заставило Янь Фильм гордиться им в течение некоторого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заставило Пекин Фильм втайне почувствовать раздражение. После Янь Шэна компания Пекин Фильм очень хотела создать суперзвезду. Однако самой популярной суперзвездой из списка А, которую выпустила компания Пекин Фильм был Ван Боюань. Хотя он был неплох, но по сравнению с Янь Шэном ему все же немного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дело дошло до Тао Му, им пришлось быть более осторожными - такой хороший росток не должен вырасти кривым. Его актерские способности могли сравниться с кем угодно, но Янь Шэн был единственным исключением. Иначе, даже если им удастся вырастить из него суперзвезду, при одной мысли о том, что скажет Янь Фильм, у Пекин Фильм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Пекин Фильм чувствовал себя особенно удачливым, потому что в школе были правила, согласно которым студентам не разрешалось принимать роли в кино среди первокурсников и второкурсников. Прежде чем позволить Тао Му принять участие в съемках, они должны были полностью его подготовить и натренировать, чтобы на нем не осталось и следа 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подготовка не просто выдавала желаемое за действительное. Нужно было найти подходящее время, постепенно и незаметно начать обучение. Это было похоже на вытягивание нити или очистку кокона, нельзя было прямо указывать на это, так как легко заставить ребенка, не имевшего слишком много выступлений, чувствовать себя беспомощным. Когда неуверенность во время выступления длится долгое время, любой талант может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считать, что профессора Пекин Фильма очень старались ради этого, и все они втайне ждали удобного случая. Однако у Тао Му было слишком много проблем в течение первого семестра, он взял несколько отпусков, и, вероятно, не слишком задумывался о своих актерских курсах. Кроме того, благодаря актерским способностям Тао Му, обычные оценки в классе проходили достаточно легко, даже если он был рассеян. Из-за этого преподаватели театрального факультета, которые точили свои ножи, но не могли найти место, чтобы начать использовать свои ножи, чувствовали себя немного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вопрос Ду Кана нечаянно дал им свет в конце туннеля, позволив профессору увидеть надежду на снятие оков с Тао Му - да, в глазах профессора, багаж идола Тао Му также был своего рода оковами, сдерживающими его от совершенствования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навыки Тао Му не были получены на профессиональных актерских курсах в его предыдущей жизни, и весь его опыт выступлений был получен в процессе самообучения. А поскольку Янь Шэн всегда подавлял свое присутствие на сцене, когда они играли вместе, Тао Му невольно стал больше всего задумываться об игре 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был главной отечественной суперзвездой. Его слишком привлекательная внешность и высокая популярность обеспечивали коммерческий успех фильмов и телесериалов, в которых он снимался, с крупными постановками и большими инвестициями. Это привело к тому, что независимо от того, на какие темы снимались фильмы Янь Шэна, он должен был обеспечить очарование главной мужской роли - гарантировать, что поклонники Янь Шэна будут платить деньги за вход в кинотеатр, даже если это будет только ради лица 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обеспечить кассовые сборы, Янь Шэн бессознательно сохранял каждую блестящую точку, благодаря которой он выглядел более красивым и привлекательным на большом экране во время выступления. Тао Му использовал его в качестве эталона, и, естественно, он подсознательно сохранял его сияющие стороны, когда оттачивал свое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пекинских профессоров кино это был просто багаж идола. Это также было одним из факторов, повлиявших на актерское мастерство Тао Му, из-за чего оно не было таким естественным, как могло бы быть. Раньше оценки в классе не отличались новизной и новизной, старые экзаменационные вопросы не смогли раскрыть потенциал Тао Му. Но теперь, увидев такой странный экзаменационный вопрос, даже профессор почувствовал головную боль и не знал, как справиться с ним за такое короткое время, поэтому он хотел посмотреть, как Тао Му интерпретирует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Выступай хорошо. Отбросьте свой багаж идола, - сказал учитель драмы с улыбкой, а затем предупредил: — Не пытайся казаться крутым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захлопали в ладоши и зашумели. По мнению всех, Тао Му в этот раз определенно будет играть роль арлекина. Некоторые студенты даже с волнением достали свои смартфоны или домашние видеомагнитофоны, готовые снять выступление Тао Му и выложить его в Интернет. Пусть другие нетизены тоже почувствуют удовольствие от оценки актерских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