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учитель прочитал этот вопрос викторины громким голосом, все ученики в классе не смогли сдержаться и мгновенно разразились смехом. Их тела содрогались от смеха, и казалось, что они были поражены заклинанием, вызвавшим болезнь Паркинсона.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учитель драмы, который хотел быть серьезным, не мог удержаться от того, чтобы не дернуть ртом. Он посмотрел на Тао Му особенно жалостливым взглядом - этому парню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оценкам, весь класс задал этот странный вопрос викторины, и, как и ожидалось, он был единственным, кто его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громкого смеха Ду Кан обвел руками весь класс с самодовольным выражением лица. На самом деле, он даже встал и поклонился. Как он и говорил ранее, никто не смог угадать его вопрос викторины.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Тао Му, - произнес учитель драмы, чтобы класс успокоился: — Приготовьтесь и начинайте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глаза двадцати пяти человек (включая учителя) в классе обратились к Тао Му. Каждая пара глаз была яркой и жаждущей, практически испепеляющей, но в их глазах плескалось неконтролируемое злорадство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самого Ду Кана, чувствовали, что если Тао Му хочет пройти этот вопрос викторины, он должен выступить в комедийном стиле. Потому что сам вопрос викторины был очень абсурдным, в корне несостоятельным. Причина, по которой Ду Кан поставил такой каверзный вопрос, заключалась в том, чтобы немного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еще оставалось чувство предвкушения того, как рухнет багаж идола Тао Му - как всем известно, он был принят в Пекин Фильм с отличным баллом по внешности, а во время съемок MV Го Янин он использовал передовые и уникальные навыки макияжа и укладки, которые покорили всю китайскую индустрию моды. Кроме того, для более честного и справедливого отбора красавцев кампуса Пекин Фильм генеральный директор Тао даже основал сайт FlyNews.com. Стиль этого парня просто отличался от стиля большинства парней из Пекин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словами трех других соседей по комнате в общежитии 301, это был просто случай очень серьезного багажа идола. Хотя у Тао Му обычно не было никакого багажа идола, когда он посещал занятия. Но на самом деле все чувствовали, что актерский стиль Тао Му отличается от их стиля. Потому что актерских навыков, которые он оттачивал в прошлой жизни, чтобы стать лучшим актером, было достаточно для того, чтобы удовлетвориться проходным результатом в классе. В результате ему удавалось выглядеть достойно, даже если он исполнял роль нищего - его актерские способности были не только хороши, но и заставляли людей видеть, что этот парень очень красивый и модный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 сравнению с одноклассниками того же класса, которые поступили в то же время, но чьи актерские навыки были относительно незрелыми, игра Тао Му была просто потрясающей. По сути, за весь первый курс 08 года, за исключением талантливого Вэнь Бао, который был благословлен Богом, даже Чу Суянь и другие будущие императоры кино были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важной причиной того, что даже если Тао Му часто просился в отпуск из-за семейных дел, Пекинская киностудия и преподаватели драматического факультета по-прежнему относились к Тао Му с добрыми чувствами - настолько хороши были актерские способности этого парня. Хотя привычка новичка всегда переигрывать все еще была заметна, но, по правде говоря, нынешние актерские способности Тао Му были действительно хороши. Даже некоторые менее талантливые второкурсники и младшекурсники не могли похвастаться такими актерскими способностями, как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Му всегда выводил на сцену чью-то тень. Преподаватели театрального факультета могли догадаться, что Тао Му, размышляя об актерском мастерстве, смотрел чьи-то фильмы. Такой метод обучения выбирали многие новички, оттачивая свое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говориться, один старый художник однажды сказал, что "те, кто учится у меня, живут, те, кто подражает мне, умирают". (п.п.: от китайского художника Ци Байши, что означает, что нужно не просто подражать его стилю, а развивать свой собственный) Хотя иногда в исполнении Тао Му можно было ясно увидеть сияющую точку, когда он был лучше своего "учителя". Однако, по мнению профессоров Пекин Фильма, обладающих солидным опытом и всесторонними актерскими навыками, следы игры Тао Му были слишком нарочитыми.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слишком переигрывал и был склонен к показухе. В подходящей роли он мог восхитить и шокировать зрителей. Но если действительно говорить об актерской игре, то она была недостаточно гладкой, хватка за ручку была еще не правильной. Напротив, профессорам Пекинского кино, естественно, больше понравилась незатейливая, но гибкая игра Вэнь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сказать, что даже если бы актерское мастерство Вэнь Бао могло оставить Тао Му в пыли, если бы они действительно вошли в круг развлечений, перспективы карьерного роста Тао Му были определенно лучше, чем у Вэнь Бао. Под развитием здесь понимается не глубина и широта профессионализма, а соревнование статуса и популярности. Другими словами, будущее Вэнь Бао было видно невооруженным глазом - он мог покорить крупные кинофестивали своим актерским мастерством и стать актером и художником с сильным лейблом Пекин Фильма. Но будь то съемки фильма или телесериала, скорее всего, ему придется следовать ортодоксальному стилю актерской игры в художественных фильмах. Предполагалось, что коммерческие блокбастеры с большими инвестициями и производством не найдут таких актеров в качестве ведущих.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Му, благодаря своей внешности, актерскому мастерству и способности вызывать бурю в индустрии развлечений еще до своего дебюта, мог попробовать стать суперзвездой. Если у него все получится, он даже сможет стать суперзвездой, обладающей и актерским мастерством, и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китайских кругах индустрии развлечений всегда существовала поговорка: "Пекин Фильм делает актеров, а Янь Фильм - знаменитостей". Хотя по сути это признавало высокое качество преподавания в Пекин Фильм и высокое актерское мастерство студентов Пекин Фильма. Но на самом деле, все, включая Пекинскую киноакадемию и профессоров, не были согласны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студенты обладают актерскими навыками и хорошей внешностью, так почему они должны быть только актерами, но не знаменитостями? У каждого из вас, студентов Янь Фильм, актерские навыки невелики, но вы можете легко получить роли ведущих актеров и актрис в больших постановках, полагаясь только на свое лицо и раздувая скандалы и сплетни, и вы смеете говорить, что вы, студенты Янь Фильм, более влиятельны, чем студенты Пекин Фильма, в китайском кругу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еще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они не были убеждены, все должны были признать, что влияние знаменитостей на поклонников действительно выше, чем влияние актеров. Будь то тема разговоров или все аспекты внимания, они могли легко вызвать дискуссии. И это был ключевой фактор, который инвесторы и режиссеры должны учитывать при поиске главных мужских и женских ролей. Независимо от того, хороши их актерские способности или нет, они должны были найти кого-то, кто мог бы принести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