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Восемьсот парадных гвардейцев устремляются к северному склону, артиллеристы бегут бок о бок к северной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Парная баранина, парная медвежья лапа, парной олений хвост, жареная утка, жареная курица, жареный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ветер, завывай, завывай!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Йи-и-и-и~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Тао Му проснулся от голосов своих одноклассников, делающих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прислонившись к кровати Тао Му, произносил названия блюд. Увидев, что Тао Му проснулся, он похлопал его по кровати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скорее. Ты опять опоздал на шестичасовую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Тао Му прищурил глаза и сел вместе с одеялом. В той же комнате общежития Ду Кан стоял перед большим зеркалом от пола до потолка и упражнялся в языкотворчестве, а Чу Суянь читал стихи в душе. Снаружи были слышны всевозможные тренировки голоса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поднялся с кровати, протиснулся в ванную и освободил мочевой пузырь. Случилось так, что Чу Суянь тоже закончил принимать душ, поэтому Тао Му поспешил в душевую и принял военный душ. Перед шестью часами четверо в общежитии 301 поспешили на поле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почти всю ночь, и только к утру прояснилось. Юноши и девушки из театрального отделения надели тяжелые пуховики и образовали большой круг в центре поля, делая приседания во время отработки реплик. Погода была очень холодной, и белый туман выдыхался изо рта, образуя тонкий слой инея. Издалека казалось, что все вдыхают и выдыхают туман, создавая впечатление, что они культивируют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отвечающий за посещаемость, стоял рядом с часами и увидел, что четверо человек из общежития 301 снова пришли вовремя. Мгновенно 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пришли вовремя? Значит такой вопрос - разве вы не могли прийти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называется "иметь понятие о времени", - сказал Вэнь Бао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учителя любят хороших учеников, так и учителя Пекин Фильма не являются исключением. Вэнь Бао, самый молодой будущий киноимператор с тремя наградами, уже в первом семестре обучения проявил ошеломляющий актерский талант. Кроме того, Вэнь Бао обычно очень усердно занимался на уроках, и все преподаватели были очень впечатлены им. В результате Вэнь Бао обычно ладил с учителями и мог вести себя перед ними более дерзко. Например, улыбался и дурачился, когда учитель читал им лекцию, пытаясь пропустить ее через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услышав слова Вэнь Бао, учитель Чжан, отвечавший за посещаемость, больше ничего не сказал и только притворился, что свирепо смотрит на Вэнь 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много болтаешь. Иди уже в строй. Будь осторожен, я не позволю тебе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усмехнулся, встал в круг, образованный одноклассниками, и начал делать приседания и отрабатывать свои реплики. Студенты вокруг него подмигивали ему. Вэнь Бао тоже ухмыльнулся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увидел это в его глазах, но не стал говорить. Он просто повернул голову и спросил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вашем приюте? Как поживает ваш декан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почти готово. У декана Тао сейчас хорошее настроение. Она очень приободрилась, - Тао Му сделал паузу и прямо сказал: — Извините, что пропустил так много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покачал головой. Ничего не поделаешь. В Пекин Фильме действительно было много однокурсников, которые с самого начала первого курса пытались всеми способами выпросить отпуск. Однако эти студенты обычно уезжали на съемки или устраивались на работу. Позже Пекин Фильм оговорил, что студентам не разрешается просить отпуск во время первого и второго курса, иначе будут вычтены зачеты, и установила систему, согласно которой первокурсники и второкурсники должны сдать зачеты, прежде чем они смогут сдать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это не остановило студентов, охотно присылающих заявления об уходе. Поэтому при нормальных обстоятельствах школа не благоволит студентам, которые постоянно просят об отпуске. Однако ситуация Тао Му отличалась от ситуации этих учеников. Каждый раз, когда Тао Му просил об отпуске, это было связано с домашними делами или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Гоу Рисинь попал в аварию в городе Эйч, а его подруга сбежала с огромной суммой страховых денег, Тао Му пришлось взять отгул, чтобы разобраться с этим делом; позже Тао Му пришлось попросить отпуск, чтобы представлять семью Сонг в Шанхае, чтобы разобраться с дракой между семьей Сонг и Sheng'an Group, которая напугала даже правительственных чиновников; потом был случай, когда декана Тао подставили, и Тао Му пришлось просить больше недели отпуска, чтобы разобраться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Тао Му также неоднократно попадал в неприятности, такие как клевета со стороны введенных в заблуждение людей и "армии воды", и даже FlyNews.com пострадал, но Тао Му не просил об отпуске. Он настаивал на том, чтобы оставаться в школе, ходить на занятия, делать упражнения, выполнять классную работу и выполнять домашние задания, как обычно - только три раза он просил об отпуске для семьи и друзей, и это был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этом случае даже Пекинская киношкола, которая ненавидела студентов, просящих об отпуске, не могла быть недовольна Тао Му. Кроме того, хотя семейные дела Тао Му были сложнее, чем у других, помимо того, что он взял отгул, чтобы разобраться с семейными делами, он не только не откладывал учебу, но и помог школе получить известность, улучшить репутацию и влияние, а также предоставил студентам возможность проявить себя. Только за эти пункты Пекин Фильм был чрезвычайно доволен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удовлетворения, они также испытывали жалость к невезению Тао Му - чувствовали, что этому ребенку действительно нелегко, что ему пришлось столкнуться с таким количеством плохих вещей, несмотря на то, что он едва стал взрослым. Можно лишь сказать, что у него был неудачный год. Некоторые суеверные учителя на драматическом факультете даже тихонько сигнализировали Тао Му в приватной беседе, что он должен попробовать сжечь ладан и поклоняться Будде, чтобы избавиться от невезения. Некоторые люди даже сказали Тао Му, что он может воскресить привидение, чтобы повернуть удачу вспять. (п.п.: тайская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