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влияние этой благотворительной программы становилось все больше и больше, нашлось даже много знаменитостей, которые дали сигнал своим брокерским компаниям или агентам проявить инициативу и связаться с FlyNews Entertainment, чтобы обсудить запись программы и прорекламировать свои новые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кто съел главное блюдо, естественно, была Го Янин, отечественная актриса из списка "А". Еще до начала шоу она позвонила @ТаоМу и сказала, что может принять участие в записи передачи. После того, как все было сказано и сделано, она не могла отказаться от своих слов. Более того, шоу, записанное FlyNews.com, находилось в самом разгаре, а если учесть, что 14 февраля был день выхода ее нового альбома, Го Янин, естественно, должна была принять участие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 Янин приняла участие в следующем эпизоде шоу, это вызвало бурную реакцию и за пределами развлекательного круга. Прежде всего, благодаря личности и влиянию Го Янин, некоторые поклонники развлечений, которые не были озабочены текущими делами, внезапно соприкоснулись с этой благотворительной акцией, которая была переименована Тао Му в "Объединяя руки, чтобы дарить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времени, вещи, которые были действительно позитивными, всегда могли повлиять на оцепеневший ум и сердце. Когда Го Янин пришла записывать шоу, в душе она думала только о том, что ей просто нужно сделать шоу. Главное было пообщаться с Тао Му, поддержать работу Тао Му и, кстати, прорекламировать ее новый альбом, который выйдет в феврале.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Го Янин и ее команда по-настоящему соприкоснулись с детьми из приюта "Красная звезда" и почувствовали атмосферу серьезного отношения к благотворительности, мнение Го Янин изменилось. Она предложила пожертвовать сто тысяч юаней на программу. Эти сто тысяч юаней будут использованы для покупки новой одежды для детей. Она также хотела сводить детей в парк развлечений на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такого использования фонда заключалась в том, что новый альбом Го Янин, о котором она говорила во время записи передачи, был посвящен первой любви и ностальгии, а один из клипов был снят в парке аттракционов. В прохладном зимнем воздухе ей пришлось надеть тонкую одежду и сесть на деревянную карусельную лошадку, практически отморозив себе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Янин рассказала этот анекдот, чтобы показаться более доступной и приземленной в шоу. Конечно, после того, как она произнесла эти слова, группа студентов Пекин Фильма засмеялась, включая постоянных гостей программы. Только дети из приюта смотрели на Го Янин жадными глазами и спрашивали, какие развлечения есть в парке аттракционов.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был в парке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ясных и ясных детских глаз Го Янин мгновенно растрогалась. Затем, поддавшись импульсу, она перестала следовать первоначальному сценарию. Но ее импульсивность в этот момент принесла хорошие плоды. С момента своего дебюта Го Янин для поддержания своей красно-черной популярности полагалась на шумиху сплетен и различные операции, осуждаемые публикой. Несмотря на то, что она добилась желаемой популярности, ее негативный образ в сознании людей также был сформирован.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 Янин взяла на себя инициативу посвятить себя благотворительной деятельности. Во время съемок шоу она показала различные стороны своей истинной сущности, чем сразу же заразила многих зрителей. Негативный имидж неожиданно значительно улучшился. Кроме того, Го Янин находилась на этапе изменения своего имиджа, и такое изменение отношения зрителей было, несомненно, 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Го Янин хотела лишь завоевать Тао Му и по пути прорекламировать свою новую работу, поэтому ее управляющая команда не ожидала такой неожиданной радости. Обрадованный Чжоу Фэнсюань сразу же решил в будущем ежегодно делать пожертвование в размере не менее 100 000 юаней детскому дому "Красная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Янин также спонсировала ребенка в детском доме, который моргал невинными большими глазами и спрашивал ее, какие развлечения есть в парке аттракционов.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самыми большими бенефициарами стали, конечно же, FlyNews.com и Xiaoheng Capital. Тао Му в самом начале передачи напрямую указал имя Xiaoheng Capital, и Xiaoheng Capital превратился из участника передачи в спонсора. По мере того, как эта программа становилась все более популярной в стране, все больше зрителей, все больше похвал и сарафанного радио, репутация Xiaoheng Capital в стране также становилась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всего лишь инвестиционная компания, которая не полностью сместила свой инвестиционный фокус на Китай. Однако предыдущий послужной список Xiaoheng Capital на международном рынке был хорошо известен в отрасли. Изначально это была большая белая акула, пересекающая океан с величественной силой, поэтому в сочетании с натиском Тао Му, даже люди, не занимающиеся инвестициями или финансами, знали, что существует инвестиционная компания Xiaoheng Capital. Босс был особенно хорош, а компания особенно надежна.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словами более поздних лет, Xiaoheng Capital полностью вышел из (финансового)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Отделу маркетинговых исследований и инвестиционному отделу Xiaoheng Capital просто не было необходимости проявлять инициативу по изучению нового рынка. Хорошие инвестиционные проекты появлялись один за другим. Большинство из них были стартапами. У них были проекты, идеи и возможности, но не было денег. Они хотели найти каналы финансирования, но боялись найти ненадежного финансового партнера, который бросит их в яму. Теперь, когда Xiaoheng Capital внезапно появились на публике, этим людям не нужно было думать о поиске других финансовых партнеров.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бизнес Xiaoheng Capital были на высоком уровне и не испытывали недостатка в деньгах, кроме того, его репутация была довольно хорошей. Предполагалось, что они будут беречь свои перья и не станут убивать кур только для того, чтобы собрать яйца..... тогда, это будете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хорошие проектные планы, как вареные утки, захлопали крыльями и полетели в варочный котел Xiaoheng Capital. Такая удача была слишком завидной и вызывала у людей зависть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Сяохэн всегда доверял умению своего партнера нагнетать обстановку. Начиная с намерения Тао Му разобраться с парой Сюй, шаг за шагом, планомерно и упорядоченно, как паук, формирующий паутину, шаг за шагом подталкивал добычу к смерти и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Сяохэн впервые сделал свой ход, он просто хотел оказать Тао Му услугу. Однако он не ожидал, что столица Сяохэна станет самым большим бенефициаром в этом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в стиле Тао Му - когда он работал с другими, он никогда не разочаровывал своих партнеров. Беспроигрышная ситуация была основой сотрудничества, а максимизация выгоды - это то, к чему стремился Тао Му и что у него получалось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Совместное предприятие Тао Му между FlyNews и Xiaoheng Capital сразу же вызвало огромную зависть у всех финансовых кругов. Неожиданно, не знаю сколько инвестиционных компаний и финансовых институтов тайно связались с FlyNews Entertainment, тайно выражая, что они тоже хотели бы сыграть счастливую партию с FlyNews.com.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Тао Му действительно не собирался больше ничего раздувать в последнее время, потому что приближался конец срока. Он должен был готовиться к выпускному спектаклю вместе со своими однокурсниками.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