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полиция подтвердила преступление, связанное с присвоением государственных средств бухгалтером Сюй и ее мужем, первое, что они сделали, это вернули украденные деньги. Благодаря убедительным доказательствам, дом на имя Цянь Гуйхуа был непосредственно проверен судом. Бухгалтерская чета Сюй была приговорена к трем годам тюремного заключения за присвоение государственных средств. Цянь Гуйхуа был приговорен к одному году тюремного заключения за укрывательство преступников. Что касается Дин Тао, то во время расследования дела супруги Сюй держали крепкую узду на Дин Тао, настаивая на том, что Дин Тао была инсайдером, и на каждом счете есть ее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 ходе последующего расследования выяснилось, что декан Тао действительно была обманута, во время ее пребывания на посту декана приюта "Красная звезда", факт того, что бухгалтеру Сюй удалось присвоить в общей сложности 1,07 млн. юаней государственных средств....., не мог остаться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Тао это сильно задело. Она не ожидала, что бухгалтера Сюй, которым она доверяла больше всего, окажутся такими людьми. Она также не ожидала, что супруги Сюй попытаются возложить вину на нее. Однако больше внимания было уделено ей самой и ее ошибкам, из-за которых на счетах детского дома образовался дефицит в размере более одного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Интернете многие нетизены обратили внимание на это дело. По мере расследования дела вся правда всплыла наружу. В этот период декана Тао также допрашивали, не объединилась ли она с бухгалтером Сюй для присвоения пожертвований детского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декан Тао была деканом приюта, и все счета и расходы приюта были подписаны деканом Тао. Другими словами, декан Тао, по крайней мере, знала об этом. Раз она была в курсе, возможно ли, что она также была соучастницей?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сомнений со стороны нетизенов, Тао Му прямо попросил FlyNews Entertainment раскрыть все имущественное положение на имя Дин Тао - на самом деле, раскрывать было нечего. У Дин Тао не было собственного дома, и она всегда жила в приюте. У нее также не было сбережений, и вся ее ежемесячная зарплата уходила на субсидии детскому дому. У нее также не было родственников, и за эти долгие годы она сошлась только со старыми соседями вокруг приюта. У нее не было даже хорошего комплекта одежды. Тао Му купил ей единственную пуховую зимнюю куртку. Когда открыли ее гардероб, оказалось, что большинство вещей в нем были фасона более чем десятилетней давности. Некоторые вещи даже потеряли свой первоначальное качество и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одинокий и бедный человек, если вы говорите, что она присвоила государственные средства, то должны быть хотя бы какие-то доказательства. Хотя бы возможность сказать, что она сделала с присвоенными государственными средствами.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декан Тао была оклеветана черносердечным застройщиком и супругами Сюй. Черносердечный застройщик напрямую перечислил на банковский счет декана более миллиона юаней. А бухгалтеры Сюй воспользовалась случаем, чтобы перевести недостачу на Дин Тао. Факты были налицо, и Дин Тао не могла ничего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бухгалтера Сюй стали свидетелями благодаря своим заслугам в разоблачении коррупции. В итоге, хотя их и приговорили к трем годам лишения свободы, приговор был условным. В то время как декан Тао была приговорена к десяти годам тюрьмы за растрату государственных средств и получение огромной суммы взяток.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под предварительными приготовлениями Тао Му, хотя декан Тао также пережила волну сомнений и ложных обвинений, в конце концов, опасности не было. В конце концов, она сделала то, во что верила: "Правда говорит сама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декан Тао в последнее время впала в депрессию и даже серьезно заболела. К счастью, узнав правду, компания Xiaoheng Capital снова провела пресс-конференцию и публично объявила о решении Xiaoheng Capital по-прежнему учредить благотворительный фонд "Красная звезда". Кроме того, более миллиона юаней, присвоенных супругами Сюй, также вернулись на счет детского дома "Красная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Тао наконец-то смогла немного приободриться, ведь ей еще предстояло заботиться о детях в приюте.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однажды укушенная змеей, Дин Тао пережила предательство и укус супругов Сюй, и она знала, что тот факт, что у нее нет финансовых знаний, очень мешает. Поэтому она не решилась снова взять на себя ведение счетов детского дома, равно как и найти посторонних людей, которые бы занимались счетами.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с Тао Му было принято окончательное решение доверить счета благотворительного фонда "Красная звезда" и детского дома компании Xiaoheng Capital. Чтобы избежать неприятностей, Тао Му просто предложил, чтобы счета всех пожертвований были обнародованы для всего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Xiaoheng Capital зарегистрирует официальный аккаунт на FlyNews.com на имя благотворительного фонда "Красная звезда". Этот аккаунт будет использоваться специально для публикации информации о каждом пожертвовании в благотворительный фонд, а также о счетах детского дома. Все средства и расходы были бы размещены в Интернете и взяты под наблюдение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было связано с тем, что дело детского дома "Красная звезда" стало слишком большим. Тао Му был приверженцем благотворительности, но он беспокоился, что после того, как общественность узнает о растрате общественных средств бухгалтером Сюй, они поставят под сомнение благотворительный фонд приюта "Красная звезда" и даже Xiaoheng Capital. В конце концов, было много примеров использования филантропии для зарабатывания денег для себя. Даже благотворительные фонды, возглавляемые многими знаменитостями, часто взрывались скандалами, такими как "мошенничество" и "лазейки в финансировании".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Тао Му верил в себя, а также верил в профессиональную этику Ли Сяохэна. Но он не всегда верил в человека, который выполнял эту работу. Кроме того, это была такая редкая возможность - раз уж Xiaoheng Capital оказался на переднем крае общественного внимания в связи с получением счетов детского дома "Красная звезда" и решением создать благотворительный фонд "Красная звезда", то лучше было воспользоваться этой возможностью и устроить большое шоу. Непосредственно продвинуть бескорыстный и честный образ Xiaoheng Capital к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Следует знать, что Xiaoheng Capital была компанией по финансовым инвестициям. А в бизнесе финансовых инвестиций кредит зачастую был важнее самого капитала.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когда благотворительный фонд "Красная звезда" объявил, что обнародует все средства и расходы на своем официальном аккаунте, зарегистрированном на FlyNews.com, отечественные нетизены мгновенно всколыхнулись. Даже хваленая репутация Xiaoheng Capital была поднята на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Тао Му объявил об этом, он не забыл дать жару FlyNews.com и благотворительному мероприятию, организованному FlyNews.com, которые в основном состояли из студентов Пекин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раз пригласил Ли Сяохэна на программу, попросил Ли Сяохэна представлять Xiaoheng Capital, и торжественно объявил, что благотворительный фонд "Красная звезда" зарегистрирует официальный счет на FlyNews.com, открыв свой финансовый счет для всего общества, и примет решение всего общества о надзоре. Он также попросил декана Тао Му зачитать перед камерой номер банковского счета детского дома "Красная звезда", сообщив нетизенам и зрителям, желающим сделать пожертвование, что деньги могут быть зачислены на этот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когда Тао Му хотел разобраться с парой Сюй, он воспользовался энтузиазмом студентов Пекинского кино, участвующих в общественной благотворительной деятельности. Теперь же дело о растрате государственных средств бухгалтером Сюй, а также создание Xiaoheng Capital благотворительного фонда "Красная звезда", который взял на себя управление счетами детского дома "Красная звезда" и публиковал их на FlyNews.com, стало более популярным, чем благотворительная деятельность студентов Пекин Фильма. И вот теперь Тао Му развернулся и заставил студентов Пекинского кинематографического института оттирать общественную благотворительную деятельность первых. В любом случае, независимо от того, кто что растирал, вода не текла на чужие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самыми счастливыми людьми были студенты Пекин Фильма, подписавшиеся на участие в благотворительных акциях. После всего этого дела, по крайней мере, они могли стать более известными перед нетизенами.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также потому, что новость о приюте "Красная звезда" вызвала сильный резонанс в обществе. Были даже телеканалы, которые по своей инициативе нашли FlyNews.com, чтобы договориться о правах на трансляцию программы. В результате студенты Пекин Фильма, участвовавшие в благотворительных акциях, также получили шанс показать свое лицо на телевидении. И это было появление перед зрителями с таким позитивным имиджем, естественно, завоевавшим хорошее впечатление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Тао Му планировал продолжать участвовать в этом благотворительном шоу. В противном случае студенты Пекин Фильма даже вступили бы в борьбу за место среди постоянных гостей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http://bllate.org/book/15151/1338157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