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субботу утром Тао Му привел большую группу одноклассников к воротам Пекинской киношколы.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этот раз было много людей, отправившихся на волонтерские мероприятия, Тао Му попросил FlyNews.com организовать автобус для ожидания у ворот школы. После того как десятки хорошо одетых, красивых парней и красивых девушек вошли в автобус, репортер FlyNews Entertainment, отвечавший за запись шоу, и адвокат Чжоу, юрисконсульт FlyNews.com, также с улыбкой сели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Тао Му спросил адвоката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следуете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с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Мэн позвонил мне вчера и попросил поехать с вами в детский дом. Помочь с популяризацией закона.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также знал об истинной цели Тао 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адвокат Чжоу в манере "доброго брата" похлопал Тао Му по плечу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Считай, что я сегодня тоже участвую в волонтерской деятельности. Я не буду требовать от вас платы за сверхурочные. В полдень я смогу поесть в Сонг Чжи. Я слышал, что господин Сонг в последнее время изучает рецепты, и он каждый день готовит всевозможные изысканные блюда, практически готовя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адвокат Чжоу говорил, он не мог не сглотнуть слюну. Этот слюнявый вид был сравним с видом голодного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так нравится есть блюда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Шэньсин кивнул без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в юридической фирме, где я работал раньше, была особенно невкусная столовая. Он был даже хуже, чем столовая нашего университета. Я проработал там почти год и похудел на 17 кг. Это просто издевательство, скажу я вам. Поэтому, когда FlyNews.com набирал людей, я сразу же переметнулся к ним. Чего только стоит столовая для сотрудников FlyNews.com. Как говорится, еда - бог народа. Работать и зарабатывать деньги уже так тяжело, поэтому нужно хотя бы хорошо питаться. По правде говоря, с тех пор как я пришел в FlyNews, я стал страстно любить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 Хотя он знал, что Чжоу Шэньсину, вероятно, было поручено отделом кадров FlyNews.com продвигать FlyNews.com в программе. Но он все равно не мог согласиться с мнением Чжоу Шэньсина о потреблении. Кроме того, размещение этого объявления было немного жестким. Эстетический уровень полностью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который в данный момент втайне жаловался, не знал об этом. Но в ближайшем будущем он будет сотрудничать с несколькими развлекательными компаниями, чтобы подготовить драму для идолов городской моды. В целях экономии средств, а также для того, чтобы угодить группе рекламодателей, он будет мастером вставлять рекламу товаров в саму драму, практически на уровне классического учебника - чтобы стать эталонным объектом, который должны будут изучать все рекламы сериалов в ближайшие десять лет и даже рекламы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Тао Му в индустрии стали бы с уважением называть "мастером рекламы в телевизионных 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такая репутация звучала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у него все еще было досужее настроение жаловаться на адвоката Чжоу: ".....Вы тоже известный адвокат в Пекине, и вы много зарабатываете каждый год. Как вы можете быть таким дешевым?"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искренне недоверчив. Он никогда не слышал, чтобы адвокат, который зарабатывал десятки миллионов юаней в год, каждый день питался только за счет компании. И главное, несмотря на то, что он всегда жаловался, что еда на работе отвратительная, он все равно заставлял себя есть ее каждый день. За год он похудел на 17-18 кг. Это была рабочая еда или диетическая?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можете просто пойти поесть самим или позвонить в ресторан, чтобы вам доставили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стоит денег! - логика мышления адвоката Чжоу была особенно четкой: — Кроме того, если компания предоставляет бесплатное рабочее питание, если никто его не ест, то все приготовленные блюда пропадут зря. Хотя сейчас жизнь стала лучше, все еще есть много людей, которые не могут позволить себе даже полноценно поесть. Мы не можем просто выбрасывать еду только потому, что она не соответствует твоему аппетиту.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дети в вашем детском доме, даже если еда не вкусная, разве они все равно ее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началом насильственного продвижения темы шоу? Тао Му вдруг почувствовал себя немного неловко. Он слабо похлопал Чжоу Шэньсина по плечу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это очень неловко,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Чжоу Шэньсин выглядел невинно, и беззастенчиво спросил двух операторов: — Это 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оператора не смогли выдержать прямого взгляда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Шэньсин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ничего не могу поделать. Когда господин Мэн позвонил мне, он специально попросил меня продвигать имидж FlyNews. Я провел две ночи дома, тренируясь перед зеркалом. Я отнесся к этому даже более серьезно, чем в первый раз в суде.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потому, что Чжоу Шэньсин боролся с иском о добровольной помощи, когда впервые пришел в суд. Адвокат Чжоу, который всегда был мотивирован на прибыль, естественно, не испытывал никакого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создали слишком много очевидных сцен, поэтому все кажется нереальным, - Тао Му прокомментировал это с особой неприязнью: — Я не думаю, что вы подходите для приготовления куриного супа. На самом деле будет лучше, если вы продолжите использовать свой ядовитый язык. Вы должны быть самим собой. Более того, главными героями сегодняшней волонтерской деятельности были студенты Пекинского кино, дети из приюта и эта жадная парочка. Даже если Чжоу Шэньсин добавлял сцены от себя, ему пришлось бы вырезать некоторые, когда он вернулся, чтобы сделать этап пост-продакшна, и это не попало бы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вернетесь, скажите господину Мэну. Не вычитайте мой гонорар за рекламу из-за моего плохого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больше не мог этого выносить: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сказали, что не будете требовать оплаты сверхурочных?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Шэньсин спокойно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оплата сверхурочных. Это рекламные расходы. При составлении финансовых отчетов эти две статьи учитываются отдельно.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заслуживаете того, чтобы стать одним из лучших экономических юристов в Китае. Есть ли смысл спорить о таких незначительных деталях, когда вы уже зарабатываете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споры? Это называется серьезно защищать свои законные права. Почему бы мне не получить деньги после того, как я выполнил свою работу? - Чжоу Шэньсин сказал это и вдруг спросил: — Верно, я слышал, что Xiaoheng Capital скоро сместит фокус своих инвестиций обратно в Китай. Отдел финансового управления их компании также работает с отечественными клиентами? Могу ли я зарегистрировать инвестиционный счет в Xiaoheng Capital?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управление составляет 5%, а доход делится на 30%. Если вы считаете, что все в порядке, пообщайтесь с господином Ли во время обеда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неохотно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являетесь партнером Xiaoheng Capital! Я ваш сотрудник, есть ли у вас какие-нибудь льготные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адвоката Чжоу без выражения. Чжоу Шэньсин смущенно потер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значит, нет. Я сам поговорю с господином 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Шэньсин болтал в сторонке, Тао Му даже не думал смотреть на пейзаж за окном. Очень скоро автобус уже подъехал к входу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из автобуса вышли волонтеры. Затем последовали камеры, которые снимали здания и обстановку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дом "Красная звезда" был основан в 70-х годах. К настоящему времени его история насчитывает почти сорок лет. Здание было старым, но очень чистым. Группа волонтеров вошла в детский дом под руководством Тао Му и увидела более 20 детей в простой и аккуратной одежде, которые стояли во дворе и в унисон 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Темнокожий мальчик с милым лицом приветствовал Тао Му с серьезным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декан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после того, как декан Тао отдаст книгу учета в Yiaoheng Capital, эта наживающаяся парочка перепрыгнет через стену и найдет неприятности с деканом Тао. Тао Му прямо обманом заставил декана Тао пойти в больницу под предлогом того, что в конце года FlyNews.com должен был провести медосмотр сотрудников. При содействии директора Юня этот общий медосмотр проводился в общей сложности три дня. Необходимо было не только проверить различные физические показатели декана Тао, но и наблюдать за болезнью сердца декана Тао в режиме реального времени, чтобы убедиться в отсутствии риска рецидива.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Тао считал, что это слишком хлопотно. Но под убеждением Тао Му, что "деньги уже заплачены, они будут потрачены зря, если не провести тщательное обследование", она все же терпеливо осталась в больнице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слова Фэн Юаня, Тао Му лишь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Дин Тао вернется сегодня. Отец Яо и отец Сяо Ци заберут 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уже собирался представить своих одноклассников детям в приюте, когда услышал хриплый крик, доносящийся из приюта, а затем две пухлые фигуры молниеносно появились перед Тао Му и всеми остальными. Скорость была настолько быстрой, что у всех даже возникла иллюзия, что они видят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улыбнулся и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навык Тетушки Стиля Львиного Рева и Легкого Шага весьма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такие, кто озорно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про навык Парной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Что дает тебе право проверять счета приюта без моего согласия? И еще, где ты спрятал декана Тао? Хотя она и является деканом приюта, у нее нет права на произвол. Какое право ты имеешь передавать счета приюта другим людям за моей спиной? Ты мне не веришь? Ты сомневаешься во мне? Не слишком ли много ты говоришь? Я работаю в детском доме почти 20 лет. Даже если у меня нет никаких заслуг, все равно есть тяжелая работа. Почему ты так поступаешь со мной? Какое право ты имеешь проверять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