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Тао Му и Ли Сяохэн прибыли в Сонг Чжи, Лю Яо, Мэн Ци, декан Тао, Цинь Мяору, Гоу Рисинь и остальные уже были в сборе. Даже Да Мао и Сяо Пань специально приехали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господин Сонг каждый день размышлял над рецептами, желая приготовить одно блюдо сто или восемьдесят раз. Приготовленных блюд было слишком много, чтобы есть их самим, поэтому все это пошло на пользу этой группе людей. Особенно Сяо Пань, который был склонен к ожирению, а недавно приобрел округлость, которую можно было заметить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Тао Му привел кого-то, Да Мао и Сяо Пань тут же принесли тарелку с гортензиевыми гребешками, которые только что приготовил господин Сонг, и с улыбкой спросили: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ты ужинал? Блюда, приготовленные господином Сонгом, очень вкусные.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на улице с братом Ли, - Тао Му с улыбкой отказался. Он снял пальто и приготовился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Сонг посмотрел на Тао Му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ешь на улице? Неужели блюда, приготовленные на улице, лучше,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захихикал, наклонился к старику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так вкусно, как ваши блюда. На мой взгляд, стряпня моего старика - лучшая в мире. Нет никого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негодяй! - Сун Даочжэнь фыркнул и жестом указал на Тао Му: — На плите кипит суп из фазана "ласточкино гнездо". Вы с господином Ли сначала выпейте по чашке, чтобы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радостно ответил и подал Ли Сяохэну миску супа. Ли Сяохэн сидел в стороне, держа в руках миску с супом, и пристально смотрел на суетящуюся у плиты фигуру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готовил куриный суп и вдруг что-то вспомнил. Он побежал в переднюю и сказал декану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брат Ли слышал о нашем приюте и хочет пожертвовать один миллион юаней на создание благотворительного образовательного фонда. Чтобы воспитанники приюта не страдали от безденежья и могли спокойно учиться. Однако брат Ли не очень хорошо знает о финансовом положении нашего детского дома. Я хочу попросить аудитора проверить счета перед пожертвованием.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замечательно. Дин Тао тут же удивленно посмотрел на Ли Сяохэна: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хитро посмотрел на Тао Му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декан Тао не возражает, я надеюсь, что смогу привести аудитора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 - у декана Тао немного кружилась голова от того, что его разбили на миллион юаней, упомянутых Тао Му. Все, о чем он мог думать, это сколько денег стоит один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ребенка в среднюю школу ежегодная плата за обучение и питание составляла..... После колледжа ежегодная плата за обучение и питание составляла..... Ли Сяохэн хотеа пожертвовать один миллион юаней детскому дому, чтобы хотя бы XX детей смогли закончить обучение в университете. Сейчас в детском доме был только один студент Тао Му, потому что большинство детей не могли позволить себе посещать среднюю школу, поэтому они шли работать сразу после окончания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Сяохэн действительно захочет пожертвовать миллион юаней детскому дому, то в будущем дети в детском доме смогут сосредоточиться на учебе, и им не нужно будет спешить на работу, чтобы прокормить себя. Если они смогут без проблем сдать вступительные экзамены в среднюю школу и поступить в университет, то в будущем они, безусловно, станут более значимыми людьми для страны и общества. Кроме того, у них будет больше возможностей выбора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судьбе этих детей даже не стоит говорить, даже если Ли Сяохэн захочет взять на себя ведение счетов детского дома, декан Тао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Тао билось очень быстро, казалось, что ее мозг нагрелся от прилива крови. Она открыла рот и сразу же согласилась, даже не задумываясь о том, что предложение Ли Сяохэна может иметь для нее какие-либо негативные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Тао действительно была таким человеком. Она была бескорыстна, поэтому воспринимала всех людей как таких же праведников, как и она сама. Она никогда не защищалась от окружающих ее людей и не думала, что кто-то подбросит улики и подставит ее из-за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будучи деканом приюта, декан Тао не очень хорошо знала счета и движение средств приюта, точнее, она вообще ничего в этом не понимала. Это было ее неисполнение служебных обязанностей. Но Дин Тао, посвятившая большую часть своей жизни детскому дому, не должна была подставляться и терять все или даже трагически умирать в машине скорой помощи из-за этого неисполнения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говорят, что, решаясь на добрые дела, не следует спрашивать о будущем. В прошлой жизни добрый декан Тао не получила хорошего конца. Бухгалтер и менеджер по закупкам, присвоившие пожертвования приюта и свалившие всю вину на декана Тао, смогли купить дом и машину на деньги, полученные от черносотенного застройщика.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Тао Му не отпустит ни одного из этих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Тао, у которой от упавшего с неба миллиона юаней закружилась голова, не обратила ни малейшего внимания на размышления Тао Му и села напротив Ли Сяохэна, чтобы задать вопросы. Ли Сяохэн терпеливо объяснил декану Тао, что он и Тао Му вложат по 500 000 юаней в благотворительный образовательный фонд, чтобы помочь детям в детском доме посещать школу для развития своих навыков, а также отправить их развивать их навыки, если они не хотят ходить в школу. Если дети заболеют и им потребуется госпитализация, благотворительный фонд также будет отвечать за финансирование медицинских расходов детей. Мало того, члены семей сотрудников детского дома также подпадали под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обществе не так много людей, которые могут посвятить себя общественным делам, как декан Тао. Поэтому мы должны не только заниматься благотворительностью, но и поощрять других обычных людей, готовых заниматься благотворительностью. И распространять этот менталитет благотворительности, - Ли Сяохэн тепло сказал: — На самом деле, я думаю, мы можем сотрудничать с крупными колледжами и университетами, чтобы студенты колледжей и университетов могли выделять время для волонтерской работы в детских домах. Например, использовать выходные дни, чтобы помогать воспитателям детей в детских домах и/или обучать детей талантам. А затем найти средства массовой информации для продвижения и освещения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больше людей в обществе обращают внимание на благотворительность, посвящают себя благотворительности и готовы внести свой вклад в благотворительность, общественные начинания нашей страны будут становиться все лучше и лучше. Для волонтеров этот опыт также может стать квалификацией, о которой они смогут рассказать рекрутеру, когда будут устраиваться на работу в будущем. На самом деле это выгодно обеим сторонам. Если все сделано правильно, это может привести к добродетельному циклу.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важным было то, что после того, как все больше и больше людей начнут обращать внимание на этот вопрос, те, кто ищет личной выгоды под флагом общественного благосостояния, станут известны большему количеству людей. Ли Сяохэн обсудил это с Тао Му, и он уже глубоко осознал желание Тао Му наказать эту бухгалтерскую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считал, что он не может сильно помочь, но он может сделать хорошую работу, внести кирпичи и плитки и помочь бросить камни в человека, который упал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