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Убранство кафе было особенно элегантным, а в вестибюле также работала студентка театрального факультета, подрабатывающая пианисткой. Мягкая музыка струилась с кончиков танцующих пальцев и задерживалась в тихом и элегантном вестибюле. Вся обстановка была несовместима с военным мундиром Чжан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 второй раз, Чжан Дафу все равно неловко сгорбил плечи. После того, как они сели за столик в углу, Чжан Дафу нетерпеливо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дело Тао Хайгуо и его жены уже закончено. Скажите, а как насчет вознаграждения, которое вы обещали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приостановился, услышав эти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уже закончилось? - В последнее время он был занят делами Sheng'an Group и семьи Сонг, и совсем не обращал внимания на пару Тао Хайгуо.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судебный процесс вел Чжоу Шэньсин. Чжоу Шэньсин ничего ему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Му размышлял об этом, неожиданно зазвонил его телефон. Он достал его и увидел, что это звонок от Чжоу Шэньсина.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мы выиграли судебный процесс против ваших приемных родителей, которым было поручено оклеветать вас. Я только что вышел из суда, и мне нужно сообщить вам кое-какую информацию. Мне пойти искать вас сейчас, или вы хотите зайти в штаб-квартиру FlyNews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вышел из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посмотрел на Чжан Дафу, который сидел напротив него, с довольно раздраженным видом. Этот парень действительно был слишком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заеду в штаб-квартиру FlyNews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Тао Му посмотрел на Чжан Дафу, на лице которого появилась вкрадчивая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хорошо информированы.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Дафу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связано с моими собственными интересами? Я внимательно следил за этим. Сегодня, на суде, я специально попросил свою жену пойти в суд, чтобы послушать. Как только стало известно о результате, она сразу же позвонила мне. Я просто хочу как можно скорее поделиться с тобой хорошими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хочешь получить свой миллион, - Тао Му фыркнул, ему было лень возиться с Чжан Дафу. Пока речь шла о деньгах, этот парень осмеливался говорить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Дафу усмехнулся и не стал спорить: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бедняки, можем рассчитывать только на этот единственный шанс сколотить состояние. Как я могу не желать этого? Господин Тао, вы щедрый и великодушный человек, поэтому, пожалуйста, будьте проще со мной и быстро уладьте этот вопрос. Иначе я не смогу спокойно спать по ночам. По правде говоря, я не спал последние несколько месяцев. Посмотрите, сколько у меня выпало волос. Они были довольно густыми, когда я пришел искать вас в прошлый раз. Но теперь я почти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ты, не виляй своим языком передо мной, - Тао Му усмехнулся и подумал, что Чжан Дафу на самом деле довольно интересен, когда не ведет себя как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твоем вопросе, и я также знаю ситуацию в твоей семье. Действительно, нелегко содержать такую большую семью, если ни у кого из вас нет нормальной работы, - сказал Тао Му, снова нахмурившись: — Но ты и твоя семья. Честно говоря, ни у кого из вас нет ни академической квалификации, ни способностей, да и характер у вас не самый лучший. Я не могу чувствовать себя спокойно, выпуская вас в общество. В конце концов, этот бизнес - моя идея, и я боюсь, что вы будете мошенничать и обманывать людей от моего имени, а я не могу позволить себе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Дафу поспешил вкрадчиво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Что я за человек? Может, я и не умею ничего другого, но, по крайней мере, у меня острый глаз. Людей, которых не следует обижать, я никогда не обижу, а то, что не следует делать, я никогда не сделаю. Честно говоря, не только вы боитесь потерять лицо, но и я боюсь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Чжан Дафу звучали приятно. Но после паузы, все еще не желая сдаваться, 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вы считаете это хлопотным, вы можете просто отдать мне этот миллион напрямую.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мечтах, - Тао Му посмотрел на Чжан Дафу, встал и сказал: — Хватит нести чушь.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Чжан Дафу последовал за Тао Му с недоуменным выражением лица и вышел из кафе. Они свернули на улицу за Пекинским кинозалом и остановились перед двумя магазинами с установленными на обоих рольставнями.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двумя магазинами уже стояла группа людей: четверо мужчин и две женщины. Мужчины были крепкого и мускулистого телосложения, а самый высокий из них был ростом не менее 1,9 метра. Одной из двух женщин было около двадцати лет, волосы были выкрашены в синий цвет, на ней была только белая хлопчатобумажная куртка, маленькая кожаная юбка и высокие сапоги, несмотря на зимнюю стужу. Ее лицо было сильно накрашено и напоминало женщину-призрака. С первого взгляда можно было понять, что с ней нелегко шутить. Другая женщина - тетушка лет пятидесяти, одетая в ватную куртку, выглядела очень просто и дружелюбно, с улыбающимся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Ты обедал? - Тао Му кивнул нескольким людям и спросил: — Брат Гоу,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Мяору заговорил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когда нам позвонили. Мы еще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Рисинь честно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давно полностью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 чем-то задумался и потер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немного стыдно. Скажем, это вы помогли мне с лечением. Теперь, когда меня выписали из больницы, я должен попросить вас найти мне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Рисинь выписали из больницы, и Тао Му напрямую подписал контракт с FlyNews Entertainment. Хотя FlyNews не занималась подписанием контрактов с артистами, Тао Му рано или поздно создал бы собственную студию. В любом случае, Гоу Рисинь был всего лишь статистом в боевых искусствах, поэтому лучше последовать за ним, чем снова стать статистом.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конкурс по отбору красавиц и красавцев в Национальной школе прошел очень хорошо, и Тао Му планировал провести еще одно шоу талантов следующим летом. Когда конкурс закончится, он возьмется за дело, пока горячо, и снимет драму про идолов, веб-драму или что-то еще. В это время везде будут нужны люди. Даже если Гоу Рисинь не хотел быть актером, он мог бы помогать на съемках и учиться на агента. В любом случае, он хорошо знал другого, а использование знакомых людей всегда вызывало меньше опасений, чем привлечение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рассказал об этом плане Гоу Рисиню. Гоу Рисинь не ожидал, что Тао Му будет планировать его так далеко в будущем, и сразу же был тронут. Он почувствовал, как его кровь бросилась в кровь от волнения, и ему показалось, что он встретил доверенное лицо, за которое стоит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братья, больше ничего не говори, - Тао Му улыбнулся: — Поскольку вы все еще не ели, я угощу вас монгольским горшком позже. Пойдемте сначала посмотрим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дал знак Цинь Мяору открыть ставни двух магазинов, один из которых Тао Му собирался превратить в интернет-кафе. Интернет-кафе Цинь Мяору в Хоухае было особенно процветающим, заработав миллионы юаней всего за полгода. Она не только вернула деньги, которые заняла у Тао Му, но и смогла расширить свой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плану Цинь Мяору, она изначально хотела последовать за Лю Яо и открыть еще одно интернет-кафе рядом с "Ночью". В это время обе стороны могли бы заботиться друг о друге. Но элитные заведения были слишком дорогими, аренда была не по карману, а в Хоухае тоже не было особенно подходящего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беседы с Тао Му, Тао Му как раз размышлял о том, как устроить Чжан Дафу. В конце концов, именно старик Сонг придумал решение и за обеденным столом небрежно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это не сработает, тогда откройте интернет-кафе рядом со школой Тао Му. В это время Сяо Цинь будет управлять интернет-кафе, а семья Чжан и его семья смогут заняться фаст-фудом поблизости. Пусть Сяо Цинь и остальные присматривают за ними. Если они не осмелятся вести бизнес должным образом, то пусть эти большие мускулистые парни часто посещают их магазин. Посмотрим, осмелятся ли они вести дела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говорят, что иметь старейшину в семье - то же самое, что обладать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идея была лучшей из двух миров. Все проблемы были 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Тао Му сразу же стал искать подходящий магазин рядом с Пекинским кинозалом. Так получилось, что на задней улице рядом друг с другом были два магазина, которые сдавались в аренду. Тот, что побольше, занимал более 500 квадратных метров и имел в общей сложности три этажа. Раньше это была фотостудия, в основном для съемки портретов студентов. Позже, поскольку навыки фотографии Тао Му поразили всех одним блестящим подвигом во время военной подготовки, он мгновенно покорил своих одноклассников от первокурсника до выпускника. Теперь, когда студенты Пекин Фильма хотели сделать художественные фотографии, все они, если не торопились, бесстыдно ждали, пока Тао Му выкроит немного времени, чтобы помочь им. Даже если ждать приходилось год или полтора, они все равно выбирали качество, а не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также привык каждый раз фотографировать на улице. Чаще всего ему нравилось использовать места внутри школы или привлекать людей в фотостудию, где он раньше работал на полставки, и привлекать бизнес для своего бывшего босса. Через некоторое время дела в фотоателье, расположенном рядом со школой, стали идти все хуже и хуже, а если учесть, что арендодатель постоянно повышал арендную плату, владелец фотоателье не смог больше продолжать работу, закрыл магазин в порыве гнева и вернулся в свой родной город, чтобы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магазин теперь будет приносить пользу Цинь Мяору. Она зашла посмотреть и обнаружила, что трехэтажный магазин был как раз то, что нужно: на первом этаже располагался вестибюль, на втором - частные комнаты, а на третьем - киберспорт, дизайн магазина был вполне аутентичным.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